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019C4" w14:textId="77777777" w:rsidR="00E71085" w:rsidRPr="00E71085" w:rsidRDefault="00E71085" w:rsidP="00E71085">
      <w:pPr>
        <w:jc w:val="center"/>
        <w:rPr>
          <w:rFonts w:ascii="Cambria" w:eastAsia="Times New Roman" w:hAnsi="Cambria" w:cs="Calibri"/>
          <w:b/>
          <w:sz w:val="28"/>
          <w:szCs w:val="28"/>
          <w:lang w:eastAsia="hr-HR"/>
        </w:rPr>
      </w:pPr>
      <w:r w:rsidRPr="00E71085">
        <w:rPr>
          <w:rFonts w:ascii="Cambria" w:eastAsia="Times New Roman" w:hAnsi="Cambria" w:cs="Calibri"/>
          <w:b/>
          <w:sz w:val="28"/>
          <w:szCs w:val="28"/>
          <w:lang w:eastAsia="hr-HR"/>
        </w:rPr>
        <w:t>PRIJAVA REZULTATA ISTRAŽIVANJA S INOVACIJSKIM POTENCIJALOM</w:t>
      </w:r>
    </w:p>
    <w:p w14:paraId="79396AD0" w14:textId="77777777" w:rsidR="00E71085" w:rsidRPr="00E71085" w:rsidRDefault="00E71085" w:rsidP="00E71085">
      <w:pPr>
        <w:jc w:val="center"/>
        <w:rPr>
          <w:rFonts w:ascii="Cambria" w:eastAsia="Times New Roman" w:hAnsi="Cambria" w:cs="Calibri"/>
          <w:b/>
          <w:color w:val="FF0000"/>
          <w:sz w:val="28"/>
          <w:szCs w:val="28"/>
          <w:lang w:eastAsia="hr-HR"/>
        </w:rPr>
      </w:pPr>
    </w:p>
    <w:p w14:paraId="2AC39C15" w14:textId="77777777" w:rsidR="00E71085" w:rsidRPr="00E71085" w:rsidRDefault="00E71085" w:rsidP="00E71085">
      <w:pPr>
        <w:jc w:val="center"/>
        <w:rPr>
          <w:rFonts w:ascii="Cambria" w:eastAsia="Times New Roman" w:hAnsi="Cambria" w:cs="Calibri"/>
          <w:b/>
          <w:color w:val="FF0000"/>
          <w:lang w:eastAsia="hr-HR"/>
        </w:rPr>
      </w:pPr>
    </w:p>
    <w:p w14:paraId="2D47A879" w14:textId="37646292" w:rsidR="00E71085" w:rsidRPr="00E71085" w:rsidRDefault="00E71085" w:rsidP="00E71085">
      <w:pPr>
        <w:jc w:val="both"/>
        <w:rPr>
          <w:rFonts w:ascii="Cambria" w:eastAsia="Times New Roman" w:hAnsi="Cambria" w:cs="Calibri"/>
          <w:color w:val="FF0000"/>
          <w:lang w:eastAsia="hr-HR"/>
        </w:rPr>
      </w:pPr>
      <w:r w:rsidRPr="00E71085">
        <w:rPr>
          <w:rFonts w:ascii="Cambria" w:eastAsia="Times New Roman" w:hAnsi="Cambria" w:cs="Calibri"/>
          <w:lang w:eastAsia="hr-HR"/>
        </w:rPr>
        <w:t xml:space="preserve">Ova prijava služi za evidenciju rezultata istraživanja s inovacijskim i komercijalnim potencijalom u skladu s odredbama sveučilišnog </w:t>
      </w:r>
      <w:r w:rsidRPr="00E71085">
        <w:rPr>
          <w:rFonts w:ascii="Cambria" w:eastAsia="Times New Roman" w:hAnsi="Cambria" w:cs="Calibri"/>
          <w:b/>
          <w:lang w:eastAsia="hr-HR"/>
        </w:rPr>
        <w:t>Pravilnika o upravljanju intelektualnim vlasništvom</w:t>
      </w:r>
      <w:r w:rsidR="000916AE" w:rsidRPr="000916AE">
        <w:rPr>
          <w:rFonts w:ascii="Cambria" w:eastAsia="Times New Roman" w:hAnsi="Cambria" w:cs="Calibri"/>
          <w:lang w:eastAsia="hr-HR"/>
        </w:rPr>
        <w:t xml:space="preserve">. </w:t>
      </w:r>
      <w:r w:rsidRPr="000916AE">
        <w:rPr>
          <w:rFonts w:ascii="Cambria" w:eastAsia="Times New Roman" w:hAnsi="Cambria" w:cs="Calibri"/>
          <w:lang w:eastAsia="hr-HR"/>
        </w:rPr>
        <w:t xml:space="preserve">Prijava se podnosi čelniku sastavnice koji s prijavom postupa u skladu s odredbama sveučilišnog Pravilnika. </w:t>
      </w:r>
    </w:p>
    <w:p w14:paraId="3116F171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58393A77" w14:textId="1263E726" w:rsidR="00E71085" w:rsidRPr="00E71085" w:rsidRDefault="00E71085" w:rsidP="00E71085">
      <w:pPr>
        <w:rPr>
          <w:rFonts w:ascii="Cambria" w:eastAsia="Times New Roman" w:hAnsi="Cambria" w:cs="Calibri"/>
          <w:color w:val="FF0000"/>
          <w:lang w:eastAsia="hr-HR"/>
        </w:rPr>
      </w:pPr>
      <w:r w:rsidRPr="00E71085">
        <w:rPr>
          <w:rFonts w:ascii="Cambria" w:eastAsia="Times New Roman" w:hAnsi="Cambria" w:cs="Calibri"/>
          <w:noProof/>
          <w:color w:val="FF000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DC309" wp14:editId="5106F14D">
                <wp:simplePos x="0" y="0"/>
                <wp:positionH relativeFrom="column">
                  <wp:posOffset>-82550</wp:posOffset>
                </wp:positionH>
                <wp:positionV relativeFrom="paragraph">
                  <wp:posOffset>116205</wp:posOffset>
                </wp:positionV>
                <wp:extent cx="5939790" cy="9525"/>
                <wp:effectExtent l="7620" t="6350" r="571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92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.5pt;margin-top:9.15pt;width:467.7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"/>
            </w:pict>
          </mc:Fallback>
        </mc:AlternateContent>
      </w:r>
    </w:p>
    <w:p w14:paraId="2684CCD6" w14:textId="77777777" w:rsidR="00E71085" w:rsidRPr="00E71085" w:rsidRDefault="00E71085" w:rsidP="00E71085">
      <w:pPr>
        <w:rPr>
          <w:rFonts w:ascii="Cambria" w:eastAsia="Times New Roman" w:hAnsi="Cambria" w:cs="Calibri"/>
          <w:b/>
          <w:lang w:eastAsia="hr-HR"/>
        </w:rPr>
      </w:pPr>
      <w:r w:rsidRPr="00E71085">
        <w:rPr>
          <w:rFonts w:ascii="Cambria" w:eastAsia="Times New Roman" w:hAnsi="Cambria" w:cs="Calibri"/>
          <w:b/>
          <w:lang w:eastAsia="hr-HR"/>
        </w:rPr>
        <w:t>ISPUNJAVA OSOBA</w:t>
      </w:r>
      <w:r w:rsidRPr="00E71085">
        <w:rPr>
          <w:rFonts w:ascii="Cambria" w:eastAsia="Times New Roman" w:hAnsi="Cambria" w:cs="Calibri"/>
          <w:b/>
          <w:color w:val="FF0000"/>
          <w:lang w:eastAsia="hr-HR"/>
        </w:rPr>
        <w:t xml:space="preserve"> </w:t>
      </w:r>
      <w:r w:rsidRPr="000916AE">
        <w:rPr>
          <w:rFonts w:ascii="Cambria" w:eastAsia="Times New Roman" w:hAnsi="Cambria" w:cs="Calibri"/>
          <w:b/>
          <w:lang w:eastAsia="hr-HR"/>
        </w:rPr>
        <w:t xml:space="preserve">NA SASTAVNICI </w:t>
      </w:r>
      <w:r w:rsidRPr="00E71085">
        <w:rPr>
          <w:rFonts w:ascii="Cambria" w:eastAsia="Times New Roman" w:hAnsi="Cambria" w:cs="Calibri"/>
          <w:b/>
          <w:lang w:eastAsia="hr-HR"/>
        </w:rPr>
        <w:t xml:space="preserve">ZADUŽENA ZA POSTUPANJE S PRIJAVOM: </w:t>
      </w:r>
    </w:p>
    <w:p w14:paraId="4FB2ECE8" w14:textId="77777777" w:rsidR="00E71085" w:rsidRPr="00E71085" w:rsidRDefault="00E71085" w:rsidP="00E71085">
      <w:pPr>
        <w:rPr>
          <w:rFonts w:ascii="Cambria" w:eastAsia="Times New Roman" w:hAnsi="Cambria" w:cs="Calibri"/>
          <w:color w:val="FF0000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6160"/>
      </w:tblGrid>
      <w:tr w:rsidR="00E71085" w:rsidRPr="00E71085" w14:paraId="68484153" w14:textId="77777777" w:rsidTr="00DF3BA3">
        <w:trPr>
          <w:trHeight w:val="397"/>
        </w:trPr>
        <w:tc>
          <w:tcPr>
            <w:tcW w:w="1584" w:type="pct"/>
            <w:shd w:val="clear" w:color="auto" w:fill="F2F2F2"/>
            <w:vAlign w:val="center"/>
          </w:tcPr>
          <w:p w14:paraId="1E375ED8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Datum zaprimanja</w:t>
            </w:r>
          </w:p>
        </w:tc>
        <w:tc>
          <w:tcPr>
            <w:tcW w:w="3416" w:type="pct"/>
            <w:vAlign w:val="center"/>
          </w:tcPr>
          <w:p w14:paraId="4D3E40C9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6E059ECF" w14:textId="77777777" w:rsidTr="00DF3BA3">
        <w:trPr>
          <w:trHeight w:val="397"/>
        </w:trPr>
        <w:tc>
          <w:tcPr>
            <w:tcW w:w="1584" w:type="pct"/>
            <w:shd w:val="clear" w:color="auto" w:fill="F2F2F2"/>
            <w:vAlign w:val="center"/>
          </w:tcPr>
          <w:p w14:paraId="36FEF2FB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KLASA</w:t>
            </w:r>
          </w:p>
        </w:tc>
        <w:tc>
          <w:tcPr>
            <w:tcW w:w="3416" w:type="pct"/>
            <w:vAlign w:val="center"/>
          </w:tcPr>
          <w:p w14:paraId="6DBC5B40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25D170F2" w14:textId="77777777" w:rsidTr="00DF3BA3">
        <w:trPr>
          <w:trHeight w:val="39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A4F14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URBROJ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10C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30A5143F" w14:textId="77777777" w:rsidTr="00DF3BA3">
        <w:trPr>
          <w:trHeight w:val="39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6C9DB" w14:textId="77777777" w:rsidR="00E71085" w:rsidRPr="00E71085" w:rsidRDefault="00E71085" w:rsidP="00E71085">
            <w:pPr>
              <w:rPr>
                <w:rFonts w:ascii="Cambria" w:eastAsia="Times New Roman" w:hAnsi="Cambria" w:cs="Calibri"/>
                <w:color w:val="FF0000"/>
                <w:lang w:eastAsia="hr-HR"/>
              </w:rPr>
            </w:pPr>
            <w:r w:rsidRPr="000916AE">
              <w:rPr>
                <w:rFonts w:ascii="Cambria" w:eastAsia="Times New Roman" w:hAnsi="Cambria" w:cs="Calibri"/>
                <w:lang w:eastAsia="hr-HR"/>
              </w:rPr>
              <w:t>Ime, prezime, radno mjesto i potpis zaposlenika zaduženog za predmet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BD83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</w:tbl>
    <w:p w14:paraId="48067D91" w14:textId="77777777" w:rsidR="00E71085" w:rsidRPr="00E71085" w:rsidRDefault="00E71085" w:rsidP="00E71085">
      <w:pPr>
        <w:rPr>
          <w:rFonts w:ascii="Cambria" w:eastAsia="Times New Roman" w:hAnsi="Cambria" w:cs="Calibri"/>
          <w:b/>
          <w:color w:val="FF0000"/>
          <w:lang w:eastAsia="hr-HR"/>
        </w:rPr>
      </w:pPr>
    </w:p>
    <w:p w14:paraId="3C0C04DC" w14:textId="77777777" w:rsidR="00E71085" w:rsidRPr="00E71085" w:rsidRDefault="00E71085" w:rsidP="00E71085">
      <w:pPr>
        <w:rPr>
          <w:rFonts w:ascii="Cambria" w:eastAsia="Times New Roman" w:hAnsi="Cambria" w:cs="Calibri"/>
          <w:color w:val="FF0000"/>
          <w:lang w:eastAsia="hr-HR"/>
        </w:rPr>
      </w:pPr>
    </w:p>
    <w:p w14:paraId="342335F4" w14:textId="77777777" w:rsidR="00E71085" w:rsidRPr="00E71085" w:rsidRDefault="00E71085" w:rsidP="00E71085">
      <w:pPr>
        <w:rPr>
          <w:rFonts w:ascii="Cambria" w:eastAsia="Times New Roman" w:hAnsi="Cambria" w:cs="Calibri"/>
          <w:b/>
          <w:color w:val="FF0000"/>
          <w:lang w:eastAsia="hr-HR"/>
        </w:rPr>
      </w:pPr>
    </w:p>
    <w:p w14:paraId="45D996CD" w14:textId="77777777" w:rsidR="00E71085" w:rsidRPr="00E71085" w:rsidRDefault="00E71085" w:rsidP="00E71085">
      <w:pPr>
        <w:rPr>
          <w:rFonts w:ascii="Cambria" w:eastAsia="Times New Roman" w:hAnsi="Cambria" w:cs="Calibri"/>
          <w:b/>
          <w:color w:val="FF0000"/>
          <w:lang w:eastAsia="hr-HR"/>
        </w:rPr>
      </w:pPr>
    </w:p>
    <w:p w14:paraId="477B030D" w14:textId="77777777" w:rsidR="00E71085" w:rsidRPr="00E71085" w:rsidRDefault="00E71085" w:rsidP="00E71085">
      <w:pPr>
        <w:rPr>
          <w:rFonts w:ascii="Cambria" w:eastAsia="Times New Roman" w:hAnsi="Cambria" w:cs="Calibri"/>
          <w:b/>
          <w:color w:val="FF0000"/>
          <w:lang w:eastAsia="hr-HR"/>
        </w:rPr>
      </w:pPr>
    </w:p>
    <w:p w14:paraId="5530D5A0" w14:textId="77777777" w:rsidR="00E71085" w:rsidRPr="00E71085" w:rsidRDefault="00E71085" w:rsidP="00E71085">
      <w:pPr>
        <w:rPr>
          <w:rFonts w:ascii="Cambria" w:eastAsia="Times New Roman" w:hAnsi="Cambria" w:cs="Calibri"/>
          <w:b/>
          <w:color w:val="FF0000"/>
          <w:lang w:eastAsia="hr-HR"/>
        </w:rPr>
      </w:pPr>
    </w:p>
    <w:p w14:paraId="4D80350A" w14:textId="77777777" w:rsidR="00E71085" w:rsidRPr="00E71085" w:rsidRDefault="00E71085" w:rsidP="00E71085">
      <w:pPr>
        <w:rPr>
          <w:rFonts w:ascii="Cambria" w:eastAsia="Times New Roman" w:hAnsi="Cambria" w:cs="Calibri"/>
          <w:b/>
          <w:color w:val="FF0000"/>
          <w:lang w:eastAsia="hr-HR"/>
        </w:rPr>
      </w:pPr>
      <w:r w:rsidRPr="00E71085">
        <w:rPr>
          <w:rFonts w:ascii="Cambria" w:eastAsia="Times New Roman" w:hAnsi="Cambria" w:cs="Calibri"/>
          <w:b/>
          <w:color w:val="FF0000"/>
          <w:lang w:eastAsia="hr-HR"/>
        </w:rPr>
        <w:br w:type="page"/>
      </w:r>
    </w:p>
    <w:p w14:paraId="4A7F9946" w14:textId="77777777" w:rsidR="00E71085" w:rsidRPr="00E71085" w:rsidRDefault="00E71085" w:rsidP="00E71085">
      <w:pPr>
        <w:rPr>
          <w:rFonts w:ascii="Cambria" w:eastAsia="Times New Roman" w:hAnsi="Cambria" w:cs="Calibri"/>
          <w:b/>
          <w:lang w:eastAsia="hr-HR"/>
        </w:rPr>
      </w:pPr>
      <w:r w:rsidRPr="00E71085">
        <w:rPr>
          <w:rFonts w:ascii="Cambria" w:eastAsia="Times New Roman" w:hAnsi="Cambria" w:cs="Calibri"/>
          <w:b/>
          <w:lang w:eastAsia="hr-HR"/>
        </w:rPr>
        <w:lastRenderedPageBreak/>
        <w:t xml:space="preserve">ISPUNJAVAJU PODNOSITELJI PRIJAVE: </w:t>
      </w:r>
    </w:p>
    <w:p w14:paraId="1C27E7B3" w14:textId="77777777" w:rsidR="00E71085" w:rsidRPr="00E71085" w:rsidRDefault="00E71085" w:rsidP="00E71085">
      <w:pPr>
        <w:rPr>
          <w:rFonts w:ascii="Cambria" w:eastAsia="Times New Roman" w:hAnsi="Cambria" w:cs="Calibri"/>
          <w:b/>
          <w:u w:val="single"/>
          <w:lang w:eastAsia="hr-HR"/>
        </w:rPr>
      </w:pPr>
    </w:p>
    <w:p w14:paraId="41F08CA1" w14:textId="77777777" w:rsidR="00E71085" w:rsidRPr="00E71085" w:rsidRDefault="00E71085" w:rsidP="00E71085">
      <w:pPr>
        <w:rPr>
          <w:rFonts w:ascii="Cambria" w:eastAsia="Times New Roman" w:hAnsi="Cambria" w:cs="Calibri"/>
          <w:b/>
          <w:u w:val="single"/>
          <w:lang w:eastAsia="hr-HR"/>
        </w:rPr>
      </w:pPr>
    </w:p>
    <w:p w14:paraId="444FC4B8" w14:textId="77777777" w:rsidR="00E71085" w:rsidRPr="00E71085" w:rsidRDefault="00E71085" w:rsidP="00E71085">
      <w:pPr>
        <w:rPr>
          <w:rFonts w:ascii="Cambria" w:eastAsia="Times New Roman" w:hAnsi="Cambria" w:cs="Calibri"/>
          <w:b/>
          <w:u w:val="single"/>
          <w:lang w:eastAsia="hr-HR"/>
        </w:rPr>
      </w:pPr>
      <w:r w:rsidRPr="00E71085">
        <w:rPr>
          <w:rFonts w:ascii="Cambria" w:eastAsia="Times New Roman" w:hAnsi="Cambria" w:cs="Calibri"/>
          <w:b/>
          <w:u w:val="single"/>
          <w:lang w:eastAsia="hr-HR"/>
        </w:rPr>
        <w:t xml:space="preserve">A. OPIS INOVACIJE </w:t>
      </w:r>
    </w:p>
    <w:p w14:paraId="433AA494" w14:textId="77777777" w:rsidR="00E71085" w:rsidRPr="00E71085" w:rsidRDefault="00E71085" w:rsidP="00E71085">
      <w:pPr>
        <w:rPr>
          <w:rFonts w:ascii="Cambria" w:eastAsia="Times New Roman" w:hAnsi="Cambria" w:cs="Calibri"/>
          <w:lang w:eastAsia="hr-HR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7"/>
      </w:tblGrid>
      <w:tr w:rsidR="00E71085" w:rsidRPr="00E71085" w14:paraId="43986190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  <w:vAlign w:val="center"/>
          </w:tcPr>
          <w:p w14:paraId="3BC8A486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/>
                <w:bCs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bCs/>
                <w:lang w:eastAsia="hr-HR"/>
              </w:rPr>
              <w:t xml:space="preserve">A.1. Naziv inovacije </w:t>
            </w:r>
          </w:p>
          <w:p w14:paraId="1B5C6B98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Naziv </w:t>
            </w:r>
            <w:r w:rsidRPr="00E71085">
              <w:rPr>
                <w:rFonts w:ascii="Cambria" w:eastAsia="Times New Roman" w:hAnsi="Cambria" w:cs="Calibri"/>
                <w:bCs/>
                <w:i/>
                <w:lang w:eastAsia="hr-HR"/>
              </w:rPr>
              <w:t xml:space="preserve">koji opisuje inovaciju i naglašava njezinu jedinstvenost, ali ne uključuje </w:t>
            </w: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povjerljive informacije. Navedite naziv inovacije na </w:t>
            </w:r>
            <w:r w:rsidRPr="00E71085">
              <w:rPr>
                <w:rFonts w:ascii="Cambria" w:eastAsia="Times New Roman" w:hAnsi="Cambria" w:cs="Calibri"/>
                <w:b/>
                <w:bCs/>
                <w:i/>
                <w:lang w:eastAsia="hr-HR"/>
              </w:rPr>
              <w:t>hrvatskom i engleskom jeziku</w:t>
            </w:r>
            <w:r w:rsidRPr="00E71085">
              <w:rPr>
                <w:rFonts w:ascii="Cambria" w:eastAsia="Times New Roman" w:hAnsi="Cambria" w:cs="Calibri"/>
                <w:bCs/>
                <w:i/>
                <w:lang w:eastAsia="hr-HR"/>
              </w:rPr>
              <w:t xml:space="preserve"> te </w:t>
            </w:r>
            <w:r w:rsidRPr="00E71085">
              <w:rPr>
                <w:rFonts w:ascii="Cambria" w:eastAsia="Times New Roman" w:hAnsi="Cambria" w:cs="Calibri"/>
                <w:b/>
                <w:bCs/>
                <w:i/>
                <w:lang w:eastAsia="hr-HR"/>
              </w:rPr>
              <w:t>akronim</w:t>
            </w:r>
            <w:r w:rsidRPr="00E71085">
              <w:rPr>
                <w:rFonts w:ascii="Cambria" w:eastAsia="Times New Roman" w:hAnsi="Cambria" w:cs="Calibri"/>
                <w:bCs/>
                <w:i/>
                <w:lang w:eastAsia="hr-HR"/>
              </w:rPr>
              <w:t xml:space="preserve"> inovacije.</w:t>
            </w:r>
            <w:r w:rsidRPr="00E71085">
              <w:rPr>
                <w:rFonts w:ascii="Cambria" w:eastAsia="Times New Roman" w:hAnsi="Cambria" w:cs="Calibri"/>
                <w:b/>
                <w:bCs/>
                <w:i/>
                <w:lang w:eastAsia="hr-HR"/>
              </w:rPr>
              <w:t xml:space="preserve"> </w:t>
            </w:r>
          </w:p>
        </w:tc>
      </w:tr>
      <w:tr w:rsidR="00E71085" w:rsidRPr="00E71085" w14:paraId="13047CC4" w14:textId="77777777" w:rsidTr="00DF3BA3">
        <w:trPr>
          <w:trHeight w:val="397"/>
          <w:jc w:val="center"/>
        </w:trPr>
        <w:tc>
          <w:tcPr>
            <w:tcW w:w="5000" w:type="pct"/>
            <w:vAlign w:val="center"/>
          </w:tcPr>
          <w:p w14:paraId="47E3A5C2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035AD228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4E3CF15E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0D8B63F0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  <w:vAlign w:val="center"/>
          </w:tcPr>
          <w:p w14:paraId="2E3327F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 xml:space="preserve">A.2. Detaljan opis inovacije </w:t>
            </w:r>
          </w:p>
          <w:p w14:paraId="7B913AD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Cs/>
                <w:iCs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Opišite </w:t>
            </w:r>
            <w:r w:rsidRPr="00E71085">
              <w:rPr>
                <w:rFonts w:ascii="Cambria" w:eastAsia="Times New Roman" w:hAnsi="Cambria" w:cs="Calibri"/>
                <w:bCs/>
                <w:i/>
                <w:iCs/>
                <w:lang w:eastAsia="hr-HR"/>
              </w:rPr>
              <w:t xml:space="preserve">tehničku osnovu inovacije, npr. novu tvar ili sastav tvari, stroj, </w:t>
            </w: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novi postupak, poboljšanje, </w:t>
            </w:r>
            <w:proofErr w:type="spellStart"/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know-how</w:t>
            </w:r>
            <w:proofErr w:type="spellEnd"/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 (znanje i iskustvo, stručnost). Gdje god je to moguće pojasnite način ili princip rada. </w:t>
            </w:r>
            <w:r w:rsidRPr="00E71085">
              <w:rPr>
                <w:rFonts w:ascii="Cambria" w:eastAsia="Times New Roman" w:hAnsi="Cambria" w:cs="Calibri"/>
                <w:bCs/>
                <w:i/>
                <w:iCs/>
                <w:lang w:eastAsia="hr-HR"/>
              </w:rPr>
              <w:t>Po potrebi uključite crteže, slike, skice, grafove, tablice, kemijske strukture ili slične prikaze te pripadajući opis. Njih možete navesti kao privitke.   Objasnite tehnički problem koji rješava vaša inovacija.</w:t>
            </w:r>
            <w:r w:rsidRPr="00E71085">
              <w:rPr>
                <w:rFonts w:ascii="Cambria" w:eastAsia="Times New Roman" w:hAnsi="Cambria" w:cs="Calibri"/>
                <w:bCs/>
                <w:iCs/>
                <w:lang w:eastAsia="hr-HR"/>
              </w:rPr>
              <w:t xml:space="preserve"> </w:t>
            </w:r>
          </w:p>
        </w:tc>
      </w:tr>
      <w:tr w:rsidR="00E71085" w:rsidRPr="00E71085" w14:paraId="01D1FD84" w14:textId="77777777" w:rsidTr="00DF3BA3">
        <w:trPr>
          <w:trHeight w:val="397"/>
          <w:jc w:val="center"/>
        </w:trPr>
        <w:tc>
          <w:tcPr>
            <w:tcW w:w="5000" w:type="pct"/>
            <w:vAlign w:val="center"/>
          </w:tcPr>
          <w:p w14:paraId="37859E3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1C138E6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3549F66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717DCA97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253F54DC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  <w:vAlign w:val="center"/>
          </w:tcPr>
          <w:p w14:paraId="6FF771C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A.3. Ključne riječi</w:t>
            </w:r>
          </w:p>
          <w:p w14:paraId="02D44A9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ključne riječi (na hrvatskom i engleskom jeziku) koje opisuju inovaciju . Ključne riječi će biti korištene za pretrage stanja tehnike.</w:t>
            </w:r>
            <w:r w:rsidRPr="00E71085">
              <w:rPr>
                <w:rFonts w:ascii="Cambria" w:eastAsia="Times New Roman" w:hAnsi="Cambria" w:cs="Calibri"/>
                <w:i/>
                <w:color w:val="FF0000"/>
                <w:lang w:eastAsia="hr-HR"/>
              </w:rPr>
              <w:t xml:space="preserve"> </w:t>
            </w:r>
          </w:p>
        </w:tc>
      </w:tr>
      <w:tr w:rsidR="00E71085" w:rsidRPr="00E71085" w14:paraId="76AF260B" w14:textId="77777777" w:rsidTr="00DF3BA3">
        <w:trPr>
          <w:trHeight w:val="397"/>
          <w:jc w:val="center"/>
        </w:trPr>
        <w:tc>
          <w:tcPr>
            <w:tcW w:w="5000" w:type="pct"/>
            <w:vAlign w:val="center"/>
          </w:tcPr>
          <w:p w14:paraId="09A73E04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7002CB8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64632F0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E1CECA4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12BE6970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  <w:vAlign w:val="center"/>
          </w:tcPr>
          <w:p w14:paraId="3853655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bCs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bCs/>
                <w:lang w:eastAsia="hr-HR"/>
              </w:rPr>
              <w:t>A.4. Stanje tehnike</w:t>
            </w:r>
          </w:p>
          <w:p w14:paraId="726473E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Cs/>
                <w:i/>
                <w:iCs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Sažeto opišite trenutni status istraživanja i razvoja u svijetu u području vaše inovacije (osvrnite se na vlastite i tuđe rezultate).</w:t>
            </w:r>
            <w:r w:rsidRPr="00E71085">
              <w:rPr>
                <w:rFonts w:ascii="Cambria" w:eastAsia="Times New Roman" w:hAnsi="Cambria" w:cs="Calibri"/>
                <w:bCs/>
                <w:i/>
                <w:lang w:eastAsia="hr-HR"/>
              </w:rPr>
              <w:t xml:space="preserve"> </w:t>
            </w: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i komentirajte prethodne radove s kojima ste upoznati: znanstveni radovi, patenti ili patentne prijave (s patentnim brojem, ukoliko je poznat) ili druga literatura. To uključuje i promotivnu i/ili tehničku literaturu koja opisuje proizvode zasnovane na istoj ili sličnoj tehnologiji.</w:t>
            </w:r>
          </w:p>
        </w:tc>
      </w:tr>
      <w:tr w:rsidR="00E71085" w:rsidRPr="00E71085" w14:paraId="38C93B58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DDFBA57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7AFC6E7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4127141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133B75A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6B1C53D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45DED8B5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  <w:vAlign w:val="center"/>
          </w:tcPr>
          <w:p w14:paraId="1AF6698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 xml:space="preserve">A.5.  Tehnološke prednosti/inovativnost </w:t>
            </w:r>
          </w:p>
          <w:p w14:paraId="7A3B0940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Opišite inovativni element vaše inovacije. Naglasite po čemu se vaša inovacija razlikuje, odnosno predstavlja tehničko poboljšanje i napredak u odnosu na druga poznata rješenja (uključujući i ona opisana pod A.4.).</w:t>
            </w:r>
          </w:p>
        </w:tc>
      </w:tr>
      <w:tr w:rsidR="00E71085" w:rsidRPr="00E71085" w14:paraId="6415E250" w14:textId="77777777" w:rsidTr="00DF3BA3">
        <w:trPr>
          <w:trHeight w:val="397"/>
          <w:jc w:val="center"/>
        </w:trPr>
        <w:tc>
          <w:tcPr>
            <w:tcW w:w="5000" w:type="pct"/>
            <w:vAlign w:val="center"/>
          </w:tcPr>
          <w:p w14:paraId="112C665B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6F5F794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CBCE99E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65B353B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</w:tbl>
    <w:p w14:paraId="3697F4A6" w14:textId="77777777" w:rsidR="00E71085" w:rsidRPr="00E71085" w:rsidRDefault="00E71085" w:rsidP="00E71085">
      <w:pPr>
        <w:autoSpaceDE w:val="0"/>
        <w:autoSpaceDN w:val="0"/>
        <w:adjustRightInd w:val="0"/>
        <w:rPr>
          <w:rFonts w:ascii="Cambria" w:eastAsia="Times New Roman" w:hAnsi="Cambria" w:cs="Calibri"/>
          <w:b/>
          <w:bCs/>
          <w:u w:val="single"/>
          <w:lang w:eastAsia="hr-HR"/>
        </w:rPr>
      </w:pPr>
      <w:r w:rsidRPr="00E71085">
        <w:rPr>
          <w:rFonts w:ascii="Cambria" w:eastAsia="Times New Roman" w:hAnsi="Cambria" w:cs="Calibri"/>
          <w:b/>
          <w:bCs/>
          <w:u w:val="single"/>
          <w:lang w:eastAsia="hr-HR"/>
        </w:rPr>
        <w:lastRenderedPageBreak/>
        <w:t>B. KOMERCIJALNI POTENCIJAL INOVACIJE</w:t>
      </w:r>
    </w:p>
    <w:p w14:paraId="7E91591F" w14:textId="77777777" w:rsidR="00E71085" w:rsidRPr="00E71085" w:rsidRDefault="00E71085" w:rsidP="00E71085">
      <w:pPr>
        <w:autoSpaceDE w:val="0"/>
        <w:autoSpaceDN w:val="0"/>
        <w:adjustRightInd w:val="0"/>
        <w:jc w:val="center"/>
        <w:rPr>
          <w:rFonts w:ascii="Cambria" w:eastAsia="Times New Roman" w:hAnsi="Cambria" w:cs="Calibri"/>
          <w:color w:val="FF0000"/>
          <w:lang w:eastAsia="hr-HR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E71085" w:rsidRPr="00E71085" w14:paraId="5819DC9B" w14:textId="77777777" w:rsidTr="00DF3BA3">
        <w:trPr>
          <w:trHeight w:val="8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914EBC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B.1.  Potreba za inovacijom  - problem koji inovacija rješava</w:t>
            </w:r>
          </w:p>
          <w:p w14:paraId="22A61254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Opišite problem za korisnike i/ili potencijalne kupce koji se rješava vašom inovacijom i objasnite kako ga vaša inovacija rješava. Zbog čega smatrate da postoji potreba za vašom inovacijom. </w:t>
            </w:r>
          </w:p>
        </w:tc>
      </w:tr>
      <w:tr w:rsidR="00E71085" w:rsidRPr="00E71085" w14:paraId="7F87CD64" w14:textId="77777777" w:rsidTr="00DF3BA3">
        <w:trPr>
          <w:trHeight w:val="8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1A1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</w:p>
          <w:p w14:paraId="3DC216BB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</w:p>
          <w:p w14:paraId="59EED6E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</w:p>
          <w:p w14:paraId="3AB65280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</w:p>
        </w:tc>
      </w:tr>
      <w:tr w:rsidR="00E71085" w:rsidRPr="00E71085" w14:paraId="0830A1EC" w14:textId="77777777" w:rsidTr="00DF3BA3">
        <w:trPr>
          <w:trHeight w:val="629"/>
          <w:jc w:val="center"/>
        </w:trPr>
        <w:tc>
          <w:tcPr>
            <w:tcW w:w="5000" w:type="pct"/>
            <w:shd w:val="clear" w:color="auto" w:fill="F3F3F3"/>
          </w:tcPr>
          <w:p w14:paraId="17DF6DD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 xml:space="preserve">B.2. Primjena inovacije </w:t>
            </w:r>
          </w:p>
          <w:p w14:paraId="7184A16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Navedite proizvode ili usluge koji bi mogli biti zasnovani na inovaciji ili kojima bi inovacija mogla koristiti. </w:t>
            </w:r>
          </w:p>
        </w:tc>
      </w:tr>
      <w:tr w:rsidR="00E71085" w:rsidRPr="00E71085" w14:paraId="010B5307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</w:tcPr>
          <w:p w14:paraId="4CC0828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105C137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7638C54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0795BEEE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</w:tcPr>
          <w:p w14:paraId="2A7CE53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B.3. Ključni potencijalni kupci i krajnji korisnici</w:t>
            </w:r>
          </w:p>
          <w:p w14:paraId="14727F9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tko je potencijalni kupac vaše inovacije.  Ukoliko znate, navedite imena tvrtki te imate li kontakte u tim tvrtkama. Navedite i koji bi bili krajnji korisnici proizvoda temeljenog na vašoj inovaciji te koji su ključni dionici u lancu vrijednosti (npr. za rješenje u medicinskoj tehnologiji prvi kupac tehnologije može biti proizvođač opreme, a značajni dionici u lancu vrijednosti bi bili pacijenti, liječnici, osiguravajuća društva).</w:t>
            </w:r>
          </w:p>
        </w:tc>
      </w:tr>
      <w:tr w:rsidR="00E71085" w:rsidRPr="00E71085" w14:paraId="30A02814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</w:tcPr>
          <w:p w14:paraId="16CA5DFC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6C843A2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27B7520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ED1C73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10D403B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696FE2E3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</w:tcPr>
          <w:p w14:paraId="0B2E468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B.4. Korist za potencijalne kupce i krajnje korisnike</w:t>
            </w:r>
          </w:p>
          <w:p w14:paraId="0953A86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Procijenite </w:t>
            </w:r>
            <w:r w:rsidRPr="00E71085">
              <w:rPr>
                <w:rFonts w:ascii="Cambria" w:eastAsia="Times New Roman" w:hAnsi="Cambria" w:cs="Calibri"/>
                <w:b/>
                <w:i/>
                <w:lang w:eastAsia="hr-HR"/>
              </w:rPr>
              <w:t>ključne komercijalne prednosti</w:t>
            </w: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 implementacije vaše inovacije u proizvode ili usluge potencijalnih kupaca (npr. povećanje prodaje, ulazak na nova tržišta, smanjenje troškova itd.).  Navedite </w:t>
            </w:r>
            <w:r w:rsidRPr="00E71085">
              <w:rPr>
                <w:rFonts w:ascii="Cambria" w:eastAsia="Times New Roman" w:hAnsi="Cambria" w:cs="Calibri"/>
                <w:b/>
                <w:i/>
                <w:lang w:eastAsia="hr-HR"/>
              </w:rPr>
              <w:t>i ekonomske i druge koristi</w:t>
            </w: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 koje vaša inovacija nudi krajnjim korisnicima, kao i drugim značajnim dionicima u lancu vrijednosti.</w:t>
            </w:r>
            <w:r w:rsidRPr="00E71085">
              <w:rPr>
                <w:rFonts w:ascii="Cambria" w:eastAsia="Times New Roman" w:hAnsi="Cambria" w:cs="Calibri"/>
                <w:i/>
                <w:color w:val="FF0000"/>
                <w:lang w:eastAsia="hr-HR"/>
              </w:rPr>
              <w:t xml:space="preserve"> </w:t>
            </w:r>
          </w:p>
        </w:tc>
      </w:tr>
      <w:tr w:rsidR="00E71085" w:rsidRPr="00E71085" w14:paraId="3B80FD20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</w:tcPr>
          <w:p w14:paraId="0460012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7218CAB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C26E737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7A548A4A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</w:tcPr>
          <w:p w14:paraId="5E7B8DCA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B.5. Tržišna konkurencija</w:t>
            </w:r>
          </w:p>
          <w:p w14:paraId="44FB5E1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tvrtke, njihove proizvode ili usluge koje postoje na tržištu, a predstavljaju konkurenciju proizvodima ili uslugama zasnovanim na vašoj inovaciji. Istaknite po čemu je vaše rješenje bolje od postojećih.</w:t>
            </w:r>
          </w:p>
        </w:tc>
      </w:tr>
      <w:tr w:rsidR="00E71085" w:rsidRPr="00E71085" w14:paraId="3C034A85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</w:tcPr>
          <w:p w14:paraId="184A2A1A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703DEC9A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12AAC2E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30AB3FD1" w14:textId="77777777" w:rsidTr="00DF3BA3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4E91C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B.6. Ciljano tržište</w:t>
            </w:r>
          </w:p>
          <w:p w14:paraId="123C5C3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ciljana tržišta/tržišne segmente na kojima bi vaša inovacija mogla postići uspjeh. Ukoliko imate podatke o veličini ciljanih tržišta, molimo da ih navedete.</w:t>
            </w:r>
          </w:p>
        </w:tc>
      </w:tr>
      <w:tr w:rsidR="00E71085" w:rsidRPr="00E71085" w14:paraId="003233F5" w14:textId="77777777" w:rsidTr="00DF3BA3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FC7C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2AD1E66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5181EB7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</w:tbl>
    <w:p w14:paraId="20FFF2AE" w14:textId="77777777" w:rsidR="00E71085" w:rsidRPr="00E71085" w:rsidRDefault="00E71085" w:rsidP="00E71085">
      <w:pPr>
        <w:tabs>
          <w:tab w:val="left" w:pos="720"/>
        </w:tabs>
        <w:autoSpaceDE w:val="0"/>
        <w:autoSpaceDN w:val="0"/>
        <w:adjustRightInd w:val="0"/>
        <w:ind w:right="250"/>
        <w:rPr>
          <w:rFonts w:ascii="Cambria" w:eastAsia="Times New Roman" w:hAnsi="Cambria" w:cs="Calibri"/>
          <w:bCs/>
          <w:color w:val="FF0000"/>
          <w:lang w:eastAsia="hr-HR"/>
        </w:rPr>
      </w:pPr>
    </w:p>
    <w:p w14:paraId="160DCB4A" w14:textId="77777777" w:rsidR="00E71085" w:rsidRPr="00E71085" w:rsidRDefault="00E71085" w:rsidP="00E71085">
      <w:pPr>
        <w:autoSpaceDE w:val="0"/>
        <w:autoSpaceDN w:val="0"/>
        <w:adjustRightInd w:val="0"/>
        <w:rPr>
          <w:rFonts w:ascii="Cambria" w:eastAsia="Times New Roman" w:hAnsi="Cambria" w:cs="Calibri"/>
          <w:b/>
          <w:bCs/>
          <w:u w:val="single"/>
          <w:lang w:eastAsia="hr-HR"/>
        </w:rPr>
      </w:pPr>
      <w:r w:rsidRPr="00E71085">
        <w:rPr>
          <w:rFonts w:ascii="Cambria" w:eastAsia="Times New Roman" w:hAnsi="Cambria" w:cs="Calibri"/>
          <w:b/>
          <w:bCs/>
          <w:u w:val="single"/>
          <w:lang w:eastAsia="hr-HR"/>
        </w:rPr>
        <w:t>C. DOSADAŠNJE POSTUPANJE S INOVACIJOM</w:t>
      </w:r>
    </w:p>
    <w:p w14:paraId="2A3CA216" w14:textId="77777777" w:rsidR="00E71085" w:rsidRPr="00E71085" w:rsidRDefault="00E71085" w:rsidP="00E71085">
      <w:pPr>
        <w:rPr>
          <w:rFonts w:ascii="Cambria" w:eastAsia="Times New Roman" w:hAnsi="Cambria" w:cs="Calibri"/>
          <w:lang w:eastAsia="hr-HR"/>
        </w:rPr>
      </w:pPr>
    </w:p>
    <w:p w14:paraId="7322F56A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i/>
          <w:lang w:eastAsia="hr-HR"/>
        </w:rPr>
      </w:pPr>
      <w:r w:rsidRPr="00E71085">
        <w:rPr>
          <w:rFonts w:ascii="Cambria" w:eastAsia="Times New Roman" w:hAnsi="Cambria" w:cs="Calibri"/>
          <w:i/>
          <w:lang w:eastAsia="hr-HR"/>
        </w:rPr>
        <w:t>Podaci su značajni kako bi se u potpunosti utvrdile sve činjenice te obaveze koje bi mogle utjecati na zaštitu i slobodno raspolaganje inovacijom, uključujući komercijalizaciju. Stoga Vas molimo, ukoliko niste sigurni da li je neki podatak značajan ili ne, da ga svakako priopćite.</w:t>
      </w:r>
    </w:p>
    <w:p w14:paraId="1F2DD208" w14:textId="77777777" w:rsidR="00E71085" w:rsidRPr="00E71085" w:rsidRDefault="00E71085" w:rsidP="00E71085">
      <w:pPr>
        <w:autoSpaceDE w:val="0"/>
        <w:autoSpaceDN w:val="0"/>
        <w:adjustRightInd w:val="0"/>
        <w:rPr>
          <w:rFonts w:ascii="Cambria" w:eastAsia="Times New Roman" w:hAnsi="Cambria" w:cs="Calibri"/>
          <w:bCs/>
          <w:color w:val="FF0000"/>
          <w:lang w:eastAsia="hr-HR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E71085" w:rsidRPr="00E71085" w14:paraId="66E75831" w14:textId="77777777" w:rsidTr="00DF3BA3">
        <w:trPr>
          <w:trHeight w:val="397"/>
          <w:jc w:val="center"/>
        </w:trPr>
        <w:tc>
          <w:tcPr>
            <w:tcW w:w="9071" w:type="dxa"/>
            <w:shd w:val="clear" w:color="auto" w:fill="F3F3F3"/>
          </w:tcPr>
          <w:p w14:paraId="3BDF2D6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C.1. Stupanj razvoja inovacije</w:t>
            </w:r>
          </w:p>
          <w:p w14:paraId="7BDCF67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Opišite stupanj razvoja inovacije, npr. da li je inovacija na nivou teorije ili ideje, funkcionalnog laboratorijskog prototipa, industrijskog prototipa, gotovog proizvoda ili slično.</w:t>
            </w:r>
          </w:p>
        </w:tc>
      </w:tr>
      <w:tr w:rsidR="00E71085" w:rsidRPr="00E71085" w14:paraId="5EE6ABD7" w14:textId="77777777" w:rsidTr="00DF3BA3">
        <w:trPr>
          <w:trHeight w:val="397"/>
          <w:jc w:val="center"/>
        </w:trPr>
        <w:tc>
          <w:tcPr>
            <w:tcW w:w="9071" w:type="dxa"/>
            <w:shd w:val="clear" w:color="auto" w:fill="auto"/>
          </w:tcPr>
          <w:p w14:paraId="542F357A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322375D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156BAD5E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</w:p>
        </w:tc>
      </w:tr>
      <w:tr w:rsidR="00E71085" w:rsidRPr="00E71085" w14:paraId="7F45F1A9" w14:textId="77777777" w:rsidTr="00DF3BA3">
        <w:trPr>
          <w:trHeight w:val="397"/>
          <w:jc w:val="center"/>
        </w:trPr>
        <w:tc>
          <w:tcPr>
            <w:tcW w:w="9071" w:type="dxa"/>
            <w:shd w:val="clear" w:color="auto" w:fill="F3F3F3"/>
          </w:tcPr>
          <w:p w14:paraId="525B35E4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C.2. Doprinos stvaratelja inovacije</w:t>
            </w:r>
          </w:p>
          <w:p w14:paraId="102F3D0E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Opišite dosadašnji rad na nastanku i razvoju inovacije. Navedite tko su osobe koje su značajno doprinijele nastanku inovacije i mogu se smatrati stvarateljima inovacije. Navedite što je tko od stvaratelja napravio i kada u razvoju inovacije (popis osoba treba odgovarati popisu pod E). Navedite naziv organizacije na kojoj je provedeno istraživanje u sklopu kojeg je nastala inovacija.</w:t>
            </w:r>
          </w:p>
        </w:tc>
      </w:tr>
      <w:tr w:rsidR="00E71085" w:rsidRPr="00E71085" w14:paraId="2C1FCDDB" w14:textId="77777777" w:rsidTr="00DF3BA3">
        <w:trPr>
          <w:trHeight w:val="397"/>
          <w:jc w:val="center"/>
        </w:trPr>
        <w:tc>
          <w:tcPr>
            <w:tcW w:w="9071" w:type="dxa"/>
          </w:tcPr>
          <w:p w14:paraId="3954EDB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0A3028C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7498FC9B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</w:tc>
      </w:tr>
      <w:tr w:rsidR="00E71085" w:rsidRPr="00E71085" w14:paraId="795891EB" w14:textId="77777777" w:rsidTr="00DF3BA3">
        <w:trPr>
          <w:trHeight w:val="397"/>
          <w:jc w:val="center"/>
        </w:trPr>
        <w:tc>
          <w:tcPr>
            <w:tcW w:w="9071" w:type="dxa"/>
            <w:shd w:val="clear" w:color="auto" w:fill="EAEAEA"/>
          </w:tcPr>
          <w:p w14:paraId="5B2914A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C.3. Doprinos ostalih osoba/organizacija</w:t>
            </w:r>
          </w:p>
          <w:p w14:paraId="520A89E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sve ostale osobe ili organizacije uključene u nastanak inovacije, bez obzira da li je priroda njihovog doprinosa inventivna ili tehnička, te opišite njihov doprinos.</w:t>
            </w:r>
          </w:p>
        </w:tc>
      </w:tr>
      <w:tr w:rsidR="00E71085" w:rsidRPr="00E71085" w14:paraId="16EFA9B4" w14:textId="77777777" w:rsidTr="00DF3BA3">
        <w:trPr>
          <w:trHeight w:val="397"/>
          <w:jc w:val="center"/>
        </w:trPr>
        <w:tc>
          <w:tcPr>
            <w:tcW w:w="9071" w:type="dxa"/>
            <w:shd w:val="clear" w:color="auto" w:fill="auto"/>
          </w:tcPr>
          <w:p w14:paraId="55E2D70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7A5F64A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8A46CD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</w:tc>
      </w:tr>
      <w:tr w:rsidR="00E71085" w:rsidRPr="00E71085" w14:paraId="5ECB14DD" w14:textId="77777777" w:rsidTr="00DF3BA3">
        <w:trPr>
          <w:trHeight w:val="397"/>
          <w:jc w:val="center"/>
        </w:trPr>
        <w:tc>
          <w:tcPr>
            <w:tcW w:w="9071" w:type="dxa"/>
            <w:shd w:val="clear" w:color="auto" w:fill="EAEAEA"/>
          </w:tcPr>
          <w:p w14:paraId="034E2A1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C.4. Datumi nastanka inovacije</w:t>
            </w:r>
          </w:p>
          <w:p w14:paraId="68B0B98C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datum nastanka inovacije i ostale značajne datume u nastanku i razvoju inovacije: npr. datum koncepcije ili datum prve praktične izvedbe.</w:t>
            </w:r>
          </w:p>
        </w:tc>
      </w:tr>
      <w:tr w:rsidR="00E71085" w:rsidRPr="00E71085" w14:paraId="5CFFC710" w14:textId="77777777" w:rsidTr="00DF3BA3">
        <w:trPr>
          <w:trHeight w:val="397"/>
          <w:jc w:val="center"/>
        </w:trPr>
        <w:tc>
          <w:tcPr>
            <w:tcW w:w="9071" w:type="dxa"/>
          </w:tcPr>
          <w:p w14:paraId="2FEC4D6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17636B6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5C1CEEBE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</w:tc>
      </w:tr>
      <w:tr w:rsidR="00E71085" w:rsidRPr="00E71085" w14:paraId="17184B0E" w14:textId="77777777" w:rsidTr="00DF3BA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071" w:type="dxa"/>
            <w:shd w:val="clear" w:color="auto" w:fill="F3F3F3"/>
          </w:tcPr>
          <w:p w14:paraId="5B849B0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C.5.</w:t>
            </w:r>
            <w:r w:rsidRPr="00E71085">
              <w:rPr>
                <w:rFonts w:ascii="Cambria" w:eastAsia="Times New Roman" w:hAnsi="Cambria" w:cs="Calibri"/>
                <w:lang w:eastAsia="hr-HR"/>
              </w:rPr>
              <w:t xml:space="preserve"> </w:t>
            </w: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Publikacije / objavljivanje/ patentne prijave</w:t>
            </w:r>
          </w:p>
          <w:p w14:paraId="093D7E0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Iznesite pojedinosti o svim vašim dosad objavljenim publikacijama i prezentacijama vezanim za vašu inovaciju te o svakom drugom obliku (pisanom, usmenom ili elektroničkom) javnog ili povjerljivog objavljivanja, npr. sažeci, simpoziji, </w:t>
            </w:r>
            <w:proofErr w:type="spellStart"/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posterske</w:t>
            </w:r>
            <w:proofErr w:type="spellEnd"/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 prezentacije, web objave.  Navedite i vaše planove vezane uz skorije objavljivanje rezultata (prezentacija na nadolazećem kongresu, publikacija u pripremi ili na recenziji, bilo koja objava u sljedećih 6 mjeseci). Navedite je li za inovaciju već predana patentna prijava, te datum, naslov i prihvatni ured za prijavu.</w:t>
            </w:r>
            <w:r w:rsidRPr="00E71085">
              <w:rPr>
                <w:rFonts w:ascii="Cambria" w:eastAsia="Times New Roman" w:hAnsi="Cambria" w:cs="Calibri"/>
                <w:color w:val="FF0000"/>
                <w:lang w:eastAsia="hr-HR"/>
              </w:rPr>
              <w:t xml:space="preserve"> </w:t>
            </w:r>
          </w:p>
        </w:tc>
      </w:tr>
      <w:tr w:rsidR="00E71085" w:rsidRPr="00E71085" w14:paraId="33EFA462" w14:textId="77777777" w:rsidTr="00DF3BA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071" w:type="dxa"/>
          </w:tcPr>
          <w:p w14:paraId="1A04054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274AEFD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00E03220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6057587B" w14:textId="77777777" w:rsidTr="00DF3BA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071" w:type="dxa"/>
            <w:shd w:val="clear" w:color="auto" w:fill="F3F3F3"/>
          </w:tcPr>
          <w:p w14:paraId="0B82044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lastRenderedPageBreak/>
              <w:t>C.6.</w:t>
            </w:r>
            <w:r w:rsidRPr="00E71085">
              <w:rPr>
                <w:rFonts w:ascii="Cambria" w:eastAsia="Times New Roman" w:hAnsi="Cambria" w:cs="Calibri"/>
                <w:lang w:eastAsia="hr-HR"/>
              </w:rPr>
              <w:t xml:space="preserve"> </w:t>
            </w: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Osobe upoznate s inovacijom</w:t>
            </w:r>
          </w:p>
          <w:p w14:paraId="15EA80AE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Navedite imena osoba </w:t>
            </w:r>
            <w:r w:rsidRPr="00E71085">
              <w:rPr>
                <w:rFonts w:ascii="Cambria" w:eastAsia="Times New Roman" w:hAnsi="Cambria" w:cs="Calibri"/>
                <w:bCs/>
                <w:i/>
                <w:lang w:eastAsia="hr-HR"/>
              </w:rPr>
              <w:t>kojima ste opisali ili koji su mogli saznati bitni karakter inovacije bilo u formalnom ili neformalnom kontekstu (npr. drugi istraživači na projektu ili u</w:t>
            </w:r>
            <w:r w:rsidRPr="00E71085">
              <w:rPr>
                <w:rFonts w:ascii="Cambria" w:eastAsia="Times New Roman" w:hAnsi="Cambria" w:cs="Calibri"/>
                <w:bCs/>
                <w:i/>
                <w:color w:val="FF0000"/>
                <w:lang w:eastAsia="hr-HR"/>
              </w:rPr>
              <w:t xml:space="preserve"> </w:t>
            </w:r>
            <w:r w:rsidRPr="00E71085">
              <w:rPr>
                <w:rFonts w:ascii="Cambria" w:eastAsia="Times New Roman" w:hAnsi="Cambria" w:cs="Calibri"/>
                <w:bCs/>
                <w:i/>
                <w:lang w:eastAsia="hr-HR"/>
              </w:rPr>
              <w:t>laboratoriju, studenti na izradi diplomskog rada, druge kolege i suradnici). Za svaku osobu navedite okolnosti pod kojima je saznala o inovaciji te da li je s tom osobom potpisan ugovor o čuvanju tajnosti podataka.</w:t>
            </w:r>
          </w:p>
        </w:tc>
      </w:tr>
      <w:tr w:rsidR="00E71085" w:rsidRPr="00E71085" w14:paraId="021A6D95" w14:textId="77777777" w:rsidTr="00DF3BA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071" w:type="dxa"/>
          </w:tcPr>
          <w:p w14:paraId="11EA50E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652E3A0E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976154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76C12CA1" w14:textId="77777777" w:rsidTr="00DF3BA3">
        <w:trPr>
          <w:trHeight w:val="397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AEA901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caps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C.7. Izvori financiranja inovacije</w:t>
            </w:r>
          </w:p>
          <w:p w14:paraId="23A7C870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Navedite sve izvore financiranja (proračun RH, državne agencije, EU izvori, privatni sektor) koji su korišteni u vezi s ovim ili povezanim istraživanjem. Navedite vrstu potpore (potpore za nabavku opreme, sporazumi o stipendiranju i sl.), ime i korisnika potpore. Navedite eventualne ugovorne obveze prema trećim stranama s obzirom na intelektualno vlasništvo nastalo u tim projektima te </w:t>
            </w:r>
            <w:r w:rsidRPr="00E71085">
              <w:rPr>
                <w:rFonts w:ascii="Cambria" w:eastAsia="Times New Roman" w:hAnsi="Cambria" w:cs="Calibri"/>
                <w:b/>
                <w:i/>
                <w:lang w:eastAsia="hr-HR"/>
              </w:rPr>
              <w:t>priložite kopije ugovora.</w:t>
            </w:r>
            <w:r w:rsidRPr="00E71085">
              <w:rPr>
                <w:rFonts w:ascii="Cambria" w:eastAsia="Times New Roman" w:hAnsi="Cambria" w:cs="Calibri"/>
                <w:i/>
                <w:color w:val="FF0000"/>
                <w:lang w:eastAsia="hr-HR"/>
              </w:rPr>
              <w:t xml:space="preserve"> </w:t>
            </w:r>
          </w:p>
        </w:tc>
      </w:tr>
      <w:tr w:rsidR="00E71085" w:rsidRPr="00E71085" w14:paraId="2F181572" w14:textId="77777777" w:rsidTr="00DF3BA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71" w:type="dxa"/>
          </w:tcPr>
          <w:p w14:paraId="6BDA0250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color w:val="FF0000"/>
                <w:lang w:eastAsia="hr-HR"/>
              </w:rPr>
            </w:pPr>
          </w:p>
          <w:p w14:paraId="2597B192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color w:val="FF0000"/>
                <w:lang w:eastAsia="hr-HR"/>
              </w:rPr>
            </w:pPr>
          </w:p>
          <w:p w14:paraId="47840747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color w:val="FF0000"/>
                <w:lang w:eastAsia="hr-HR"/>
              </w:rPr>
            </w:pPr>
          </w:p>
        </w:tc>
      </w:tr>
      <w:tr w:rsidR="00E71085" w:rsidRPr="00E71085" w14:paraId="71E3896F" w14:textId="77777777" w:rsidTr="00DF3BA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71" w:type="dxa"/>
            <w:shd w:val="clear" w:color="auto" w:fill="EAEAEA"/>
          </w:tcPr>
          <w:p w14:paraId="49FB8A6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caps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C.8. Ostali resursi korišteni u razvoju inovacije</w:t>
            </w:r>
          </w:p>
          <w:p w14:paraId="51F9A95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bilo koji drugi resurs korišten u razvoju inovacije (oprema, materijali, instrumenti, podaci, osobe), a čije bi korištenje moglo utjecati na prava intelektualnog vlasništva vezana uz inovaciju. Navedite da li je u inovaciju implementirana tehnologija ili neki dio opreme koji je zaštićen tuđim pravima intelektualnog vlasništva.</w:t>
            </w:r>
          </w:p>
        </w:tc>
      </w:tr>
      <w:tr w:rsidR="00E71085" w:rsidRPr="00E71085" w14:paraId="6498367A" w14:textId="77777777" w:rsidTr="00DF3BA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71" w:type="dxa"/>
            <w:shd w:val="clear" w:color="auto" w:fill="auto"/>
          </w:tcPr>
          <w:p w14:paraId="411C650E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795D9C2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173B9A3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</w:tc>
      </w:tr>
      <w:tr w:rsidR="00E71085" w:rsidRPr="00E71085" w14:paraId="3292358D" w14:textId="77777777" w:rsidTr="00DF3BA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71" w:type="dxa"/>
            <w:shd w:val="clear" w:color="auto" w:fill="EAEAEA"/>
          </w:tcPr>
          <w:p w14:paraId="3E6EC1E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C.9. Drugo korištenje inovacije</w:t>
            </w:r>
          </w:p>
          <w:p w14:paraId="3A10D39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Cs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jeste li inovaciju na bilo koji način koristili ili trenutno koristite u nekomercijalne ili komercijalne svrhe (npr. drugo istraživanje, konzultantske ili stručne usluge). Navedite i planirano korištenje kao što su navođenje u prijavi projekata ili trenutne dogovore o budućem korištenju.</w:t>
            </w:r>
          </w:p>
        </w:tc>
      </w:tr>
      <w:tr w:rsidR="00E71085" w:rsidRPr="00E71085" w14:paraId="0A3B2101" w14:textId="77777777" w:rsidTr="00DF3BA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71" w:type="dxa"/>
          </w:tcPr>
          <w:p w14:paraId="2E1D3911" w14:textId="77777777" w:rsidR="00E71085" w:rsidRPr="00E71085" w:rsidRDefault="00E71085" w:rsidP="00E71085">
            <w:pPr>
              <w:autoSpaceDE w:val="0"/>
              <w:autoSpaceDN w:val="0"/>
              <w:adjustRightInd w:val="0"/>
              <w:ind w:left="35"/>
              <w:jc w:val="both"/>
              <w:rPr>
                <w:rFonts w:ascii="Cambria" w:eastAsia="Times New Roman" w:hAnsi="Cambria" w:cs="Calibri"/>
                <w:bCs/>
                <w:color w:val="FF0000"/>
                <w:lang w:eastAsia="hr-HR"/>
              </w:rPr>
            </w:pPr>
          </w:p>
          <w:p w14:paraId="322308A9" w14:textId="77777777" w:rsidR="00E71085" w:rsidRPr="00E71085" w:rsidRDefault="00E71085" w:rsidP="00E71085">
            <w:pPr>
              <w:autoSpaceDE w:val="0"/>
              <w:autoSpaceDN w:val="0"/>
              <w:adjustRightInd w:val="0"/>
              <w:ind w:left="35"/>
              <w:jc w:val="both"/>
              <w:rPr>
                <w:rFonts w:ascii="Cambria" w:eastAsia="Times New Roman" w:hAnsi="Cambria" w:cs="Calibri"/>
                <w:bCs/>
                <w:color w:val="FF0000"/>
                <w:lang w:eastAsia="hr-HR"/>
              </w:rPr>
            </w:pPr>
          </w:p>
          <w:p w14:paraId="050FF9D0" w14:textId="77777777" w:rsidR="00E71085" w:rsidRPr="00E71085" w:rsidRDefault="00E71085" w:rsidP="00E71085">
            <w:pPr>
              <w:autoSpaceDE w:val="0"/>
              <w:autoSpaceDN w:val="0"/>
              <w:adjustRightInd w:val="0"/>
              <w:ind w:left="35"/>
              <w:jc w:val="both"/>
              <w:rPr>
                <w:rFonts w:ascii="Cambria" w:eastAsia="Times New Roman" w:hAnsi="Cambria" w:cs="Calibri"/>
                <w:bCs/>
                <w:color w:val="FF0000"/>
                <w:lang w:eastAsia="hr-HR"/>
              </w:rPr>
            </w:pPr>
          </w:p>
          <w:p w14:paraId="50EF5FCD" w14:textId="77777777" w:rsidR="00E71085" w:rsidRPr="00E71085" w:rsidRDefault="00E71085" w:rsidP="00E71085">
            <w:pPr>
              <w:autoSpaceDE w:val="0"/>
              <w:autoSpaceDN w:val="0"/>
              <w:adjustRightInd w:val="0"/>
              <w:ind w:left="35"/>
              <w:jc w:val="both"/>
              <w:rPr>
                <w:rFonts w:ascii="Cambria" w:eastAsia="Times New Roman" w:hAnsi="Cambria" w:cs="Calibri"/>
                <w:b/>
                <w:bCs/>
                <w:color w:val="FF0000"/>
                <w:lang w:eastAsia="hr-HR"/>
              </w:rPr>
            </w:pPr>
          </w:p>
        </w:tc>
      </w:tr>
    </w:tbl>
    <w:p w14:paraId="196DDB90" w14:textId="77777777" w:rsidR="00E71085" w:rsidRPr="00E71085" w:rsidRDefault="00E71085" w:rsidP="00E71085">
      <w:pPr>
        <w:autoSpaceDE w:val="0"/>
        <w:autoSpaceDN w:val="0"/>
        <w:adjustRightInd w:val="0"/>
        <w:rPr>
          <w:rFonts w:ascii="Cambria" w:eastAsia="Times New Roman" w:hAnsi="Cambria" w:cs="Calibri"/>
          <w:color w:val="FF0000"/>
          <w:lang w:eastAsia="hr-HR"/>
        </w:rPr>
      </w:pPr>
    </w:p>
    <w:p w14:paraId="268CDFA2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056C05CC" w14:textId="77777777" w:rsidR="00E71085" w:rsidRPr="00E71085" w:rsidRDefault="00E71085" w:rsidP="00E71085">
      <w:pPr>
        <w:autoSpaceDE w:val="0"/>
        <w:autoSpaceDN w:val="0"/>
        <w:adjustRightInd w:val="0"/>
        <w:rPr>
          <w:rFonts w:ascii="Cambria" w:eastAsia="Times New Roman" w:hAnsi="Cambria" w:cs="Calibri"/>
          <w:b/>
          <w:bCs/>
          <w:u w:val="single"/>
          <w:lang w:eastAsia="hr-HR"/>
        </w:rPr>
      </w:pPr>
      <w:r w:rsidRPr="00E71085">
        <w:rPr>
          <w:rFonts w:ascii="Cambria" w:eastAsia="Times New Roman" w:hAnsi="Cambria" w:cs="Calibri"/>
          <w:b/>
          <w:bCs/>
          <w:u w:val="single"/>
          <w:lang w:eastAsia="hr-HR"/>
        </w:rPr>
        <w:t>D. KOMERCIJALIZACIJA INOVACIJE</w:t>
      </w:r>
    </w:p>
    <w:p w14:paraId="1C272293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lang w:eastAsia="hr-HR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E71085" w:rsidRPr="00E71085" w14:paraId="21E9FCFA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EAEAEA"/>
          </w:tcPr>
          <w:p w14:paraId="2466357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D.1. Daljnji razvoj inovacije</w:t>
            </w:r>
          </w:p>
          <w:p w14:paraId="001E352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koji su daljnji koraci potrebni za razvoj inovacije te tko bi ih mogao provesti. Predložite vašu procjenu vremena u kojem bi proizvod / usluga zasnovan na inovaciji mogao biti spreman za tržište. Opišite vlastite planove za daljnji rad na razvoju inovacije. Navedite sredstva financiranja koja imate namijenjena daljnjem razvoju.</w:t>
            </w:r>
          </w:p>
        </w:tc>
      </w:tr>
      <w:tr w:rsidR="00E71085" w:rsidRPr="00E71085" w14:paraId="28B8D06B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</w:tcPr>
          <w:p w14:paraId="289AB434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51FFE54A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610C1CC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72F5BF60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EAEAEA"/>
          </w:tcPr>
          <w:p w14:paraId="55204F58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 xml:space="preserve">D.2. Dosadašnja komercijalizacija inovacije </w:t>
            </w:r>
          </w:p>
          <w:p w14:paraId="5390BED4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lastRenderedPageBreak/>
              <w:t>Ako ih je bilo, molimo navedite dosadašnje aktivnosti komercijalizacije ili pripreme za komercijalizaciju. Npr. navedite ako ste već radili analize tržišta, analize intelektualnog vlasništva ili kontaktirali potencijalne partnere.</w:t>
            </w:r>
          </w:p>
        </w:tc>
      </w:tr>
      <w:tr w:rsidR="00E71085" w:rsidRPr="00E71085" w14:paraId="2AD205CC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</w:tcPr>
          <w:p w14:paraId="58BBC973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372C191E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31CC73A8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0B7DD31E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7518ECA1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583AC84F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62236739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033BDE76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</w:tc>
      </w:tr>
      <w:tr w:rsidR="00E71085" w:rsidRPr="00E71085" w14:paraId="56A3F6B9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D9D9D9"/>
          </w:tcPr>
          <w:p w14:paraId="56352E0A" w14:textId="77777777" w:rsidR="00E71085" w:rsidRPr="00E71085" w:rsidRDefault="00E71085" w:rsidP="00E71085">
            <w:pPr>
              <w:shd w:val="clear" w:color="auto" w:fill="E7E6E6"/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D.3.  Daljnji koraci u komercijalizaciji</w:t>
            </w:r>
          </w:p>
          <w:p w14:paraId="513418B0" w14:textId="77777777" w:rsidR="00E71085" w:rsidRPr="00E71085" w:rsidRDefault="00E71085" w:rsidP="00E71085">
            <w:pPr>
              <w:shd w:val="clear" w:color="auto" w:fill="E7E6E6"/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Navedite koje </w:t>
            </w:r>
            <w:r w:rsidRPr="00E71085">
              <w:rPr>
                <w:rFonts w:ascii="Cambria" w:eastAsia="Times New Roman" w:hAnsi="Cambria" w:cs="Calibri"/>
                <w:b/>
                <w:i/>
                <w:lang w:eastAsia="hr-HR"/>
              </w:rPr>
              <w:t>daljnje korake ste spremni poduzeti</w:t>
            </w: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 vezano uz komercijalizaciju vaše inovacije. Ukoliko znate, predložite prikladan način komercijalizacije (licenciranje, osnivanje tvrtke temeljene na inovaciji itd.). Opišite koliko je sadašnji tim stvaratelja spreman aktivno sudjelovati u komercijalizaciji inovacije, npr. jeste li spremni surađivati s partnerima iz industrije u uvođenju inovacije. Ako planirate osnivanje tvrtke za komercijalizaciju inovacije napišite više o timu koju bi sudjelovao u radu tvrtke, te o profilima ljudi tek želite privući u tim. </w:t>
            </w:r>
          </w:p>
        </w:tc>
      </w:tr>
      <w:tr w:rsidR="00E71085" w:rsidRPr="00E71085" w14:paraId="76AE3C23" w14:textId="77777777" w:rsidTr="00DF3BA3">
        <w:trPr>
          <w:trHeight w:val="397"/>
          <w:jc w:val="center"/>
        </w:trPr>
        <w:tc>
          <w:tcPr>
            <w:tcW w:w="5000" w:type="pct"/>
          </w:tcPr>
          <w:p w14:paraId="6B3CE86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1AAD99E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10F619F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4C4E296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6D9697F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45502F1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302AD80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</w:tc>
      </w:tr>
    </w:tbl>
    <w:p w14:paraId="15460261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39D5F9DD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60DF56B8" w14:textId="77777777" w:rsidR="00E71085" w:rsidRPr="00E71085" w:rsidRDefault="00E71085" w:rsidP="00E71085">
      <w:pPr>
        <w:tabs>
          <w:tab w:val="left" w:pos="720"/>
        </w:tabs>
        <w:autoSpaceDE w:val="0"/>
        <w:autoSpaceDN w:val="0"/>
        <w:adjustRightInd w:val="0"/>
        <w:rPr>
          <w:rFonts w:ascii="Cambria" w:eastAsia="Times New Roman" w:hAnsi="Cambria" w:cs="Calibri"/>
          <w:bCs/>
          <w:lang w:eastAsia="hr-HR"/>
        </w:rPr>
      </w:pPr>
      <w:r w:rsidRPr="00E71085">
        <w:rPr>
          <w:rFonts w:ascii="Cambria" w:eastAsia="Times New Roman" w:hAnsi="Cambria" w:cs="Calibri"/>
          <w:b/>
          <w:bCs/>
          <w:u w:val="single"/>
          <w:lang w:eastAsia="hr-HR"/>
        </w:rPr>
        <w:t>E. STVARATELJI INOVACIJE</w:t>
      </w:r>
      <w:r w:rsidRPr="00E71085">
        <w:rPr>
          <w:rFonts w:ascii="Cambria" w:eastAsia="Times New Roman" w:hAnsi="Cambria" w:cs="Calibri"/>
          <w:b/>
          <w:bCs/>
          <w:lang w:eastAsia="hr-HR"/>
        </w:rPr>
        <w:t xml:space="preserve"> </w:t>
      </w:r>
      <w:r w:rsidRPr="00E71085">
        <w:rPr>
          <w:rFonts w:ascii="Cambria" w:eastAsia="Times New Roman" w:hAnsi="Cambria" w:cs="Calibri"/>
          <w:bCs/>
          <w:lang w:eastAsia="hr-HR"/>
        </w:rPr>
        <w:t>(dodati tablice po potrebi)</w:t>
      </w:r>
    </w:p>
    <w:p w14:paraId="730EBCF6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17742DB2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i/>
          <w:lang w:eastAsia="hr-HR"/>
        </w:rPr>
      </w:pPr>
      <w:r w:rsidRPr="00E71085">
        <w:rPr>
          <w:rFonts w:ascii="Cambria" w:eastAsia="Times New Roman" w:hAnsi="Cambria" w:cs="Calibri"/>
          <w:i/>
          <w:lang w:eastAsia="hr-HR"/>
        </w:rPr>
        <w:t>Stvaratelji inovacije su osobe koje su značajno doprinijele nastanku inovacije.</w:t>
      </w:r>
    </w:p>
    <w:p w14:paraId="5F09B0BF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i/>
          <w:lang w:eastAsia="hr-HR"/>
        </w:rPr>
      </w:pPr>
      <w:r w:rsidRPr="00E71085">
        <w:rPr>
          <w:rFonts w:ascii="Cambria" w:eastAsia="Times New Roman" w:hAnsi="Cambria" w:cs="Calibri"/>
          <w:i/>
          <w:lang w:eastAsia="hr-HR"/>
        </w:rPr>
        <w:t>Ovdje navedeni stvaratelji inovacije neće nužno biti navedeni i kao izumitelji na eventualnoj prijavi za pojedinačne patente. Izumitelj je osoba koja je stvorila izum svojim stvaralačkim radom, a izumiteljem se ne smatra osoba koja je u stvaranju izuma pružala tehničku pomoć.</w:t>
      </w:r>
    </w:p>
    <w:p w14:paraId="11CE7A3D" w14:textId="77777777" w:rsidR="00E71085" w:rsidRPr="00E71085" w:rsidRDefault="00E71085" w:rsidP="00E71085">
      <w:pPr>
        <w:shd w:val="clear" w:color="auto" w:fill="FFFFFF"/>
        <w:autoSpaceDE w:val="0"/>
        <w:autoSpaceDN w:val="0"/>
        <w:adjustRightInd w:val="0"/>
        <w:rPr>
          <w:rFonts w:ascii="Cambria" w:eastAsia="Times New Roman" w:hAnsi="Cambria" w:cs="Calibri"/>
          <w:bCs/>
          <w:color w:val="FF0000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745"/>
        <w:gridCol w:w="1745"/>
        <w:gridCol w:w="1745"/>
        <w:gridCol w:w="1747"/>
      </w:tblGrid>
      <w:tr w:rsidR="00E71085" w:rsidRPr="00E71085" w14:paraId="2502D1F9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39342A63" w14:textId="77777777" w:rsidR="00E71085" w:rsidRPr="00E71085" w:rsidRDefault="00E71085" w:rsidP="00E71085">
            <w:pPr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Stvaratelji inovacije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214AE298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1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50E3B7C3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2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4B0D85D0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3</w:t>
            </w:r>
          </w:p>
        </w:tc>
        <w:tc>
          <w:tcPr>
            <w:tcW w:w="1759" w:type="dxa"/>
            <w:shd w:val="clear" w:color="auto" w:fill="E6E6E6"/>
            <w:vAlign w:val="center"/>
          </w:tcPr>
          <w:p w14:paraId="60D34B76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4</w:t>
            </w:r>
          </w:p>
        </w:tc>
      </w:tr>
      <w:tr w:rsidR="00E71085" w:rsidRPr="00E71085" w14:paraId="5B5E7860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783E0AB4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Ime i prezime</w:t>
            </w:r>
          </w:p>
        </w:tc>
        <w:tc>
          <w:tcPr>
            <w:tcW w:w="1757" w:type="dxa"/>
            <w:vAlign w:val="center"/>
          </w:tcPr>
          <w:p w14:paraId="7F2DA601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15467611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4B2C2DD6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78E74567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4CAB396E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523CF3BC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Titula</w:t>
            </w:r>
          </w:p>
        </w:tc>
        <w:tc>
          <w:tcPr>
            <w:tcW w:w="1757" w:type="dxa"/>
            <w:vAlign w:val="center"/>
          </w:tcPr>
          <w:p w14:paraId="075F4C9D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6E0AEA4A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33CB0F1F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100FE404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1CB87C0A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5FC711D7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Radno mjesto</w:t>
            </w:r>
          </w:p>
        </w:tc>
        <w:tc>
          <w:tcPr>
            <w:tcW w:w="1757" w:type="dxa"/>
            <w:vAlign w:val="center"/>
          </w:tcPr>
          <w:p w14:paraId="73045FFC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09E3428F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6E7D0CBD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4E5E8F9E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0817DC1E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6C7B44BA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Poslodavac</w:t>
            </w:r>
          </w:p>
        </w:tc>
        <w:tc>
          <w:tcPr>
            <w:tcW w:w="1757" w:type="dxa"/>
            <w:vAlign w:val="center"/>
          </w:tcPr>
          <w:p w14:paraId="50087D25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70B5CBBB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0955B63B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383C9B20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0145A5AC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166414F0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Adresa posao</w:t>
            </w:r>
          </w:p>
        </w:tc>
        <w:tc>
          <w:tcPr>
            <w:tcW w:w="1757" w:type="dxa"/>
            <w:vAlign w:val="center"/>
          </w:tcPr>
          <w:p w14:paraId="1883EAD8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17D52807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676D59ED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691FBA94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0A9CC047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67F16C28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Adresa kuća</w:t>
            </w:r>
          </w:p>
        </w:tc>
        <w:tc>
          <w:tcPr>
            <w:tcW w:w="1757" w:type="dxa"/>
            <w:vAlign w:val="center"/>
          </w:tcPr>
          <w:p w14:paraId="33CF2EF9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2E49CFBD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60B351DC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5A585AB5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78E274DE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3A891433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Telefon</w:t>
            </w:r>
          </w:p>
        </w:tc>
        <w:tc>
          <w:tcPr>
            <w:tcW w:w="1757" w:type="dxa"/>
            <w:vAlign w:val="center"/>
          </w:tcPr>
          <w:p w14:paraId="37D8A90B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0DD9CD89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77AEBFA2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05FA92E8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3D099C04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22AA5765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E-mail</w:t>
            </w:r>
          </w:p>
        </w:tc>
        <w:tc>
          <w:tcPr>
            <w:tcW w:w="1757" w:type="dxa"/>
            <w:vAlign w:val="center"/>
          </w:tcPr>
          <w:p w14:paraId="7BE78326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7B9F3140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25316C8C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741DF9EB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1A3DF648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34B311CE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lastRenderedPageBreak/>
              <w:t>Udio (%) u nastanku inovacije</w:t>
            </w:r>
          </w:p>
        </w:tc>
        <w:tc>
          <w:tcPr>
            <w:tcW w:w="1757" w:type="dxa"/>
            <w:vAlign w:val="center"/>
          </w:tcPr>
          <w:p w14:paraId="54BEE932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3B050971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4B480B91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25F09983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0F180D16" w14:textId="77777777" w:rsidTr="00DF3BA3">
        <w:trPr>
          <w:trHeight w:val="39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1DEAC4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 xml:space="preserve">Kontakt osoba za prijavu (isključivo jedna osoba)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4D66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6FD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5EBA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BC7F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</w:tbl>
    <w:p w14:paraId="28BABA45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1E88A22A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color w:val="FF0000"/>
          <w:u w:val="single"/>
          <w:lang w:eastAsia="hr-HR"/>
        </w:rPr>
      </w:pPr>
    </w:p>
    <w:p w14:paraId="7AC1E877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u w:val="single"/>
          <w:lang w:eastAsia="hr-HR"/>
        </w:rPr>
      </w:pPr>
      <w:r w:rsidRPr="00E71085">
        <w:rPr>
          <w:rFonts w:ascii="Cambria" w:eastAsia="Times New Roman" w:hAnsi="Cambria" w:cs="Calibri"/>
          <w:b/>
          <w:u w:val="single"/>
          <w:lang w:eastAsia="hr-HR"/>
        </w:rPr>
        <w:t>F. IZJAVA PODNOSITELJA PRIJAVE</w:t>
      </w:r>
    </w:p>
    <w:p w14:paraId="7C001ACF" w14:textId="77777777" w:rsidR="00E71085" w:rsidRPr="00E71085" w:rsidRDefault="00E71085" w:rsidP="00E71085">
      <w:pPr>
        <w:ind w:left="502"/>
        <w:jc w:val="both"/>
        <w:rPr>
          <w:rFonts w:ascii="Cambria" w:eastAsia="Times New Roman" w:hAnsi="Cambria" w:cs="Calibri"/>
          <w:lang w:eastAsia="hr-HR"/>
        </w:rPr>
      </w:pPr>
    </w:p>
    <w:p w14:paraId="2B116186" w14:textId="77777777" w:rsidR="00E71085" w:rsidRPr="00E71085" w:rsidRDefault="00E71085" w:rsidP="00E71085">
      <w:pPr>
        <w:spacing w:after="120"/>
        <w:jc w:val="both"/>
        <w:rPr>
          <w:rFonts w:ascii="Cambria" w:eastAsia="Times New Roman" w:hAnsi="Cambria" w:cs="Calibri"/>
          <w:lang w:eastAsia="hr-HR"/>
        </w:rPr>
      </w:pPr>
      <w:r w:rsidRPr="00E71085">
        <w:rPr>
          <w:rFonts w:ascii="Cambria" w:eastAsia="Times New Roman" w:hAnsi="Cambria" w:cs="Calibri"/>
          <w:lang w:eastAsia="hr-HR"/>
        </w:rPr>
        <w:t>Podnositelji Prijave rezultata istraživanja s inovacijskim potencijalom izjavljuju da su informacije vezane za rezultate istraživačkog i stručnog rada (u daljnjem tekstu: Rezultati) koje su iznijeli u ovoj Prijavi točne, istinite i potpune prema njihovom najboljem znanju i uvjerenju.</w:t>
      </w:r>
    </w:p>
    <w:p w14:paraId="54D721ED" w14:textId="77777777" w:rsidR="00E71085" w:rsidRPr="00E71085" w:rsidRDefault="00E71085" w:rsidP="00E71085">
      <w:pPr>
        <w:spacing w:after="120"/>
        <w:jc w:val="both"/>
        <w:rPr>
          <w:rFonts w:ascii="Cambria" w:eastAsia="Times New Roman" w:hAnsi="Cambria" w:cs="Calibri"/>
          <w:lang w:eastAsia="hr-HR"/>
        </w:rPr>
      </w:pPr>
      <w:r w:rsidRPr="00E71085">
        <w:rPr>
          <w:rFonts w:ascii="Cambria" w:eastAsia="Times New Roman" w:hAnsi="Cambria" w:cs="Calibri"/>
          <w:lang w:eastAsia="hr-HR"/>
        </w:rPr>
        <w:t>Podnositelji prijave izjavljuju da su istraživanja i rezultati istraživanja navedeni u prijavi njihov izvorni rad.</w:t>
      </w:r>
    </w:p>
    <w:p w14:paraId="3BECF74C" w14:textId="57AD40E4" w:rsidR="00E71085" w:rsidRPr="00E71085" w:rsidRDefault="00E71085" w:rsidP="00E71085">
      <w:pPr>
        <w:spacing w:after="120"/>
        <w:jc w:val="both"/>
        <w:rPr>
          <w:rFonts w:ascii="Cambria" w:eastAsia="Times New Roman" w:hAnsi="Cambria" w:cs="Calibri"/>
          <w:color w:val="FF0000"/>
          <w:lang w:eastAsia="hr-HR"/>
        </w:rPr>
      </w:pPr>
      <w:r w:rsidRPr="00E71085">
        <w:rPr>
          <w:rFonts w:ascii="Cambria" w:eastAsia="Times New Roman" w:hAnsi="Cambria" w:cs="Calibri"/>
          <w:lang w:eastAsia="hr-HR"/>
        </w:rPr>
        <w:t>Podnositelji Prijave pristaju na suradnju sa Sveučilištem Jurja Dobrile u Puli u procjeni, pravnoj zaštiti i komercijalizaciji Rezultata opisanih u prijavi. Podnositelji prijave se time obvezuju i da će dostaviti svu potrebnu dokumentaciju potrebnu za provjeru prava koja postoje u odnosu na Rezultate. Također se obavezuju da će Sveučilištu Jurja Dobrile u Puli pisano dostaviti podatke o svim novonastalim okolnostima koje mogu utjecati na procjenu te uspješnost pravne zaštite i komercijalizacije</w:t>
      </w:r>
      <w:r w:rsidR="0069605C">
        <w:rPr>
          <w:rFonts w:ascii="Cambria" w:eastAsia="Times New Roman" w:hAnsi="Cambria" w:cs="Calibri"/>
          <w:lang w:eastAsia="hr-HR"/>
        </w:rPr>
        <w:t xml:space="preserve"> r</w:t>
      </w:r>
      <w:r w:rsidRPr="00E71085">
        <w:rPr>
          <w:rFonts w:ascii="Cambria" w:eastAsia="Times New Roman" w:hAnsi="Cambria" w:cs="Calibri"/>
          <w:lang w:eastAsia="hr-HR"/>
        </w:rPr>
        <w:t>ezultata.</w:t>
      </w:r>
      <w:r w:rsidRPr="00E71085">
        <w:rPr>
          <w:rFonts w:ascii="Cambria" w:eastAsia="Times New Roman" w:hAnsi="Cambria" w:cs="Calibri"/>
          <w:color w:val="FF0000"/>
          <w:lang w:eastAsia="hr-HR"/>
        </w:rPr>
        <w:t xml:space="preserve"> </w:t>
      </w:r>
      <w:bookmarkStart w:id="0" w:name="_GoBack"/>
      <w:bookmarkEnd w:id="0"/>
    </w:p>
    <w:p w14:paraId="0CD7E33F" w14:textId="77777777" w:rsidR="00E71085" w:rsidRPr="00E71085" w:rsidRDefault="00E71085" w:rsidP="00E71085">
      <w:pPr>
        <w:spacing w:after="120"/>
        <w:jc w:val="both"/>
        <w:rPr>
          <w:rFonts w:ascii="Cambria" w:eastAsia="Times New Roman" w:hAnsi="Cambria" w:cs="Calibri"/>
          <w:lang w:eastAsia="hr-HR"/>
        </w:rPr>
      </w:pPr>
      <w:r w:rsidRPr="00E71085">
        <w:rPr>
          <w:rFonts w:ascii="Cambria" w:eastAsia="Times New Roman" w:hAnsi="Cambria" w:cs="Calibri"/>
          <w:lang w:eastAsia="hr-HR"/>
        </w:rPr>
        <w:t>Podnositelji Prijave potpisom potvrđuju suglasnost s navedenim uvjetima.</w:t>
      </w:r>
    </w:p>
    <w:p w14:paraId="5135AA0C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12C9771D" w14:textId="77777777" w:rsidR="00E71085" w:rsidRPr="00E71085" w:rsidRDefault="00E71085" w:rsidP="00E710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ascii="Cambria" w:eastAsia="Times New Roman" w:hAnsi="Cambria" w:cs="Calibri"/>
          <w:b/>
          <w:bCs/>
          <w:u w:val="single"/>
          <w:lang w:eastAsia="hr-HR"/>
        </w:rPr>
      </w:pPr>
      <w:r w:rsidRPr="00E71085">
        <w:rPr>
          <w:rFonts w:ascii="Cambria" w:eastAsia="Times New Roman" w:hAnsi="Cambria" w:cs="Calibri"/>
          <w:b/>
          <w:bCs/>
          <w:lang w:eastAsia="hr-HR"/>
        </w:rPr>
        <w:t xml:space="preserve">Podnositelji Prijave - stvaratelji navedeni pod E </w:t>
      </w:r>
      <w:r w:rsidRPr="00E71085">
        <w:rPr>
          <w:rFonts w:ascii="Cambria" w:eastAsia="Times New Roman" w:hAnsi="Cambria" w:cs="Calibri"/>
          <w:bCs/>
          <w:lang w:eastAsia="hr-HR"/>
        </w:rPr>
        <w:t>(dodati/izbrisati tablice po potrebi)</w:t>
      </w:r>
    </w:p>
    <w:p w14:paraId="55EB4476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3278"/>
        <w:gridCol w:w="1686"/>
        <w:gridCol w:w="2433"/>
      </w:tblGrid>
      <w:tr w:rsidR="00E71085" w:rsidRPr="00E71085" w14:paraId="0E964FC5" w14:textId="77777777" w:rsidTr="00DF3BA3">
        <w:trPr>
          <w:trHeight w:val="510"/>
        </w:trPr>
        <w:tc>
          <w:tcPr>
            <w:tcW w:w="898" w:type="pct"/>
            <w:shd w:val="clear" w:color="auto" w:fill="F2F2F2"/>
            <w:vAlign w:val="center"/>
          </w:tcPr>
          <w:p w14:paraId="3DAE5429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IME I PREZIME</w:t>
            </w:r>
          </w:p>
        </w:tc>
        <w:tc>
          <w:tcPr>
            <w:tcW w:w="4102" w:type="pct"/>
            <w:gridSpan w:val="3"/>
            <w:vAlign w:val="center"/>
          </w:tcPr>
          <w:p w14:paraId="63DF74F2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4BA1702F" w14:textId="77777777" w:rsidTr="00DF3BA3">
        <w:trPr>
          <w:trHeight w:val="79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EE29A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Potpis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03F7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CE24A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Datum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F645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lang w:eastAsia="hr-HR"/>
              </w:rPr>
            </w:pPr>
          </w:p>
        </w:tc>
      </w:tr>
      <w:tr w:rsidR="00E71085" w:rsidRPr="00E71085" w14:paraId="68F9D2FF" w14:textId="77777777" w:rsidTr="00DF3BA3">
        <w:trPr>
          <w:trHeight w:val="510"/>
        </w:trPr>
        <w:tc>
          <w:tcPr>
            <w:tcW w:w="898" w:type="pct"/>
            <w:shd w:val="clear" w:color="auto" w:fill="F2F2F2"/>
            <w:vAlign w:val="center"/>
          </w:tcPr>
          <w:p w14:paraId="0B59A0FB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IME I PREZIME</w:t>
            </w:r>
          </w:p>
        </w:tc>
        <w:tc>
          <w:tcPr>
            <w:tcW w:w="4102" w:type="pct"/>
            <w:gridSpan w:val="3"/>
            <w:vAlign w:val="center"/>
          </w:tcPr>
          <w:p w14:paraId="088171DD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11195B39" w14:textId="77777777" w:rsidTr="00DF3BA3">
        <w:trPr>
          <w:trHeight w:val="79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064D1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Potpis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7A26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02BD93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Datum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8BF7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lang w:eastAsia="hr-HR"/>
              </w:rPr>
            </w:pPr>
          </w:p>
        </w:tc>
      </w:tr>
      <w:tr w:rsidR="00E71085" w:rsidRPr="00E71085" w14:paraId="64F676CD" w14:textId="77777777" w:rsidTr="00DF3BA3">
        <w:trPr>
          <w:trHeight w:val="510"/>
        </w:trPr>
        <w:tc>
          <w:tcPr>
            <w:tcW w:w="898" w:type="pct"/>
            <w:shd w:val="clear" w:color="auto" w:fill="F2F2F2"/>
            <w:vAlign w:val="center"/>
          </w:tcPr>
          <w:p w14:paraId="14CD610B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IME I PREZIME</w:t>
            </w:r>
          </w:p>
        </w:tc>
        <w:tc>
          <w:tcPr>
            <w:tcW w:w="4102" w:type="pct"/>
            <w:gridSpan w:val="3"/>
            <w:vAlign w:val="center"/>
          </w:tcPr>
          <w:p w14:paraId="2610937A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3B5303E2" w14:textId="77777777" w:rsidTr="00DF3BA3">
        <w:trPr>
          <w:trHeight w:val="79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387B40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Potpis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2BDB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E82FB9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Datum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AC3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lang w:eastAsia="hr-HR"/>
              </w:rPr>
            </w:pPr>
          </w:p>
        </w:tc>
      </w:tr>
      <w:tr w:rsidR="00E71085" w:rsidRPr="00E71085" w14:paraId="34711CA2" w14:textId="77777777" w:rsidTr="00DF3BA3">
        <w:trPr>
          <w:trHeight w:val="510"/>
        </w:trPr>
        <w:tc>
          <w:tcPr>
            <w:tcW w:w="898" w:type="pct"/>
            <w:shd w:val="clear" w:color="auto" w:fill="F2F2F2"/>
            <w:vAlign w:val="center"/>
          </w:tcPr>
          <w:p w14:paraId="7AC8D77B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IME I PREZIME</w:t>
            </w:r>
          </w:p>
        </w:tc>
        <w:tc>
          <w:tcPr>
            <w:tcW w:w="4102" w:type="pct"/>
            <w:gridSpan w:val="3"/>
            <w:vAlign w:val="center"/>
          </w:tcPr>
          <w:p w14:paraId="05FF767C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</w:tr>
    </w:tbl>
    <w:p w14:paraId="6888124C" w14:textId="09D46054" w:rsidR="00B05799" w:rsidRPr="004C3231" w:rsidRDefault="00B05799" w:rsidP="004C3231"/>
    <w:sectPr w:rsidR="00B05799" w:rsidRPr="004C3231" w:rsidSect="00097EF4">
      <w:headerReference w:type="default" r:id="rId10"/>
      <w:pgSz w:w="11906" w:h="16838"/>
      <w:pgMar w:top="1440" w:right="1440" w:bottom="709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43916" w14:textId="77777777" w:rsidR="008956F0" w:rsidRDefault="008956F0" w:rsidP="009E17A2">
      <w:r>
        <w:separator/>
      </w:r>
    </w:p>
  </w:endnote>
  <w:endnote w:type="continuationSeparator" w:id="0">
    <w:p w14:paraId="6367E497" w14:textId="77777777" w:rsidR="008956F0" w:rsidRDefault="008956F0" w:rsidP="009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A3423" w14:textId="77777777" w:rsidR="008956F0" w:rsidRDefault="008956F0" w:rsidP="009E17A2">
      <w:r>
        <w:separator/>
      </w:r>
    </w:p>
  </w:footnote>
  <w:footnote w:type="continuationSeparator" w:id="0">
    <w:p w14:paraId="1E2E0EE7" w14:textId="77777777" w:rsidR="008956F0" w:rsidRDefault="008956F0" w:rsidP="009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A8C5B" w14:textId="77777777" w:rsidR="009E17A2" w:rsidRPr="009E17A2" w:rsidRDefault="009E17A2" w:rsidP="009E17A2">
    <w:pPr>
      <w:autoSpaceDE w:val="0"/>
      <w:autoSpaceDN w:val="0"/>
      <w:adjustRightInd w:val="0"/>
      <w:jc w:val="right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noProof/>
        <w:color w:val="808080"/>
        <w:lang w:eastAsia="hr-HR"/>
      </w:rPr>
      <w:drawing>
        <wp:inline distT="0" distB="0" distL="0" distR="0" wp14:anchorId="7A6C85B2" wp14:editId="3051E67D">
          <wp:extent cx="735965" cy="738712"/>
          <wp:effectExtent l="0" t="0" r="6985" b="4445"/>
          <wp:docPr id="15" name="Slika 1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55" cy="77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75E38" w14:textId="77777777" w:rsidR="009E17A2" w:rsidRPr="009E17A2" w:rsidRDefault="009E17A2" w:rsidP="009E17A2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color w:val="808080"/>
      </w:rPr>
      <w:t xml:space="preserve">SVEUČILIŠTE JURJA DOBRILE U PULI </w:t>
    </w:r>
    <w:r w:rsidRPr="009E17A2">
      <w:rPr>
        <w:rFonts w:ascii="MinionPro-Semibold" w:eastAsia="Calibri" w:hAnsi="MinionPro-Semibold" w:cs="MinionPro-Semibold"/>
        <w:color w:val="000000"/>
      </w:rPr>
      <w:t xml:space="preserve">| </w:t>
    </w:r>
    <w:r w:rsidRPr="009E17A2">
      <w:rPr>
        <w:rFonts w:ascii="MinionPro-Semibold" w:eastAsia="Calibri" w:hAnsi="MinionPro-Semibold" w:cs="MinionPro-Semibold"/>
        <w:color w:val="808080"/>
      </w:rPr>
      <w:t>JURAJ DOBRILA UNIVERSITY OF PULA</w:t>
    </w:r>
  </w:p>
  <w:p w14:paraId="5C06580B" w14:textId="77777777" w:rsidR="009E17A2" w:rsidRPr="009E17A2" w:rsidRDefault="009E17A2" w:rsidP="009E17A2">
    <w:pPr>
      <w:tabs>
        <w:tab w:val="center" w:pos="4536"/>
        <w:tab w:val="right" w:pos="9072"/>
      </w:tabs>
      <w:rPr>
        <w:rFonts w:ascii="Calibri" w:eastAsia="Calibri" w:hAnsi="Calibri" w:cs="Times New Roman"/>
        <w:sz w:val="22"/>
        <w:szCs w:val="22"/>
      </w:rPr>
    </w:pPr>
    <w:r w:rsidRPr="009E17A2">
      <w:rPr>
        <w:rFonts w:ascii="MyriadPro-Regular" w:eastAsia="Calibri" w:hAnsi="MyriadPro-Regular" w:cs="MyriadPro-Regular"/>
        <w:color w:val="808080"/>
        <w:sz w:val="16"/>
        <w:szCs w:val="16"/>
      </w:rPr>
      <w:t>Zagrebačka 30, 52100 PULA | Tel: +385 (52) 377 000 | Fax: +385 (52) 216 416 | E-mail: ured@unipu.hr | www.unipu.hr</w:t>
    </w:r>
  </w:p>
  <w:p w14:paraId="770F8ED0" w14:textId="77777777" w:rsidR="009E17A2" w:rsidRDefault="009E17A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vr2cQNdPAbUpp" int2:id="Fhxk31cq">
      <int2:state int2:type="AugLoop_Text_Critique" int2:value="Rejected"/>
    </int2:textHash>
    <int2:textHash int2:hashCode="BC3EUS+j05HFFw" int2:id="shOodlxp">
      <int2:state int2:type="AugLoop_Text_Critique" int2:value="Rejected"/>
    </int2:textHash>
    <int2:textHash int2:hashCode="naKMoN3HhkzCKO" int2:id="sUMMmN8H">
      <int2:state int2:type="AugLoop_Text_Critique" int2:value="Rejected"/>
    </int2:textHash>
    <int2:textHash int2:hashCode="r3x4ri6pOid/IB" int2:id="CLSALK94">
      <int2:state int2:type="AugLoop_Text_Critique" int2:value="Rejected"/>
    </int2:textHash>
    <int2:textHash int2:hashCode="iOBviGSYEc+9nx" int2:id="D5OvPZr1">
      <int2:state int2:type="AugLoop_Text_Critique" int2:value="Rejected"/>
    </int2:textHash>
    <int2:textHash int2:hashCode="Y6RXUaPCvYQrCF" int2:id="kZU7CZsi">
      <int2:state int2:type="AugLoop_Text_Critique" int2:value="Rejected"/>
    </int2:textHash>
    <int2:textHash int2:hashCode="K9kXgTbWY4KPOL" int2:id="ytEEdQEu">
      <int2:state int2:type="AugLoop_Text_Critique" int2:value="Rejected"/>
    </int2:textHash>
    <int2:textHash int2:hashCode="Nj6yJPb/jTxRY6" int2:id="QqSrxn96">
      <int2:state int2:type="AugLoop_Text_Critique" int2:value="Rejected"/>
    </int2:textHash>
    <int2:textHash int2:hashCode="ed3HEGXlEwbL80" int2:id="7E2VXfBf">
      <int2:state int2:type="AugLoop_Text_Critique" int2:value="Rejected"/>
    </int2:textHash>
    <int2:textHash int2:hashCode="uDOTAg++Apl0NL" int2:id="g5fhTBR6">
      <int2:state int2:type="AugLoop_Text_Critique" int2:value="Rejected"/>
    </int2:textHash>
    <int2:textHash int2:hashCode="avoZtwBpHECF+j" int2:id="8fIcAJYe">
      <int2:state int2:type="AugLoop_Text_Critique" int2:value="Rejected"/>
    </int2:textHash>
    <int2:textHash int2:hashCode="1tkVHqbTnPDgOF" int2:id="DXSgdGd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300D"/>
    <w:multiLevelType w:val="hybridMultilevel"/>
    <w:tmpl w:val="4CF00A0E"/>
    <w:lvl w:ilvl="0" w:tplc="29B43830">
      <w:start w:val="1"/>
      <w:numFmt w:val="decimal"/>
      <w:lvlText w:val="%1."/>
      <w:lvlJc w:val="left"/>
      <w:pPr>
        <w:ind w:left="720" w:hanging="360"/>
      </w:pPr>
    </w:lvl>
    <w:lvl w:ilvl="1" w:tplc="F5FA2F9E">
      <w:start w:val="1"/>
      <w:numFmt w:val="lowerLetter"/>
      <w:lvlText w:val="%2."/>
      <w:lvlJc w:val="left"/>
      <w:pPr>
        <w:ind w:left="1440" w:hanging="360"/>
      </w:pPr>
    </w:lvl>
    <w:lvl w:ilvl="2" w:tplc="19C87930">
      <w:start w:val="1"/>
      <w:numFmt w:val="lowerRoman"/>
      <w:lvlText w:val="%3."/>
      <w:lvlJc w:val="right"/>
      <w:pPr>
        <w:ind w:left="2160" w:hanging="180"/>
      </w:pPr>
    </w:lvl>
    <w:lvl w:ilvl="3" w:tplc="9B242388">
      <w:start w:val="1"/>
      <w:numFmt w:val="decimal"/>
      <w:lvlText w:val="%4."/>
      <w:lvlJc w:val="left"/>
      <w:pPr>
        <w:ind w:left="2880" w:hanging="360"/>
      </w:pPr>
    </w:lvl>
    <w:lvl w:ilvl="4" w:tplc="82128614">
      <w:start w:val="1"/>
      <w:numFmt w:val="lowerLetter"/>
      <w:lvlText w:val="%5."/>
      <w:lvlJc w:val="left"/>
      <w:pPr>
        <w:ind w:left="3600" w:hanging="360"/>
      </w:pPr>
    </w:lvl>
    <w:lvl w:ilvl="5" w:tplc="479EFC4E">
      <w:start w:val="1"/>
      <w:numFmt w:val="lowerRoman"/>
      <w:lvlText w:val="%6."/>
      <w:lvlJc w:val="right"/>
      <w:pPr>
        <w:ind w:left="4320" w:hanging="180"/>
      </w:pPr>
    </w:lvl>
    <w:lvl w:ilvl="6" w:tplc="C9F0987A">
      <w:start w:val="1"/>
      <w:numFmt w:val="decimal"/>
      <w:lvlText w:val="%7."/>
      <w:lvlJc w:val="left"/>
      <w:pPr>
        <w:ind w:left="5040" w:hanging="360"/>
      </w:pPr>
    </w:lvl>
    <w:lvl w:ilvl="7" w:tplc="0FF0A674">
      <w:start w:val="1"/>
      <w:numFmt w:val="lowerLetter"/>
      <w:lvlText w:val="%8."/>
      <w:lvlJc w:val="left"/>
      <w:pPr>
        <w:ind w:left="5760" w:hanging="360"/>
      </w:pPr>
    </w:lvl>
    <w:lvl w:ilvl="8" w:tplc="3E1074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6FEB"/>
    <w:multiLevelType w:val="hybridMultilevel"/>
    <w:tmpl w:val="C858775C"/>
    <w:lvl w:ilvl="0" w:tplc="6900877A">
      <w:start w:val="1"/>
      <w:numFmt w:val="decimal"/>
      <w:lvlText w:val="%1."/>
      <w:lvlJc w:val="left"/>
      <w:pPr>
        <w:ind w:left="720" w:hanging="360"/>
      </w:pPr>
    </w:lvl>
    <w:lvl w:ilvl="1" w:tplc="B31CBDA4">
      <w:start w:val="1"/>
      <w:numFmt w:val="lowerLetter"/>
      <w:lvlText w:val="%2."/>
      <w:lvlJc w:val="left"/>
      <w:pPr>
        <w:ind w:left="1440" w:hanging="360"/>
      </w:pPr>
    </w:lvl>
    <w:lvl w:ilvl="2" w:tplc="EAA674DA">
      <w:start w:val="1"/>
      <w:numFmt w:val="lowerRoman"/>
      <w:lvlText w:val="%3."/>
      <w:lvlJc w:val="right"/>
      <w:pPr>
        <w:ind w:left="2160" w:hanging="180"/>
      </w:pPr>
    </w:lvl>
    <w:lvl w:ilvl="3" w:tplc="2D823124">
      <w:start w:val="1"/>
      <w:numFmt w:val="decimal"/>
      <w:lvlText w:val="%4."/>
      <w:lvlJc w:val="left"/>
      <w:pPr>
        <w:ind w:left="2880" w:hanging="360"/>
      </w:pPr>
    </w:lvl>
    <w:lvl w:ilvl="4" w:tplc="B81828E2">
      <w:start w:val="1"/>
      <w:numFmt w:val="lowerLetter"/>
      <w:lvlText w:val="%5."/>
      <w:lvlJc w:val="left"/>
      <w:pPr>
        <w:ind w:left="3600" w:hanging="360"/>
      </w:pPr>
    </w:lvl>
    <w:lvl w:ilvl="5" w:tplc="ADEA7DA6">
      <w:start w:val="1"/>
      <w:numFmt w:val="lowerRoman"/>
      <w:lvlText w:val="%6."/>
      <w:lvlJc w:val="right"/>
      <w:pPr>
        <w:ind w:left="4320" w:hanging="180"/>
      </w:pPr>
    </w:lvl>
    <w:lvl w:ilvl="6" w:tplc="D9B6B9E4">
      <w:start w:val="1"/>
      <w:numFmt w:val="decimal"/>
      <w:lvlText w:val="%7."/>
      <w:lvlJc w:val="left"/>
      <w:pPr>
        <w:ind w:left="5040" w:hanging="360"/>
      </w:pPr>
    </w:lvl>
    <w:lvl w:ilvl="7" w:tplc="CDCCA874">
      <w:start w:val="1"/>
      <w:numFmt w:val="lowerLetter"/>
      <w:lvlText w:val="%8."/>
      <w:lvlJc w:val="left"/>
      <w:pPr>
        <w:ind w:left="5760" w:hanging="360"/>
      </w:pPr>
    </w:lvl>
    <w:lvl w:ilvl="8" w:tplc="D5C690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C08C2"/>
    <w:multiLevelType w:val="hybridMultilevel"/>
    <w:tmpl w:val="55AC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36264"/>
    <w:multiLevelType w:val="hybridMultilevel"/>
    <w:tmpl w:val="8B74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46E30"/>
    <w:multiLevelType w:val="hybridMultilevel"/>
    <w:tmpl w:val="E43C8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728D3B4">
      <w:start w:val="1"/>
      <w:numFmt w:val="lowerLetter"/>
      <w:lvlText w:val="%2."/>
      <w:lvlJc w:val="left"/>
      <w:pPr>
        <w:ind w:left="1440" w:hanging="360"/>
      </w:pPr>
    </w:lvl>
    <w:lvl w:ilvl="2" w:tplc="602AA978">
      <w:start w:val="1"/>
      <w:numFmt w:val="lowerRoman"/>
      <w:lvlText w:val="%3."/>
      <w:lvlJc w:val="right"/>
      <w:pPr>
        <w:ind w:left="2160" w:hanging="180"/>
      </w:pPr>
    </w:lvl>
    <w:lvl w:ilvl="3" w:tplc="E3802DF0">
      <w:start w:val="1"/>
      <w:numFmt w:val="decimal"/>
      <w:lvlText w:val="%4."/>
      <w:lvlJc w:val="left"/>
      <w:pPr>
        <w:ind w:left="2880" w:hanging="360"/>
      </w:pPr>
    </w:lvl>
    <w:lvl w:ilvl="4" w:tplc="BFE071A6">
      <w:start w:val="1"/>
      <w:numFmt w:val="lowerLetter"/>
      <w:lvlText w:val="%5."/>
      <w:lvlJc w:val="left"/>
      <w:pPr>
        <w:ind w:left="3600" w:hanging="360"/>
      </w:pPr>
    </w:lvl>
    <w:lvl w:ilvl="5" w:tplc="5920B3B4">
      <w:start w:val="1"/>
      <w:numFmt w:val="lowerRoman"/>
      <w:lvlText w:val="%6."/>
      <w:lvlJc w:val="right"/>
      <w:pPr>
        <w:ind w:left="4320" w:hanging="180"/>
      </w:pPr>
    </w:lvl>
    <w:lvl w:ilvl="6" w:tplc="9C54A8B2">
      <w:start w:val="1"/>
      <w:numFmt w:val="decimal"/>
      <w:lvlText w:val="%7."/>
      <w:lvlJc w:val="left"/>
      <w:pPr>
        <w:ind w:left="5040" w:hanging="360"/>
      </w:pPr>
    </w:lvl>
    <w:lvl w:ilvl="7" w:tplc="1F1CE780">
      <w:start w:val="1"/>
      <w:numFmt w:val="lowerLetter"/>
      <w:lvlText w:val="%8."/>
      <w:lvlJc w:val="left"/>
      <w:pPr>
        <w:ind w:left="5760" w:hanging="360"/>
      </w:pPr>
    </w:lvl>
    <w:lvl w:ilvl="8" w:tplc="B658F5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73C6E"/>
    <w:multiLevelType w:val="hybridMultilevel"/>
    <w:tmpl w:val="4782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463C7"/>
    <w:multiLevelType w:val="hybridMultilevel"/>
    <w:tmpl w:val="496E7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80093"/>
    <w:multiLevelType w:val="hybridMultilevel"/>
    <w:tmpl w:val="55D8B728"/>
    <w:lvl w:ilvl="0" w:tplc="307A46EC">
      <w:start w:val="1"/>
      <w:numFmt w:val="decimal"/>
      <w:lvlText w:val="%1."/>
      <w:lvlJc w:val="left"/>
      <w:pPr>
        <w:ind w:left="720" w:hanging="360"/>
      </w:pPr>
    </w:lvl>
    <w:lvl w:ilvl="1" w:tplc="53E87336">
      <w:start w:val="1"/>
      <w:numFmt w:val="lowerLetter"/>
      <w:lvlText w:val="%2."/>
      <w:lvlJc w:val="left"/>
      <w:pPr>
        <w:ind w:left="1440" w:hanging="360"/>
      </w:pPr>
    </w:lvl>
    <w:lvl w:ilvl="2" w:tplc="49C0A4E6">
      <w:start w:val="1"/>
      <w:numFmt w:val="lowerRoman"/>
      <w:lvlText w:val="%3."/>
      <w:lvlJc w:val="right"/>
      <w:pPr>
        <w:ind w:left="2160" w:hanging="180"/>
      </w:pPr>
    </w:lvl>
    <w:lvl w:ilvl="3" w:tplc="8E0A9A88">
      <w:start w:val="1"/>
      <w:numFmt w:val="decimal"/>
      <w:lvlText w:val="%4."/>
      <w:lvlJc w:val="left"/>
      <w:pPr>
        <w:ind w:left="2880" w:hanging="360"/>
      </w:pPr>
    </w:lvl>
    <w:lvl w:ilvl="4" w:tplc="C5A61A2E">
      <w:start w:val="1"/>
      <w:numFmt w:val="lowerLetter"/>
      <w:lvlText w:val="%5."/>
      <w:lvlJc w:val="left"/>
      <w:pPr>
        <w:ind w:left="3600" w:hanging="360"/>
      </w:pPr>
    </w:lvl>
    <w:lvl w:ilvl="5" w:tplc="DED07E42">
      <w:start w:val="1"/>
      <w:numFmt w:val="lowerRoman"/>
      <w:lvlText w:val="%6."/>
      <w:lvlJc w:val="right"/>
      <w:pPr>
        <w:ind w:left="4320" w:hanging="180"/>
      </w:pPr>
    </w:lvl>
    <w:lvl w:ilvl="6" w:tplc="4B568F52">
      <w:start w:val="1"/>
      <w:numFmt w:val="decimal"/>
      <w:lvlText w:val="%7."/>
      <w:lvlJc w:val="left"/>
      <w:pPr>
        <w:ind w:left="5040" w:hanging="360"/>
      </w:pPr>
    </w:lvl>
    <w:lvl w:ilvl="7" w:tplc="CDE68F1A">
      <w:start w:val="1"/>
      <w:numFmt w:val="lowerLetter"/>
      <w:lvlText w:val="%8."/>
      <w:lvlJc w:val="left"/>
      <w:pPr>
        <w:ind w:left="5760" w:hanging="360"/>
      </w:pPr>
    </w:lvl>
    <w:lvl w:ilvl="8" w:tplc="531E0B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7737F"/>
    <w:multiLevelType w:val="hybridMultilevel"/>
    <w:tmpl w:val="5EDA656C"/>
    <w:lvl w:ilvl="0" w:tplc="3B104412">
      <w:start w:val="1"/>
      <w:numFmt w:val="decimal"/>
      <w:lvlText w:val="%1."/>
      <w:lvlJc w:val="left"/>
      <w:pPr>
        <w:ind w:left="720" w:hanging="360"/>
      </w:pPr>
    </w:lvl>
    <w:lvl w:ilvl="1" w:tplc="D9DC6AE4">
      <w:start w:val="1"/>
      <w:numFmt w:val="lowerLetter"/>
      <w:lvlText w:val="%2."/>
      <w:lvlJc w:val="left"/>
      <w:pPr>
        <w:ind w:left="1440" w:hanging="360"/>
      </w:pPr>
    </w:lvl>
    <w:lvl w:ilvl="2" w:tplc="097087FE">
      <w:start w:val="1"/>
      <w:numFmt w:val="lowerRoman"/>
      <w:lvlText w:val="%3."/>
      <w:lvlJc w:val="right"/>
      <w:pPr>
        <w:ind w:left="2160" w:hanging="180"/>
      </w:pPr>
    </w:lvl>
    <w:lvl w:ilvl="3" w:tplc="BC967A2A">
      <w:start w:val="1"/>
      <w:numFmt w:val="decimal"/>
      <w:lvlText w:val="%4."/>
      <w:lvlJc w:val="left"/>
      <w:pPr>
        <w:ind w:left="2880" w:hanging="360"/>
      </w:pPr>
    </w:lvl>
    <w:lvl w:ilvl="4" w:tplc="42EEF1FA">
      <w:start w:val="1"/>
      <w:numFmt w:val="lowerLetter"/>
      <w:lvlText w:val="%5."/>
      <w:lvlJc w:val="left"/>
      <w:pPr>
        <w:ind w:left="3600" w:hanging="360"/>
      </w:pPr>
    </w:lvl>
    <w:lvl w:ilvl="5" w:tplc="A516D474">
      <w:start w:val="1"/>
      <w:numFmt w:val="lowerRoman"/>
      <w:lvlText w:val="%6."/>
      <w:lvlJc w:val="right"/>
      <w:pPr>
        <w:ind w:left="4320" w:hanging="180"/>
      </w:pPr>
    </w:lvl>
    <w:lvl w:ilvl="6" w:tplc="E4C02664">
      <w:start w:val="1"/>
      <w:numFmt w:val="decimal"/>
      <w:lvlText w:val="%7."/>
      <w:lvlJc w:val="left"/>
      <w:pPr>
        <w:ind w:left="5040" w:hanging="360"/>
      </w:pPr>
    </w:lvl>
    <w:lvl w:ilvl="7" w:tplc="3FFE561C">
      <w:start w:val="1"/>
      <w:numFmt w:val="lowerLetter"/>
      <w:lvlText w:val="%8."/>
      <w:lvlJc w:val="left"/>
      <w:pPr>
        <w:ind w:left="5760" w:hanging="360"/>
      </w:pPr>
    </w:lvl>
    <w:lvl w:ilvl="8" w:tplc="D8CA7D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24"/>
    <w:rsid w:val="00000192"/>
    <w:rsid w:val="0000075B"/>
    <w:rsid w:val="00011581"/>
    <w:rsid w:val="00023612"/>
    <w:rsid w:val="0002404E"/>
    <w:rsid w:val="00033EC3"/>
    <w:rsid w:val="00037F69"/>
    <w:rsid w:val="000401D2"/>
    <w:rsid w:val="00041224"/>
    <w:rsid w:val="0004704E"/>
    <w:rsid w:val="00063B98"/>
    <w:rsid w:val="0007750A"/>
    <w:rsid w:val="000916AE"/>
    <w:rsid w:val="00095814"/>
    <w:rsid w:val="00097EF4"/>
    <w:rsid w:val="000A7C39"/>
    <w:rsid w:val="000B0069"/>
    <w:rsid w:val="000C7DFD"/>
    <w:rsid w:val="000D2ED8"/>
    <w:rsid w:val="000E0499"/>
    <w:rsid w:val="00114470"/>
    <w:rsid w:val="00115C86"/>
    <w:rsid w:val="00126D4B"/>
    <w:rsid w:val="001301D7"/>
    <w:rsid w:val="00153AC6"/>
    <w:rsid w:val="00166BDF"/>
    <w:rsid w:val="00187724"/>
    <w:rsid w:val="00190859"/>
    <w:rsid w:val="0019152A"/>
    <w:rsid w:val="00191FE8"/>
    <w:rsid w:val="001B23E5"/>
    <w:rsid w:val="001D79D8"/>
    <w:rsid w:val="001E3011"/>
    <w:rsid w:val="002026EF"/>
    <w:rsid w:val="0020676D"/>
    <w:rsid w:val="00213BBB"/>
    <w:rsid w:val="0022133D"/>
    <w:rsid w:val="0023018F"/>
    <w:rsid w:val="00244A62"/>
    <w:rsid w:val="00244ED4"/>
    <w:rsid w:val="002607E7"/>
    <w:rsid w:val="0026136C"/>
    <w:rsid w:val="00264BCC"/>
    <w:rsid w:val="002770D8"/>
    <w:rsid w:val="00291252"/>
    <w:rsid w:val="00291A91"/>
    <w:rsid w:val="002A6795"/>
    <w:rsid w:val="002B2CD3"/>
    <w:rsid w:val="002C1153"/>
    <w:rsid w:val="002C725A"/>
    <w:rsid w:val="002D46FE"/>
    <w:rsid w:val="002D5520"/>
    <w:rsid w:val="002E07DE"/>
    <w:rsid w:val="002F2E1B"/>
    <w:rsid w:val="002F762B"/>
    <w:rsid w:val="00314878"/>
    <w:rsid w:val="0032474A"/>
    <w:rsid w:val="0034092B"/>
    <w:rsid w:val="00354B04"/>
    <w:rsid w:val="003601E2"/>
    <w:rsid w:val="00370B5B"/>
    <w:rsid w:val="00394D56"/>
    <w:rsid w:val="003970F1"/>
    <w:rsid w:val="003D0BFE"/>
    <w:rsid w:val="003E4C5A"/>
    <w:rsid w:val="004171AE"/>
    <w:rsid w:val="0043526D"/>
    <w:rsid w:val="00456876"/>
    <w:rsid w:val="00474731"/>
    <w:rsid w:val="0048391F"/>
    <w:rsid w:val="004B002C"/>
    <w:rsid w:val="004C3231"/>
    <w:rsid w:val="004D03F9"/>
    <w:rsid w:val="00500480"/>
    <w:rsid w:val="00505407"/>
    <w:rsid w:val="00516FB1"/>
    <w:rsid w:val="00523F13"/>
    <w:rsid w:val="00525DC0"/>
    <w:rsid w:val="0054496E"/>
    <w:rsid w:val="005524BE"/>
    <w:rsid w:val="00556B32"/>
    <w:rsid w:val="0057126B"/>
    <w:rsid w:val="00572624"/>
    <w:rsid w:val="00584B0E"/>
    <w:rsid w:val="00595A2E"/>
    <w:rsid w:val="00596BBE"/>
    <w:rsid w:val="005A468F"/>
    <w:rsid w:val="005C14A6"/>
    <w:rsid w:val="005C29E8"/>
    <w:rsid w:val="005D3ED2"/>
    <w:rsid w:val="005D4737"/>
    <w:rsid w:val="005E6AA3"/>
    <w:rsid w:val="005F31E6"/>
    <w:rsid w:val="00606D7C"/>
    <w:rsid w:val="00621A0B"/>
    <w:rsid w:val="0062793E"/>
    <w:rsid w:val="00630582"/>
    <w:rsid w:val="00657EA4"/>
    <w:rsid w:val="0066442B"/>
    <w:rsid w:val="00676A80"/>
    <w:rsid w:val="006853E9"/>
    <w:rsid w:val="00690173"/>
    <w:rsid w:val="006911C3"/>
    <w:rsid w:val="00692600"/>
    <w:rsid w:val="0069605C"/>
    <w:rsid w:val="006A252E"/>
    <w:rsid w:val="006A35F7"/>
    <w:rsid w:val="006A5F5D"/>
    <w:rsid w:val="006B09AB"/>
    <w:rsid w:val="006B47CD"/>
    <w:rsid w:val="006C4E8C"/>
    <w:rsid w:val="006C671C"/>
    <w:rsid w:val="006D0BEC"/>
    <w:rsid w:val="006D62AE"/>
    <w:rsid w:val="006E6F1A"/>
    <w:rsid w:val="006F1E94"/>
    <w:rsid w:val="006F361D"/>
    <w:rsid w:val="006F3890"/>
    <w:rsid w:val="00707732"/>
    <w:rsid w:val="00710026"/>
    <w:rsid w:val="00723A39"/>
    <w:rsid w:val="00734DED"/>
    <w:rsid w:val="0074400C"/>
    <w:rsid w:val="00754A1B"/>
    <w:rsid w:val="00755765"/>
    <w:rsid w:val="00764C5B"/>
    <w:rsid w:val="00785BBD"/>
    <w:rsid w:val="00797429"/>
    <w:rsid w:val="007A5C70"/>
    <w:rsid w:val="007A7FEA"/>
    <w:rsid w:val="007C0E44"/>
    <w:rsid w:val="007C7975"/>
    <w:rsid w:val="007E61A7"/>
    <w:rsid w:val="007E7A07"/>
    <w:rsid w:val="007F6DFA"/>
    <w:rsid w:val="00803C92"/>
    <w:rsid w:val="008135A1"/>
    <w:rsid w:val="00826C00"/>
    <w:rsid w:val="008317B1"/>
    <w:rsid w:val="00833A55"/>
    <w:rsid w:val="00847172"/>
    <w:rsid w:val="00864E14"/>
    <w:rsid w:val="00874C63"/>
    <w:rsid w:val="00876FFF"/>
    <w:rsid w:val="008956F0"/>
    <w:rsid w:val="008A0829"/>
    <w:rsid w:val="008A17E5"/>
    <w:rsid w:val="008A3D8C"/>
    <w:rsid w:val="008A4340"/>
    <w:rsid w:val="008C7F96"/>
    <w:rsid w:val="008E6FDC"/>
    <w:rsid w:val="00901905"/>
    <w:rsid w:val="00912461"/>
    <w:rsid w:val="00913CD9"/>
    <w:rsid w:val="00925108"/>
    <w:rsid w:val="009327F9"/>
    <w:rsid w:val="00941164"/>
    <w:rsid w:val="009450DB"/>
    <w:rsid w:val="00947448"/>
    <w:rsid w:val="00956C2D"/>
    <w:rsid w:val="00975EDB"/>
    <w:rsid w:val="00976D5B"/>
    <w:rsid w:val="00993A9C"/>
    <w:rsid w:val="009B0715"/>
    <w:rsid w:val="009B75AC"/>
    <w:rsid w:val="009C0766"/>
    <w:rsid w:val="009C0898"/>
    <w:rsid w:val="009C66A7"/>
    <w:rsid w:val="009D19E7"/>
    <w:rsid w:val="009E17A2"/>
    <w:rsid w:val="009E1AC0"/>
    <w:rsid w:val="009E3484"/>
    <w:rsid w:val="00A24485"/>
    <w:rsid w:val="00A265EB"/>
    <w:rsid w:val="00A345C3"/>
    <w:rsid w:val="00A4344F"/>
    <w:rsid w:val="00A50D30"/>
    <w:rsid w:val="00A53780"/>
    <w:rsid w:val="00A6602C"/>
    <w:rsid w:val="00A72FC5"/>
    <w:rsid w:val="00A835C5"/>
    <w:rsid w:val="00A87B26"/>
    <w:rsid w:val="00AA307A"/>
    <w:rsid w:val="00AA7432"/>
    <w:rsid w:val="00AA767F"/>
    <w:rsid w:val="00AB7253"/>
    <w:rsid w:val="00AC7D83"/>
    <w:rsid w:val="00AD04DF"/>
    <w:rsid w:val="00B05799"/>
    <w:rsid w:val="00B11E15"/>
    <w:rsid w:val="00B21CFD"/>
    <w:rsid w:val="00B22404"/>
    <w:rsid w:val="00B3239C"/>
    <w:rsid w:val="00B40BCD"/>
    <w:rsid w:val="00B552BA"/>
    <w:rsid w:val="00B55D87"/>
    <w:rsid w:val="00B77BBA"/>
    <w:rsid w:val="00B832D1"/>
    <w:rsid w:val="00BA6BF0"/>
    <w:rsid w:val="00BB23B1"/>
    <w:rsid w:val="00BB6A2B"/>
    <w:rsid w:val="00BC6A72"/>
    <w:rsid w:val="00BD1902"/>
    <w:rsid w:val="00BD78ED"/>
    <w:rsid w:val="00BE4A44"/>
    <w:rsid w:val="00C1004B"/>
    <w:rsid w:val="00C1318B"/>
    <w:rsid w:val="00C1663B"/>
    <w:rsid w:val="00C330B2"/>
    <w:rsid w:val="00C36DF9"/>
    <w:rsid w:val="00C42A29"/>
    <w:rsid w:val="00C43EAC"/>
    <w:rsid w:val="00C45B86"/>
    <w:rsid w:val="00C5466C"/>
    <w:rsid w:val="00C854B5"/>
    <w:rsid w:val="00C934CB"/>
    <w:rsid w:val="00CB7B19"/>
    <w:rsid w:val="00CC578C"/>
    <w:rsid w:val="00CC7073"/>
    <w:rsid w:val="00CD0963"/>
    <w:rsid w:val="00CE2361"/>
    <w:rsid w:val="00CE2768"/>
    <w:rsid w:val="00CE6850"/>
    <w:rsid w:val="00CF4276"/>
    <w:rsid w:val="00CF51C4"/>
    <w:rsid w:val="00D0247F"/>
    <w:rsid w:val="00D135D2"/>
    <w:rsid w:val="00D34C8D"/>
    <w:rsid w:val="00D42443"/>
    <w:rsid w:val="00D51EE2"/>
    <w:rsid w:val="00D63174"/>
    <w:rsid w:val="00D73B8F"/>
    <w:rsid w:val="00D9188C"/>
    <w:rsid w:val="00DB178F"/>
    <w:rsid w:val="00DC0089"/>
    <w:rsid w:val="00DD4227"/>
    <w:rsid w:val="00DE29E3"/>
    <w:rsid w:val="00DE69B2"/>
    <w:rsid w:val="00DF4D6E"/>
    <w:rsid w:val="00E02D0B"/>
    <w:rsid w:val="00E03662"/>
    <w:rsid w:val="00E06F5B"/>
    <w:rsid w:val="00E10758"/>
    <w:rsid w:val="00E13CB4"/>
    <w:rsid w:val="00E24BFC"/>
    <w:rsid w:val="00E47D87"/>
    <w:rsid w:val="00E51E08"/>
    <w:rsid w:val="00E71085"/>
    <w:rsid w:val="00E95CC0"/>
    <w:rsid w:val="00EA34AB"/>
    <w:rsid w:val="00EB4BC3"/>
    <w:rsid w:val="00EC22BC"/>
    <w:rsid w:val="00ED5EE1"/>
    <w:rsid w:val="00ED6F6F"/>
    <w:rsid w:val="00EE3F27"/>
    <w:rsid w:val="00F0528F"/>
    <w:rsid w:val="00F117ED"/>
    <w:rsid w:val="00F13CE4"/>
    <w:rsid w:val="00F211EC"/>
    <w:rsid w:val="00F278A5"/>
    <w:rsid w:val="00F359DA"/>
    <w:rsid w:val="00F507C0"/>
    <w:rsid w:val="00F73E9D"/>
    <w:rsid w:val="00F7425B"/>
    <w:rsid w:val="00F76FAE"/>
    <w:rsid w:val="00FA6463"/>
    <w:rsid w:val="00FC15BB"/>
    <w:rsid w:val="03397799"/>
    <w:rsid w:val="04181437"/>
    <w:rsid w:val="04251B30"/>
    <w:rsid w:val="043036A2"/>
    <w:rsid w:val="04C18ABF"/>
    <w:rsid w:val="04FD4448"/>
    <w:rsid w:val="067CEBFC"/>
    <w:rsid w:val="079F6A20"/>
    <w:rsid w:val="07AA4935"/>
    <w:rsid w:val="089030E9"/>
    <w:rsid w:val="08C2EB48"/>
    <w:rsid w:val="095C1077"/>
    <w:rsid w:val="09C3C8BD"/>
    <w:rsid w:val="0ABAEAD4"/>
    <w:rsid w:val="0B2D5A5A"/>
    <w:rsid w:val="0B5C3BEF"/>
    <w:rsid w:val="0B91FE66"/>
    <w:rsid w:val="0BEBE856"/>
    <w:rsid w:val="0C232D75"/>
    <w:rsid w:val="0D2C3CB0"/>
    <w:rsid w:val="0DA67B27"/>
    <w:rsid w:val="0E13C50C"/>
    <w:rsid w:val="0F409DB7"/>
    <w:rsid w:val="0F91F534"/>
    <w:rsid w:val="10742004"/>
    <w:rsid w:val="10DF60B7"/>
    <w:rsid w:val="11C966E3"/>
    <w:rsid w:val="1204D180"/>
    <w:rsid w:val="1205AEE0"/>
    <w:rsid w:val="127E1B65"/>
    <w:rsid w:val="13194E89"/>
    <w:rsid w:val="1386025B"/>
    <w:rsid w:val="15057D26"/>
    <w:rsid w:val="1516AD65"/>
    <w:rsid w:val="1523FA8E"/>
    <w:rsid w:val="15A3176C"/>
    <w:rsid w:val="1602F162"/>
    <w:rsid w:val="16A541C9"/>
    <w:rsid w:val="175CD26B"/>
    <w:rsid w:val="177B459D"/>
    <w:rsid w:val="17F52ACF"/>
    <w:rsid w:val="18055B0E"/>
    <w:rsid w:val="184EE689"/>
    <w:rsid w:val="189EDDB5"/>
    <w:rsid w:val="18B19BF0"/>
    <w:rsid w:val="18D8AAED"/>
    <w:rsid w:val="19BCEFC2"/>
    <w:rsid w:val="1A5092E0"/>
    <w:rsid w:val="1A586595"/>
    <w:rsid w:val="1A94D193"/>
    <w:rsid w:val="1AC6E13F"/>
    <w:rsid w:val="1B307A4F"/>
    <w:rsid w:val="1B5BEFD6"/>
    <w:rsid w:val="1B9F7261"/>
    <w:rsid w:val="1BFC8823"/>
    <w:rsid w:val="1D15037A"/>
    <w:rsid w:val="1E64A0CC"/>
    <w:rsid w:val="1F9E7728"/>
    <w:rsid w:val="20220C9F"/>
    <w:rsid w:val="21279A87"/>
    <w:rsid w:val="21745D97"/>
    <w:rsid w:val="21A78AE5"/>
    <w:rsid w:val="23E16B8B"/>
    <w:rsid w:val="2589D22E"/>
    <w:rsid w:val="26102662"/>
    <w:rsid w:val="2673C704"/>
    <w:rsid w:val="26D80C73"/>
    <w:rsid w:val="275B54A0"/>
    <w:rsid w:val="276D4BA4"/>
    <w:rsid w:val="27B14E86"/>
    <w:rsid w:val="27DF10DC"/>
    <w:rsid w:val="27E6C90A"/>
    <w:rsid w:val="27EA43DC"/>
    <w:rsid w:val="2840BFED"/>
    <w:rsid w:val="294C1A72"/>
    <w:rsid w:val="2997BB71"/>
    <w:rsid w:val="29D188A9"/>
    <w:rsid w:val="29DF062C"/>
    <w:rsid w:val="29F8ACE8"/>
    <w:rsid w:val="2A1155C8"/>
    <w:rsid w:val="2A23A8E3"/>
    <w:rsid w:val="2A2D0377"/>
    <w:rsid w:val="2A5018E4"/>
    <w:rsid w:val="2AF6B43F"/>
    <w:rsid w:val="2B842630"/>
    <w:rsid w:val="2C76AD49"/>
    <w:rsid w:val="2EAC6DE3"/>
    <w:rsid w:val="2EC2789E"/>
    <w:rsid w:val="2EE8F225"/>
    <w:rsid w:val="2FD7D10C"/>
    <w:rsid w:val="2FFAFADE"/>
    <w:rsid w:val="30CC1B91"/>
    <w:rsid w:val="318A612A"/>
    <w:rsid w:val="319EF736"/>
    <w:rsid w:val="31DD5F7E"/>
    <w:rsid w:val="31FF3CF3"/>
    <w:rsid w:val="337467BC"/>
    <w:rsid w:val="33BC2E59"/>
    <w:rsid w:val="34906316"/>
    <w:rsid w:val="3572D3E8"/>
    <w:rsid w:val="3595F605"/>
    <w:rsid w:val="35F32623"/>
    <w:rsid w:val="365556D4"/>
    <w:rsid w:val="396515F5"/>
    <w:rsid w:val="39945BDC"/>
    <w:rsid w:val="3A22C4BD"/>
    <w:rsid w:val="3B00E656"/>
    <w:rsid w:val="3BA7D1D1"/>
    <w:rsid w:val="3BC79FA6"/>
    <w:rsid w:val="3BCA9F76"/>
    <w:rsid w:val="3BE02731"/>
    <w:rsid w:val="3FC9C66C"/>
    <w:rsid w:val="3FD58934"/>
    <w:rsid w:val="4268918C"/>
    <w:rsid w:val="42EEBFBF"/>
    <w:rsid w:val="47C64101"/>
    <w:rsid w:val="483E53A1"/>
    <w:rsid w:val="48F8272E"/>
    <w:rsid w:val="49621162"/>
    <w:rsid w:val="4A8D3998"/>
    <w:rsid w:val="4B163176"/>
    <w:rsid w:val="4B359893"/>
    <w:rsid w:val="4CB13FD0"/>
    <w:rsid w:val="4D0003C2"/>
    <w:rsid w:val="4D5B06F0"/>
    <w:rsid w:val="4FE8E092"/>
    <w:rsid w:val="50350944"/>
    <w:rsid w:val="50F8F271"/>
    <w:rsid w:val="51F01598"/>
    <w:rsid w:val="521A61C4"/>
    <w:rsid w:val="5237D276"/>
    <w:rsid w:val="526C32CF"/>
    <w:rsid w:val="540C57BC"/>
    <w:rsid w:val="5469BBC0"/>
    <w:rsid w:val="54B611F9"/>
    <w:rsid w:val="54C1B0EE"/>
    <w:rsid w:val="5630A371"/>
    <w:rsid w:val="569C2892"/>
    <w:rsid w:val="572C5F3F"/>
    <w:rsid w:val="585AD8FD"/>
    <w:rsid w:val="585F14BB"/>
    <w:rsid w:val="58606F6F"/>
    <w:rsid w:val="58C82FA0"/>
    <w:rsid w:val="58DBA3E4"/>
    <w:rsid w:val="595CA399"/>
    <w:rsid w:val="59A8505A"/>
    <w:rsid w:val="5A5EE5BE"/>
    <w:rsid w:val="5ACCE38F"/>
    <w:rsid w:val="5B91AD81"/>
    <w:rsid w:val="5C45D413"/>
    <w:rsid w:val="5D57889B"/>
    <w:rsid w:val="5DBE4D1C"/>
    <w:rsid w:val="5E088979"/>
    <w:rsid w:val="5E3ABB00"/>
    <w:rsid w:val="5EAAF756"/>
    <w:rsid w:val="5EC2EFB9"/>
    <w:rsid w:val="5EED0669"/>
    <w:rsid w:val="5EFB2C9B"/>
    <w:rsid w:val="5FA6DCCE"/>
    <w:rsid w:val="600E8E0C"/>
    <w:rsid w:val="60248114"/>
    <w:rsid w:val="62152785"/>
    <w:rsid w:val="623B5300"/>
    <w:rsid w:val="63CF1EF3"/>
    <w:rsid w:val="64BC59DB"/>
    <w:rsid w:val="65E69B70"/>
    <w:rsid w:val="6617C4D2"/>
    <w:rsid w:val="6748B9B6"/>
    <w:rsid w:val="6748E076"/>
    <w:rsid w:val="679FE291"/>
    <w:rsid w:val="68BA474F"/>
    <w:rsid w:val="68BE27B3"/>
    <w:rsid w:val="691AA4BA"/>
    <w:rsid w:val="6994ABCB"/>
    <w:rsid w:val="69C57536"/>
    <w:rsid w:val="6AAF67E7"/>
    <w:rsid w:val="6AB549D3"/>
    <w:rsid w:val="6AF1CAA7"/>
    <w:rsid w:val="6C00BE68"/>
    <w:rsid w:val="6C118765"/>
    <w:rsid w:val="6C3B413A"/>
    <w:rsid w:val="6C6236A2"/>
    <w:rsid w:val="6C7C7339"/>
    <w:rsid w:val="6CB1EDBD"/>
    <w:rsid w:val="6D6ECBF4"/>
    <w:rsid w:val="6DD34FBE"/>
    <w:rsid w:val="6DF4CC84"/>
    <w:rsid w:val="6DF4FDF5"/>
    <w:rsid w:val="6E62673E"/>
    <w:rsid w:val="6E8A3F48"/>
    <w:rsid w:val="6EBF95D1"/>
    <w:rsid w:val="6F111876"/>
    <w:rsid w:val="6F445235"/>
    <w:rsid w:val="6F697C48"/>
    <w:rsid w:val="6FCC9D6E"/>
    <w:rsid w:val="700CFAC5"/>
    <w:rsid w:val="710091A5"/>
    <w:rsid w:val="71CCBA9A"/>
    <w:rsid w:val="739D7FB6"/>
    <w:rsid w:val="73A85EEA"/>
    <w:rsid w:val="7424B9A2"/>
    <w:rsid w:val="744B9FF0"/>
    <w:rsid w:val="74BAD268"/>
    <w:rsid w:val="74F68664"/>
    <w:rsid w:val="759C7842"/>
    <w:rsid w:val="7658D6D6"/>
    <w:rsid w:val="765D8DD6"/>
    <w:rsid w:val="76DFABCB"/>
    <w:rsid w:val="770D7FD9"/>
    <w:rsid w:val="7717617B"/>
    <w:rsid w:val="77748CCE"/>
    <w:rsid w:val="77AD62ED"/>
    <w:rsid w:val="77CB9E3E"/>
    <w:rsid w:val="7831C7FA"/>
    <w:rsid w:val="7852C733"/>
    <w:rsid w:val="786DE72F"/>
    <w:rsid w:val="78784353"/>
    <w:rsid w:val="795FD654"/>
    <w:rsid w:val="7B4CD477"/>
    <w:rsid w:val="7CF0A9DA"/>
    <w:rsid w:val="7D22BA74"/>
    <w:rsid w:val="7D761B0D"/>
    <w:rsid w:val="7E49DFC2"/>
    <w:rsid w:val="7E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DF0"/>
  <w15:chartTrackingRefBased/>
  <w15:docId w15:val="{B919A9E3-CF4B-A445-802E-4C6DAA4B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A2"/>
  </w:style>
  <w:style w:type="paragraph" w:styleId="Footer">
    <w:name w:val="footer"/>
    <w:basedOn w:val="Normal"/>
    <w:link w:val="Foot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A2"/>
  </w:style>
  <w:style w:type="character" w:styleId="Strong">
    <w:name w:val="Strong"/>
    <w:basedOn w:val="DefaultParagraphFont"/>
    <w:uiPriority w:val="22"/>
    <w:qFormat/>
    <w:rsid w:val="00A265EB"/>
    <w:rPr>
      <w:b/>
      <w:bCs/>
    </w:rPr>
  </w:style>
  <w:style w:type="table" w:styleId="TableGrid">
    <w:name w:val="Table Grid"/>
    <w:basedOn w:val="TableNormal"/>
    <w:uiPriority w:val="39"/>
    <w:rsid w:val="0057126B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e72a984ada79451d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499E891176840BDFA0F3BDFECC919" ma:contentTypeVersion="11" ma:contentTypeDescription="Stvaranje novog dokumenta." ma:contentTypeScope="" ma:versionID="e69b98b66e570bbb837acba97aac9521">
  <xsd:schema xmlns:xsd="http://www.w3.org/2001/XMLSchema" xmlns:xs="http://www.w3.org/2001/XMLSchema" xmlns:p="http://schemas.microsoft.com/office/2006/metadata/properties" xmlns:ns2="c60dc187-d970-46a5-91dd-249b0a2ea06d" xmlns:ns3="5992de91-f198-4810-bc30-f7254ec7400a" targetNamespace="http://schemas.microsoft.com/office/2006/metadata/properties" ma:root="true" ma:fieldsID="0944a81f41633820b0e3c56c64d9c54f" ns2:_="" ns3:_="">
    <xsd:import namespace="c60dc187-d970-46a5-91dd-249b0a2ea06d"/>
    <xsd:import namespace="5992de91-f198-4810-bc30-f7254ec74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dc187-d970-46a5-91dd-249b0a2ea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de91-f198-4810-bc30-f7254ec74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05B285-5EA2-43A5-A101-C55890427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1CE4C-71C2-41F9-A157-8D2A0FEC6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dc187-d970-46a5-91dd-249b0a2ea06d"/>
    <ds:schemaRef ds:uri="5992de91-f198-4810-bc30-f7254ec74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EDBF2-844C-4B97-AFF4-F9DE17BF9A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1599</Words>
  <Characters>9117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Škare</dc:creator>
  <cp:keywords/>
  <dc:description/>
  <cp:lastModifiedBy>Sanja Krnjus</cp:lastModifiedBy>
  <cp:revision>4</cp:revision>
  <cp:lastPrinted>2024-02-21T11:49:00Z</cp:lastPrinted>
  <dcterms:created xsi:type="dcterms:W3CDTF">2025-05-09T11:20:00Z</dcterms:created>
  <dcterms:modified xsi:type="dcterms:W3CDTF">2025-05-09T11:26:00Z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0x0101005B5499E891176840BDFA0F3BDFECC919</vt:lpwstr>
  </property>
</Properties>
</file>