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11D5" w14:textId="18F37703" w:rsidR="007D1315" w:rsidRDefault="007D1315" w:rsidP="007D1315">
      <w:pPr>
        <w:jc w:val="center"/>
        <w:rPr>
          <w:rFonts w:ascii="Times New Roman" w:hAnsi="Times New Roman" w:cs="Times New Roman"/>
          <w:b/>
          <w:sz w:val="24"/>
        </w:rPr>
      </w:pPr>
      <w:r w:rsidRPr="000B427F">
        <w:rPr>
          <w:rFonts w:ascii="Times New Roman" w:hAnsi="Times New Roman" w:cs="Times New Roman"/>
          <w:b/>
          <w:sz w:val="24"/>
        </w:rPr>
        <w:t>Tablica aktivnosti sustava osiguravanja kvalitete Sveučilišta Jurja Dobrile u Puli</w:t>
      </w:r>
    </w:p>
    <w:p w14:paraId="4F295CEB" w14:textId="77777777" w:rsidR="00C80D6E" w:rsidRPr="000B427F" w:rsidRDefault="00C80D6E" w:rsidP="007D1315">
      <w:pPr>
        <w:jc w:val="center"/>
        <w:rPr>
          <w:rFonts w:ascii="Times New Roman" w:hAnsi="Times New Roman" w:cs="Times New Roman"/>
          <w:b/>
          <w:sz w:val="24"/>
        </w:rPr>
      </w:pPr>
    </w:p>
    <w:p w14:paraId="5A2D1E6D" w14:textId="77777777" w:rsidR="007D1315" w:rsidRPr="000B427F" w:rsidRDefault="007D1315" w:rsidP="007D1315">
      <w:pPr>
        <w:rPr>
          <w:rFonts w:ascii="Times New Roman" w:hAnsi="Times New Roman" w:cs="Times New Roman"/>
          <w:b/>
        </w:rPr>
      </w:pPr>
    </w:p>
    <w:p w14:paraId="4804FE34" w14:textId="1BE0C508" w:rsidR="007D1315" w:rsidRPr="00C80D6E" w:rsidRDefault="007D1315" w:rsidP="007D1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B427F">
        <w:rPr>
          <w:rFonts w:ascii="Times New Roman" w:hAnsi="Times New Roman" w:cs="Times New Roman"/>
          <w:b/>
        </w:rPr>
        <w:t>INTERNO OSIGURAVANJE KVALITETE I DRUŠTVENA ULOGA SVEUČILIŠTA</w:t>
      </w:r>
    </w:p>
    <w:tbl>
      <w:tblPr>
        <w:tblStyle w:val="GridTable4-Accent2"/>
        <w:tblW w:w="14317" w:type="dxa"/>
        <w:tblInd w:w="-572" w:type="dxa"/>
        <w:tblBorders>
          <w:top w:val="single" w:sz="4" w:space="0" w:color="BEA502"/>
          <w:left w:val="single" w:sz="4" w:space="0" w:color="BEA502"/>
          <w:bottom w:val="single" w:sz="4" w:space="0" w:color="BEA502"/>
          <w:right w:val="single" w:sz="4" w:space="0" w:color="BEA502"/>
          <w:insideH w:val="single" w:sz="4" w:space="0" w:color="BEA502"/>
          <w:insideV w:val="single" w:sz="4" w:space="0" w:color="BEA502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268"/>
        <w:gridCol w:w="2409"/>
        <w:gridCol w:w="2127"/>
        <w:gridCol w:w="1842"/>
        <w:gridCol w:w="1843"/>
      </w:tblGrid>
      <w:tr w:rsidR="00A5713C" w:rsidRPr="000B427F" w14:paraId="4B530030" w14:textId="77777777" w:rsidTr="00A57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0298F839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Cilj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41774254" w14:textId="77777777" w:rsidR="007D1315" w:rsidRPr="000B427F" w:rsidRDefault="007D1315" w:rsidP="007D1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 aktivnosti: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17385D06" w14:textId="77777777" w:rsidR="007D1315" w:rsidRPr="000B427F" w:rsidRDefault="007D1315" w:rsidP="007D1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EA502"/>
            <w:vAlign w:val="center"/>
          </w:tcPr>
          <w:p w14:paraId="685564C0" w14:textId="77777777" w:rsidR="007D1315" w:rsidRPr="000B427F" w:rsidRDefault="007D1315" w:rsidP="007D1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Pokazatelj uspješnosti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2F071515" w14:textId="77777777" w:rsidR="007D1315" w:rsidRPr="000B427F" w:rsidRDefault="007D1315" w:rsidP="007D1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prijedlog / izradu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3DC09FB8" w14:textId="77777777" w:rsidR="007D1315" w:rsidRPr="000B427F" w:rsidRDefault="007D1315" w:rsidP="007D1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provjeru/usvajanje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2"/>
            <w:vAlign w:val="center"/>
          </w:tcPr>
          <w:p w14:paraId="21BC2E90" w14:textId="77777777" w:rsidR="007D1315" w:rsidRPr="000B427F" w:rsidRDefault="007D1315" w:rsidP="007D1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Dinamika provedbe</w:t>
            </w:r>
          </w:p>
        </w:tc>
      </w:tr>
      <w:tr w:rsidR="007D1315" w:rsidRPr="000B427F" w14:paraId="103589FF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4A3AFBEA" w14:textId="05B05D28" w:rsidR="007D1315" w:rsidRPr="007D1315" w:rsidRDefault="007D1315" w:rsidP="007D1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315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Uspostavljen funkcionalan sustav unutarnjeg osiguravanja kvalitete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DF2EFA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I-A1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1A0709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Usvojiti </w:t>
            </w:r>
            <w:proofErr w:type="spellStart"/>
            <w:r w:rsidRPr="000B427F">
              <w:rPr>
                <w:rFonts w:ascii="Times New Roman" w:hAnsi="Times New Roman" w:cs="Times New Roman"/>
              </w:rPr>
              <w:t>politku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kvalitete</w:t>
            </w:r>
          </w:p>
        </w:tc>
        <w:tc>
          <w:tcPr>
            <w:tcW w:w="2409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8CB26B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usvojenu politiku kvalitete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1A59E04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ABF5EB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05F284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455325" w:rsidRPr="000B427F" w14:paraId="7BEEAED9" w14:textId="77777777" w:rsidTr="00A5713C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0FBBF85" w14:textId="77777777" w:rsidR="00455325" w:rsidRPr="000B427F" w:rsidRDefault="0045532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3BD42A0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I-A2</w:t>
            </w:r>
          </w:p>
          <w:p w14:paraId="04EF40E3" w14:textId="05C94C42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99909C5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B427F">
              <w:rPr>
                <w:rFonts w:ascii="Times New Roman" w:hAnsi="Times New Roman" w:cs="Times New Roman"/>
              </w:rPr>
              <w:t xml:space="preserve">Uspostaviti funkcionalnu organizacijsku strukturu </w:t>
            </w:r>
            <w:bookmarkStart w:id="0" w:name="_Toc118197193"/>
            <w:r w:rsidRPr="000B427F">
              <w:rPr>
                <w:rFonts w:ascii="Times New Roman" w:hAnsi="Times New Roman" w:cs="Times New Roman"/>
                <w:bCs/>
              </w:rPr>
              <w:t>SOUK-a</w:t>
            </w:r>
            <w:bookmarkEnd w:id="0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F18CB72" w14:textId="61F3FF52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Ustrojen Ured za </w:t>
            </w:r>
            <w:r w:rsidR="00C80D6E">
              <w:rPr>
                <w:rFonts w:ascii="Times New Roman" w:hAnsi="Times New Roman" w:cs="Times New Roman"/>
              </w:rPr>
              <w:t>strateško planiranje i osiguravanje kvalitete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419813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GOK, Uprava Sveučilišta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073EB91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20EB46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455325" w:rsidRPr="000B427F" w14:paraId="1466D032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0EB6B38B" w14:textId="77777777" w:rsidR="00455325" w:rsidRPr="000B427F" w:rsidRDefault="0045532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212A6F4" w14:textId="7A6D720C" w:rsidR="00455325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09B8EBE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AC00064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Imenovani članovi glavnog odbora za kvalitetu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2DBCF6C" w14:textId="06138B26" w:rsidR="00455325" w:rsidRPr="000B427F" w:rsidRDefault="003D6392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Čelnici znanstveno – nastavnih sastavnica </w:t>
            </w:r>
            <w:r w:rsidR="00C80D6E">
              <w:rPr>
                <w:rFonts w:ascii="Times New Roman" w:hAnsi="Times New Roman" w:cs="Times New Roman"/>
              </w:rPr>
              <w:t>predsjednik s</w:t>
            </w:r>
            <w:r w:rsidR="00455325" w:rsidRPr="000B427F">
              <w:rPr>
                <w:rFonts w:ascii="Times New Roman" w:hAnsi="Times New Roman" w:cs="Times New Roman"/>
              </w:rPr>
              <w:t>tudentsk</w:t>
            </w:r>
            <w:r w:rsidR="00C80D6E">
              <w:rPr>
                <w:rFonts w:ascii="Times New Roman" w:hAnsi="Times New Roman" w:cs="Times New Roman"/>
              </w:rPr>
              <w:t>og</w:t>
            </w:r>
            <w:r w:rsidR="00455325" w:rsidRPr="000B427F">
              <w:rPr>
                <w:rFonts w:ascii="Times New Roman" w:hAnsi="Times New Roman" w:cs="Times New Roman"/>
              </w:rPr>
              <w:t xml:space="preserve"> zbor</w:t>
            </w:r>
            <w:r w:rsidR="00C80D6E">
              <w:rPr>
                <w:rFonts w:ascii="Times New Roman" w:hAnsi="Times New Roman" w:cs="Times New Roman"/>
              </w:rPr>
              <w:t>a</w:t>
            </w:r>
            <w:r w:rsidR="00455325" w:rsidRPr="000B427F">
              <w:rPr>
                <w:rFonts w:ascii="Times New Roman" w:hAnsi="Times New Roman" w:cs="Times New Roman"/>
              </w:rPr>
              <w:t>, ravnatelj Studentskog Centra, ravnatelj Sveučilišne knjižnice, Sveučilišn</w:t>
            </w:r>
            <w:r>
              <w:rPr>
                <w:rFonts w:ascii="Times New Roman" w:hAnsi="Times New Roman" w:cs="Times New Roman"/>
              </w:rPr>
              <w:t>i</w:t>
            </w:r>
            <w:r w:rsidR="00455325" w:rsidRPr="000B427F">
              <w:rPr>
                <w:rFonts w:ascii="Times New Roman" w:hAnsi="Times New Roman" w:cs="Times New Roman"/>
              </w:rPr>
              <w:t xml:space="preserve"> savjet, Rektor</w:t>
            </w:r>
            <w:r>
              <w:rPr>
                <w:rFonts w:ascii="Times New Roman" w:hAnsi="Times New Roman" w:cs="Times New Roman"/>
              </w:rPr>
              <w:t>, Senat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5B14CEE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E1397B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455325" w:rsidRPr="000B427F" w14:paraId="72C43215" w14:textId="77777777" w:rsidTr="00A5713C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74DBD98" w14:textId="77777777" w:rsidR="00455325" w:rsidRPr="000B427F" w:rsidRDefault="0045532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C6F493D" w14:textId="686ED53B" w:rsidR="00455325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459548C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20D38DB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Izrađeni i usvojeni planovi rada UK i GOK-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04AF3AA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728CE2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93A8EC" w14:textId="77777777" w:rsidR="00455325" w:rsidRPr="000B427F" w:rsidRDefault="0045532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55325" w:rsidRPr="000B427F" w14:paraId="23BA615F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BC2535A" w14:textId="77777777" w:rsidR="00455325" w:rsidRPr="000B427F" w:rsidRDefault="0045532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9048A20" w14:textId="6F309465" w:rsidR="00455325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E33ACCA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F789FF0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Izrađeni i usvojeni izvješća o radu UK i GOK-a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9CC33B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FA90D1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92685B" w14:textId="77777777" w:rsidR="00455325" w:rsidRPr="000B427F" w:rsidRDefault="0045532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D1315" w:rsidRPr="000B427F" w14:paraId="5D2A18D1" w14:textId="77777777" w:rsidTr="00A5713C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0364C28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481C7" w14:textId="2927D7D7" w:rsidR="007D1315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 w:rsidR="004553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C3BB08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Usvojiti priručnik kvalitete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6EB18F8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priručnik kvalitete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29ADB2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DF96A11" w14:textId="75F23203" w:rsidR="007D1315" w:rsidRPr="000B427F" w:rsidRDefault="00C80D6E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Rektor/</w:t>
            </w:r>
            <w:r w:rsidR="007D1315"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66F74C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D1315" w:rsidRPr="000B427F" w14:paraId="383AFA35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3306ED95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D536EF" w14:textId="4B531187" w:rsidR="007D1315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 w:rsidR="004553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A94571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B427F">
              <w:rPr>
                <w:rFonts w:ascii="Times New Roman" w:hAnsi="Times New Roman" w:cs="Times New Roman"/>
              </w:rPr>
              <w:t>Usvojiti Pravilnik o sustavu osiguravanja i unaprjeđivanja kvalitete Sveučilišta Jurja Dobrile u Puli</w:t>
            </w:r>
          </w:p>
          <w:p w14:paraId="51D9D8FD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D66530E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Pravilnik o sustavu osiguravanja i unaprjeđivanja kvalitete Sveučilišta Jurja Dobrile u Puli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98CFE34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00DA9F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CFD569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D1315" w:rsidRPr="000B427F" w14:paraId="0B53F2A0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99D8DA8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04E08" w14:textId="08F2AA1E" w:rsidR="007D1315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 w:rsidR="004553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CE673D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Usvojiti Poslovnik o radu glavnog odbora za kvalitetu Sveučilišta Jurja Dobrile u Puli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C5B834C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Poslovnik o radu glavnog odbora za kvalitetu Sveučilišta Jurja Dobrile u Puli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DC8E96E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AFED3D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2D138D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7D1315" w:rsidRPr="000B427F" w14:paraId="644BD1CE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2E8F94E8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504546" w14:textId="02F50B5C" w:rsidR="007D1315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647">
              <w:rPr>
                <w:rFonts w:ascii="Times New Roman" w:hAnsi="Times New Roman" w:cs="Times New Roman"/>
              </w:rPr>
              <w:t>I-A</w:t>
            </w:r>
            <w:r w:rsidR="004553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7E62BA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Educirati studente o sustavu kvalitete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29E3A4F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Broj educiranih studenata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B2FC024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UK, GOK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EAFDF1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1CF0BA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 (na orijentacijskom danu)</w:t>
            </w:r>
          </w:p>
        </w:tc>
      </w:tr>
      <w:tr w:rsidR="007D1315" w:rsidRPr="000B427F" w14:paraId="70EB6524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shd w:val="clear" w:color="auto" w:fill="BEA502"/>
            <w:vAlign w:val="center"/>
          </w:tcPr>
          <w:p w14:paraId="4BBCBB8E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18234488"/>
            <w:r w:rsidRPr="007D1315">
              <w:rPr>
                <w:rFonts w:ascii="Times New Roman" w:hAnsi="Times New Roman" w:cs="Times New Roman"/>
                <w:color w:val="FFFFFF" w:themeColor="background1"/>
                <w:sz w:val="28"/>
              </w:rPr>
              <w:t>Analizirati provođenje strategije Sveučilišta i sastavnica</w:t>
            </w:r>
          </w:p>
        </w:tc>
        <w:tc>
          <w:tcPr>
            <w:tcW w:w="1276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27409C2" w14:textId="5104FED3" w:rsidR="007D1315" w:rsidRPr="000B427F" w:rsidRDefault="00455325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I-B1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A722C7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razvoja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EEE1B30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strateški plan razvoja izrađen u suradnji s vanjskim dionicima i zaposlenicima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F95D3AF" w14:textId="3F11CC9C" w:rsidR="007D1315" w:rsidRPr="000B427F" w:rsidRDefault="00A5713C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="007D1315" w:rsidRPr="000B427F">
              <w:rPr>
                <w:rFonts w:ascii="Times New Roman" w:hAnsi="Times New Roman" w:cs="Times New Roman"/>
              </w:rPr>
              <w:t>, imenovano povjerenstvo,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E6B2D9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67F33E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bookmarkEnd w:id="1"/>
      <w:tr w:rsidR="00455325" w:rsidRPr="000B427F" w14:paraId="4D3CAF96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11940B32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7E2D0A" w14:textId="06079E25" w:rsidR="00455325" w:rsidRPr="000B427F" w:rsidRDefault="00455325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92DB75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razvoja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2F9F70A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podnosi izvješće o realizaciji strateškog plana razvoja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8704CF" w14:textId="227BE3A0" w:rsidR="00455325" w:rsidRPr="000B427F" w:rsidRDefault="00A5713C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="00455325" w:rsidRPr="000B427F">
              <w:rPr>
                <w:rFonts w:ascii="Times New Roman" w:hAnsi="Times New Roman" w:cs="Times New Roman"/>
              </w:rPr>
              <w:t>, imenovano povjerenstvo,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D072A8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CB81BA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55325" w:rsidRPr="000B427F" w14:paraId="1B7C9088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2C28E05D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42594" w14:textId="6260CBA8" w:rsidR="00455325" w:rsidRPr="000B427F" w:rsidRDefault="00455325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9277C7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Provedena SWOT analiza svog djelovanja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C0A0568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 sastavnice su izradile SWOT analizu svog djelovanja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7E20C7" w14:textId="6C37D3F1" w:rsidR="00455325" w:rsidRPr="000B427F" w:rsidRDefault="00A5713C" w:rsidP="00992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="00455325" w:rsidRPr="000B427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BC3C66" w14:textId="34CAC654" w:rsidR="00A5713C" w:rsidRPr="000B427F" w:rsidRDefault="00455325" w:rsidP="00992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65E12E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</w:t>
            </w:r>
          </w:p>
        </w:tc>
      </w:tr>
      <w:tr w:rsidR="00455325" w:rsidRPr="000B427F" w14:paraId="64FF3EA0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14C17DC3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0258D6" w14:textId="467E8526" w:rsidR="00455325" w:rsidRPr="000B427F" w:rsidRDefault="00455325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6F006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razvoja sastavnica (na temelju strateškog plana razvoja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A02C755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ima usvojen strateški plan razvoja</w:t>
            </w:r>
          </w:p>
          <w:p w14:paraId="37A5E7B7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 u suradnji s vanjskim dionicima i zaposlenicima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B7172B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imenovano povjerenstvo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00B598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vijeće,</w:t>
            </w:r>
          </w:p>
          <w:p w14:paraId="3743747E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D8CB62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455325" w:rsidRPr="000B427F" w14:paraId="1B4F6C7B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2F1259AA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6AAEB" w14:textId="2D75FE57" w:rsidR="00455325" w:rsidRPr="000B427F" w:rsidRDefault="00455325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5D34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D7E33F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razvoja sastavnice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535B4B0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podnosi izvješće o realizaciji strateškog plana razvoja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61A4BF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imenovano povjerenstvo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FA00F1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vijeće,</w:t>
            </w:r>
          </w:p>
          <w:p w14:paraId="5602D0F3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16EB58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55325" w:rsidRPr="000B427F" w14:paraId="462952B4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51017889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9EF0B" w14:textId="18F4E806" w:rsidR="00455325" w:rsidRPr="000B427F" w:rsidRDefault="00455325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D45995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Provedena SWOT analiza svog djelovanja na razini sastavnice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D7D61C7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je izradila SWOT analizu (na temelju SWOT analize katedra)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E1CCF0F" w14:textId="1911351E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Čelnici sastavnica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2403C07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4BC09F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</w:t>
            </w:r>
          </w:p>
        </w:tc>
      </w:tr>
      <w:tr w:rsidR="00455325" w:rsidRPr="000B427F" w14:paraId="00EBAA22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3A568D0C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DCE0B" w14:textId="74786F07" w:rsidR="00455325" w:rsidRPr="000B427F" w:rsidRDefault="00455325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8636D2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znanstvenih istraživanja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F1B9F5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strateški plan znanstvenih istraživanja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F77B12A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Prorektor za suradnju, inovacije i transfer tehnologija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D4704D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E4FDDC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455325" w:rsidRPr="000B427F" w14:paraId="164C667C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6BEA7938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95341" w14:textId="2F7497D4" w:rsidR="00455325" w:rsidRPr="000B427F" w:rsidRDefault="00455325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3BB802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znanstvenih istraživanja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D0F04EE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podnosi izvješće o realizaciji strateškog plana znanstvenih istraživanja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43D275B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Prorektor za suradnju, inovacije i transfer tehnologija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1BA280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35FD8A" w14:textId="7DF244EF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55325" w:rsidRPr="000B427F" w14:paraId="117F8D88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0C04643D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62CB0" w14:textId="17D14443" w:rsidR="00455325" w:rsidRPr="000B427F" w:rsidRDefault="00455325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6D1C13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Donijeti strateški plan upravljanja ljudskim potencijalima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9DAF152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 strateški plan upravljanja ljudskim potencijalima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68D0B3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upravljanje resursima, 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31B2ACF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46217E" w14:textId="77777777" w:rsidR="00455325" w:rsidRPr="000B427F" w:rsidRDefault="00455325" w:rsidP="00455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 prema potrebi se revidira</w:t>
            </w:r>
          </w:p>
        </w:tc>
      </w:tr>
      <w:tr w:rsidR="00455325" w:rsidRPr="000B427F" w14:paraId="32B008C8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65655B11" w14:textId="77777777" w:rsidR="00455325" w:rsidRPr="000B427F" w:rsidRDefault="00455325" w:rsidP="00455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39202" w14:textId="523470FE" w:rsidR="00455325" w:rsidRPr="000B427F" w:rsidRDefault="00455325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I-B1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E55A14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realizacije strateškog plana upravljanja ljudskim potencijalima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3BD74C8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podnosi izvješće o realizaciji strateškog plana upravljanja ljudskim potencijalima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35C306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Prorektor za upravljanje resursima, 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78770A8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F9AEB5" w14:textId="77777777" w:rsidR="00455325" w:rsidRPr="000B427F" w:rsidRDefault="00455325" w:rsidP="00455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7D1315" w:rsidRPr="000B427F" w14:paraId="1EDFF7BF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264DAEE2" w14:textId="77777777" w:rsidR="007D1315" w:rsidRPr="007B1999" w:rsidRDefault="007D1315" w:rsidP="007D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Redovito provoditi unutarnje periodične prosudbe sustava osiguravanja kvalitete te predlagati mjere za poboljšanje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3ADFDC" w14:textId="603F9817" w:rsidR="007D1315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AAA08A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Provoditi unutarnje periodične prosudbe sustava osiguravanja kvalitete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ADD88A6" w14:textId="05E5BBC9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Usvojeno završno izvješće o provedenom postup</w:t>
            </w:r>
            <w:r w:rsidR="00A5713C">
              <w:rPr>
                <w:rFonts w:ascii="Times New Roman" w:hAnsi="Times New Roman" w:cs="Times New Roman"/>
              </w:rPr>
              <w:t>ku</w:t>
            </w:r>
            <w:r w:rsidRPr="000B427F">
              <w:rPr>
                <w:rFonts w:ascii="Times New Roman" w:hAnsi="Times New Roman" w:cs="Times New Roman"/>
              </w:rPr>
              <w:t xml:space="preserve"> unutarnje periodične prosudbe sustava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D04330" w14:textId="63225694" w:rsidR="007D1315" w:rsidRPr="000B427F" w:rsidRDefault="00A5713C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Predsjednik povjerenstva</w:t>
            </w:r>
            <w:r w:rsidR="007D1315" w:rsidRPr="000B427F">
              <w:rPr>
                <w:rFonts w:ascii="Times New Roman" w:hAnsi="Times New Roman" w:cs="Times New Roman"/>
              </w:rPr>
              <w:t xml:space="preserve"> za unutarnju prosudbu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3AE5E15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5C16B6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tri godine</w:t>
            </w:r>
          </w:p>
        </w:tc>
      </w:tr>
      <w:tr w:rsidR="007D1315" w:rsidRPr="000B427F" w14:paraId="682E0922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113013A3" w14:textId="77777777" w:rsidR="007D1315" w:rsidRPr="007B1999" w:rsidRDefault="007D1315" w:rsidP="007D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DFEFF" w14:textId="170BC697" w:rsidR="007D1315" w:rsidRPr="000B427F" w:rsidRDefault="00895C61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DC71FA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Vanjska edukacija za auditora za zaposlenike sveučilišta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E0D48AD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certificirane auditore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EAA1247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8C0A54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51EDE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7D1315" w:rsidRPr="000B427F" w14:paraId="5FBC9672" w14:textId="77777777" w:rsidTr="00A5713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49213910" w14:textId="77777777" w:rsidR="007D1315" w:rsidRPr="007B1999" w:rsidRDefault="007D1315" w:rsidP="007D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Provjeriti i analizirati standarde za vrednovanje kvalitete Sveučilišta i sastavnica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7013E" w14:textId="466D7D76" w:rsidR="007D1315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17669D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Provoditi </w:t>
            </w:r>
            <w:proofErr w:type="spellStart"/>
            <w:r w:rsidRPr="000B427F">
              <w:rPr>
                <w:rFonts w:ascii="Times New Roman" w:hAnsi="Times New Roman" w:cs="Times New Roman"/>
              </w:rPr>
              <w:t>samoanalizu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svog djelovanja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2C86CA0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Usvojena </w:t>
            </w:r>
            <w:proofErr w:type="spellStart"/>
            <w:r w:rsidRPr="000B427F">
              <w:rPr>
                <w:rFonts w:ascii="Times New Roman" w:hAnsi="Times New Roman" w:cs="Times New Roman"/>
              </w:rPr>
              <w:t>samoanaliza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svog djelovanja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FC1CED" w14:textId="1D01263C" w:rsidR="007D1315" w:rsidRPr="000B427F" w:rsidRDefault="00A5713C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Rektor, čelnik sastavnice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BEE9207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64FFF8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5 godina</w:t>
            </w:r>
          </w:p>
        </w:tc>
      </w:tr>
      <w:tr w:rsidR="007D1315" w:rsidRPr="000B427F" w14:paraId="5ACDCD14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0E48CF2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01195" w14:textId="6D6DDB61" w:rsidR="007D1315" w:rsidRPr="000B427F" w:rsidRDefault="00895C61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AF49AA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Provoditi vanjsko vrednovanje kvalitete Sveučilišta i sastavnica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BA9ABA4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Provedeno vanjsko vrednovanje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72A84D9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AZVO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537639B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AZVO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F50501" w14:textId="77777777" w:rsidR="007D1315" w:rsidRPr="000B427F" w:rsidRDefault="007D1315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Prema Planu </w:t>
            </w:r>
            <w:proofErr w:type="spellStart"/>
            <w:r w:rsidRPr="000B427F">
              <w:rPr>
                <w:rFonts w:ascii="Times New Roman" w:hAnsi="Times New Roman" w:cs="Times New Roman"/>
              </w:rPr>
              <w:t>reakreditacije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AZVO-a</w:t>
            </w:r>
          </w:p>
        </w:tc>
      </w:tr>
      <w:tr w:rsidR="007D1315" w:rsidRPr="000B427F" w14:paraId="03C18E7E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 w:themeColor="background1"/>
            </w:tcBorders>
            <w:shd w:val="clear" w:color="auto" w:fill="BEA502"/>
            <w:vAlign w:val="center"/>
          </w:tcPr>
          <w:p w14:paraId="244170AD" w14:textId="77777777" w:rsidR="007D1315" w:rsidRPr="000B427F" w:rsidRDefault="007D1315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C72B6" w14:textId="6F9C7BD1" w:rsidR="007D1315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19B678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Izrada akcijskog plana za unapređenje kvalitete prema akreditacijskim preporukama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579C0EE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Izrađen i usvojen akcijski plan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EB5229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sastavnica, uprava sveučilišta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BBD7B8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4F8C2E" w14:textId="77777777" w:rsidR="007D1315" w:rsidRPr="000B427F" w:rsidRDefault="007D1315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planu akreditacijskih preporuka</w:t>
            </w:r>
          </w:p>
        </w:tc>
      </w:tr>
      <w:tr w:rsidR="00A5713C" w:rsidRPr="000B427F" w14:paraId="25642DE4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 w:themeColor="background1"/>
            </w:tcBorders>
            <w:shd w:val="clear" w:color="auto" w:fill="BEA502"/>
            <w:vAlign w:val="center"/>
          </w:tcPr>
          <w:p w14:paraId="338419B8" w14:textId="77777777" w:rsidR="00A5713C" w:rsidRPr="00895C61" w:rsidRDefault="00A5713C" w:rsidP="007B1999">
            <w:pPr>
              <w:jc w:val="center"/>
              <w:rPr>
                <w:rFonts w:ascii="Times New Roman" w:hAnsi="Times New Roman" w:cs="Times New Roman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8"/>
              </w:rPr>
              <w:lastRenderedPageBreak/>
              <w:t>Podupirati akademski integritet i slobodu te osigurati etičnost rada i čuvati integritet i slobodu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6A7E61B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E1</w:t>
            </w:r>
          </w:p>
          <w:p w14:paraId="6DDB662E" w14:textId="75E9294B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4EBF7B6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Učinkovito se služiti mehanizmima za sprječavanje neetičkog ponašanja, netolerancije i diskriminacije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B8AC47A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usvojene pravilnike koje reguliraju etičnost ponašanja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4C8410B" w14:textId="7E837BF4" w:rsidR="00A5713C" w:rsidRPr="0099254D" w:rsidRDefault="0099254D" w:rsidP="00992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9254D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173ED8F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6D4105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A5713C" w:rsidRPr="000B427F" w14:paraId="4C445115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0F414BD6" w14:textId="77777777" w:rsidR="00A5713C" w:rsidRPr="000B427F" w:rsidRDefault="00A5713C" w:rsidP="00895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7071992" w14:textId="3733BB5E" w:rsidR="00A5713C" w:rsidRPr="000B427F" w:rsidRDefault="00A5713C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66CE528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AA017AE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imenovalo Etično povjerenstvo u kojem se nalazi i predstavnik studenata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D10C95" w14:textId="032952AC" w:rsidR="00A5713C" w:rsidRPr="000B427F" w:rsidRDefault="0099254D" w:rsidP="00992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254D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DC792F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1DDBC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A5713C" w:rsidRPr="000B427F" w14:paraId="09C6AB17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3E78005" w14:textId="77777777" w:rsidR="00A5713C" w:rsidRPr="000B427F" w:rsidRDefault="00A5713C" w:rsidP="00895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3274784" w14:textId="0DA77D74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4EF44A1" w14:textId="77777777" w:rsidR="00A5713C" w:rsidRPr="000B427F" w:rsidRDefault="00A5713C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A28BEBC" w14:textId="77777777" w:rsidR="00A5713C" w:rsidRPr="000B427F" w:rsidRDefault="00A5713C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Studentski zbor je imenovao studentskog pravobranitelja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82A21DE" w14:textId="77777777" w:rsidR="00A5713C" w:rsidRPr="000B427F" w:rsidRDefault="00A5713C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Studentski zbor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36206E2" w14:textId="77777777" w:rsidR="00A5713C" w:rsidRPr="000B427F" w:rsidRDefault="00A5713C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Studentski zbor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AEDFA7" w14:textId="77777777" w:rsidR="00A5713C" w:rsidRPr="000B427F" w:rsidRDefault="00A5713C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A5713C" w:rsidRPr="000B427F" w14:paraId="07E4A6DE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59E4549" w14:textId="77777777" w:rsidR="00A5713C" w:rsidRPr="000B427F" w:rsidRDefault="00A5713C" w:rsidP="00895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3D4C745" w14:textId="49E7C83B" w:rsidR="00A5713C" w:rsidRPr="000B427F" w:rsidRDefault="00A5713C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4ED70C7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0C6832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posjeduje i koristi softver za otkrivanje plagijata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B062133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Mentori, Odbor za nastavu, Etičko povjerenstvo, studenti, nastavnici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3495F8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Mentori, Odbor za nastavu, Etičko povjerenstvo, studenti, nastavnici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6A08E9" w14:textId="77777777" w:rsidR="00A5713C" w:rsidRPr="000B427F" w:rsidRDefault="00A5713C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A5713C" w:rsidRPr="000B427F" w14:paraId="2E488B93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FFFFFF"/>
            </w:tcBorders>
            <w:shd w:val="clear" w:color="auto" w:fill="BEA502"/>
            <w:vAlign w:val="center"/>
          </w:tcPr>
          <w:p w14:paraId="69E24C6A" w14:textId="77777777" w:rsidR="00A5713C" w:rsidRPr="000B427F" w:rsidRDefault="00A5713C" w:rsidP="007D1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9A806F" w14:textId="27FCA01F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73DFAD1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FCBEB43" w14:textId="4D13148D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 potpisuju izjav</w:t>
            </w:r>
            <w:r>
              <w:rPr>
                <w:rFonts w:ascii="Times New Roman" w:hAnsi="Times New Roman" w:cs="Times New Roman"/>
              </w:rPr>
              <w:t>e</w:t>
            </w:r>
            <w:r w:rsidRPr="000B427F">
              <w:rPr>
                <w:rFonts w:ascii="Times New Roman" w:hAnsi="Times New Roman" w:cs="Times New Roman"/>
              </w:rPr>
              <w:t xml:space="preserve"> o akademskoj čestitosti i o suglasnosti za javno objavljivanje podataka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D0D19D2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A454C6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Mentor, djelatnici knjižnice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54EE59" w14:textId="77777777" w:rsidR="00A5713C" w:rsidRPr="000B427F" w:rsidRDefault="00A5713C" w:rsidP="007D1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895C61" w:rsidRPr="000B427F" w14:paraId="14B025E9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</w:tcBorders>
            <w:shd w:val="clear" w:color="auto" w:fill="BEA502"/>
            <w:vAlign w:val="center"/>
          </w:tcPr>
          <w:p w14:paraId="301F4591" w14:textId="77777777" w:rsidR="00895C61" w:rsidRPr="007B1999" w:rsidRDefault="00895C61" w:rsidP="007D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9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>Osigurati dostupnost informacija o važnim aspektima aktivnosti – nastavna, znanstvena/umjetnička, društvena uloga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ABCAA3C" w14:textId="0F17FCFD" w:rsidR="00895C61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527">
              <w:rPr>
                <w:rFonts w:ascii="Times New Roman" w:hAnsi="Times New Roman" w:cs="Times New Roman"/>
              </w:rPr>
              <w:t>I-</w:t>
            </w:r>
            <w:r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72DBA27A" w14:textId="77777777" w:rsidR="00895C61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Informacije o studijskim programima i ostalim aktivnostima javno su dostupne na hrvatskom i nekom od stranih jezika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EF504A0" w14:textId="77777777" w:rsidR="00895C61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redovito objavljuje sve informacije o studijskim programima i ostalim aktivnostima na hrvatskom jeziku na mrežnim stranicama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8BF53F4" w14:textId="032E4C0F" w:rsidR="00895C61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048BC8" w14:textId="77777777" w:rsidR="00895C61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737730" w14:textId="77777777" w:rsidR="00895C61" w:rsidRPr="000B427F" w:rsidRDefault="00895C61" w:rsidP="007D1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895C61" w:rsidRPr="000B427F" w14:paraId="171E166B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4AB1B55" w14:textId="77777777" w:rsidR="00895C61" w:rsidRPr="000B427F" w:rsidRDefault="00895C61" w:rsidP="00895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34474DA" w14:textId="768FB657" w:rsidR="00895C61" w:rsidRPr="000B427F" w:rsidRDefault="00895C61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443BB65" w14:textId="77777777" w:rsidR="00895C61" w:rsidRPr="000B427F" w:rsidRDefault="00895C61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578D041" w14:textId="77777777" w:rsidR="00895C61" w:rsidRPr="000B427F" w:rsidRDefault="00895C61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 maksimalnom mogućem dijelu, sve informacije o studijskim programima i ostalim aktivnostima dostupne su na engleskom jeziku na mrežnim stranicama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DA4128" w14:textId="4DCAA7F9" w:rsidR="00895C61" w:rsidRPr="000B427F" w:rsidRDefault="00895C61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E025274" w14:textId="77777777" w:rsidR="00895C61" w:rsidRPr="000B427F" w:rsidRDefault="00895C61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220B73" w14:textId="77777777" w:rsidR="00895C61" w:rsidRPr="000B427F" w:rsidRDefault="00895C61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895C61" w:rsidRPr="000B427F" w14:paraId="1EE76AAC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84EBFF7" w14:textId="77777777" w:rsidR="00895C61" w:rsidRPr="000B427F" w:rsidRDefault="00895C61" w:rsidP="00895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27504F" w14:textId="0253165B" w:rsidR="00895C61" w:rsidRPr="000B427F" w:rsidRDefault="00895C61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F4097A0" w14:textId="77777777" w:rsidR="00895C61" w:rsidRPr="000B427F" w:rsidRDefault="00895C61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C05C66A" w14:textId="77777777" w:rsidR="00895C61" w:rsidRPr="000B427F" w:rsidRDefault="00895C61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Sažeci strateških dokumenata Sveučilišta prevedeni su na engleski jezik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499D150" w14:textId="16EED4B6" w:rsidR="00895C61" w:rsidRPr="000B427F" w:rsidRDefault="00895C61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BFFA6D5" w14:textId="77777777" w:rsidR="00895C61" w:rsidRPr="000B427F" w:rsidRDefault="00895C61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AFF8C4" w14:textId="77777777" w:rsidR="00895C61" w:rsidRPr="000B427F" w:rsidRDefault="00895C61" w:rsidP="00895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2C79C2" w:rsidRPr="000B427F" w14:paraId="17D6E326" w14:textId="77777777" w:rsidTr="007C2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EF3F871" w14:textId="77777777" w:rsidR="002C79C2" w:rsidRPr="000B427F" w:rsidRDefault="002C79C2" w:rsidP="00895C61">
            <w:pPr>
              <w:jc w:val="center"/>
              <w:rPr>
                <w:rFonts w:ascii="Times New Roman" w:hAnsi="Times New Roman" w:cs="Times New Roman"/>
              </w:rPr>
            </w:pPr>
            <w:bookmarkStart w:id="2" w:name="_GoBack" w:colFirst="6" w:colLast="6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D372F66" w14:textId="4A333EA5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6C9A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08EC41E" w14:textId="666C4F8B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0068E29" w14:textId="77777777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Obavještavati zainteresiranu javnost o kriterijima upisa, upisnim kvotama, studijskim programima, ishodima učenja i kvalifikacijama, oblicima podrške koji su studentima na raspolaganju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6889DDF" w14:textId="77777777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obavještava zainteresiranu javnost o kriterijima upisa i upisnim kvotama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1D7230" w14:textId="67EBDD28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B29724" w14:textId="77777777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5D3C15" w14:textId="77777777" w:rsidR="002C79C2" w:rsidRPr="000B427F" w:rsidRDefault="002C79C2" w:rsidP="00895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godišnje, 6 mjeseci prije početka nastave</w:t>
            </w:r>
          </w:p>
        </w:tc>
      </w:tr>
      <w:bookmarkEnd w:id="2"/>
      <w:tr w:rsidR="00311EBD" w:rsidRPr="000B427F" w14:paraId="3DA29F71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9D4E366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7249B8A" w14:textId="11F2DDE4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26FF506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C178C46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izrađuje Vodič za upise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6D0989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13AEC7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4D240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311EBD" w:rsidRPr="000B427F" w14:paraId="188345CB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2CB82C0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463CB46" w14:textId="78D93A2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37A403B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3FEDE63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izrađuje priručnik za studente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A67CB2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programe, UK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0A6E89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programe, UK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3F6E9D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311EBD" w:rsidRPr="000B427F" w14:paraId="137B004E" w14:textId="77777777" w:rsidTr="00E3344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F193E88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680D3AE" w14:textId="007D74F9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7457FD2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0456B50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obavještava zainteresiranu javnost o studijskim programima, ishodima učenja i kvalifikacijama putem mrežnih stranica, brošura i letaka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32B59A" w14:textId="6A80D555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E6DB11B" w14:textId="68760371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3042AE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311EBD" w:rsidRPr="000B427F" w14:paraId="6AE51347" w14:textId="77777777" w:rsidTr="00E3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0C763CF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C4CF43C" w14:textId="770A044A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F427B57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4826E67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obavještava zainteresiranu javnost o studijskim programima, ishodima učenja i kvalifikacijama putem predstavljanja u srednjim školama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AD24F4B" w14:textId="5D1A8508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38BCF9" w14:textId="4775471D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B6764B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barem 10 posjeta godišnje</w:t>
            </w:r>
          </w:p>
        </w:tc>
      </w:tr>
      <w:tr w:rsidR="00311EBD" w:rsidRPr="000B427F" w14:paraId="53323AD8" w14:textId="77777777" w:rsidTr="00E3344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1218A8B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ECCEB29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66656B2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F189321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Dane otvorenih vrata za učenike srednjih škola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D10FC4" w14:textId="6FB2E72D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B567D36" w14:textId="28265376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0E647F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barem jednom godišnje</w:t>
            </w:r>
          </w:p>
        </w:tc>
      </w:tr>
      <w:tr w:rsidR="00311EBD" w:rsidRPr="000B427F" w14:paraId="57A9FF82" w14:textId="77777777" w:rsidTr="00E3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9086116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81630E" w14:textId="648B007D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6CF3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BC1F6AA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B20A4C9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Dane otvorenih vrata za roditelje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5E825E" w14:textId="7C850602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BC37B4" w14:textId="398E9E4B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B1A8EA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barem jednom godišnje</w:t>
            </w:r>
          </w:p>
        </w:tc>
      </w:tr>
      <w:tr w:rsidR="00311EBD" w:rsidRPr="000B427F" w14:paraId="3E984ABB" w14:textId="77777777" w:rsidTr="00E3344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FBC0AA6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155C6" w14:textId="3B4E2AAF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6CF3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474741B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2970E39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je prisutno na društvenim mrežama (LinkedIn, Facebook,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Youtube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427F">
              <w:rPr>
                <w:rFonts w:ascii="Times New Roman" w:hAnsi="Times New Roman" w:cs="Times New Roman"/>
              </w:rPr>
              <w:t>Instagram</w:t>
            </w:r>
            <w:proofErr w:type="spellEnd"/>
            <w:r w:rsidRPr="000B427F">
              <w:rPr>
                <w:rFonts w:ascii="Times New Roman" w:hAnsi="Times New Roman" w:cs="Times New Roman"/>
              </w:rPr>
              <w:t>, Tik Tok)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8094F16" w14:textId="58CB9535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82BE98B" w14:textId="60D26995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1938">
              <w:rPr>
                <w:rFonts w:ascii="Times New Roman" w:hAnsi="Times New Roman" w:cs="Times New Roman"/>
              </w:rPr>
              <w:t xml:space="preserve">Ured za komunikacije, </w:t>
            </w:r>
            <w:proofErr w:type="spellStart"/>
            <w:r w:rsidRPr="00701938">
              <w:rPr>
                <w:rFonts w:ascii="Times New Roman" w:hAnsi="Times New Roman" w:cs="Times New Roman"/>
              </w:rPr>
              <w:t>brendiranje</w:t>
            </w:r>
            <w:proofErr w:type="spellEnd"/>
            <w:r w:rsidRPr="00701938">
              <w:rPr>
                <w:rFonts w:ascii="Times New Roman" w:hAnsi="Times New Roman" w:cs="Times New Roman"/>
              </w:rPr>
              <w:t xml:space="preserve"> i odnose s javnošću,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AB3836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311EBD" w:rsidRPr="000B427F" w14:paraId="2D707762" w14:textId="77777777" w:rsidTr="00AB4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377BCF9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9A2E1" w14:textId="5D655900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6CF3">
              <w:rPr>
                <w:rFonts w:ascii="Times New Roman" w:hAnsi="Times New Roman" w:cs="Times New Roman"/>
              </w:rPr>
              <w:t>I-F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80A667B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20A673B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koristi digitalne alate i komunikacijske kanale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chatbox</w:t>
            </w:r>
            <w:proofErr w:type="spellEnd"/>
            <w:r w:rsidRPr="000B427F">
              <w:rPr>
                <w:rFonts w:ascii="Times New Roman" w:hAnsi="Times New Roman" w:cs="Times New Roman"/>
              </w:rPr>
              <w:t>) za informiranje studenata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272782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 i SRIC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D23A7B5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 i SRIC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E5796E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311EBD" w:rsidRPr="000B427F" w14:paraId="3B9FCFB2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single" w:sz="4" w:space="0" w:color="FFFFFF"/>
            </w:tcBorders>
            <w:shd w:val="clear" w:color="auto" w:fill="BEA502"/>
            <w:vAlign w:val="center"/>
          </w:tcPr>
          <w:p w14:paraId="08819D3E" w14:textId="58C208DE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  <w:r w:rsidRPr="00895C61">
              <w:rPr>
                <w:rFonts w:ascii="Times New Roman" w:hAnsi="Times New Roman" w:cs="Times New Roman"/>
                <w:color w:val="FFFFFF" w:themeColor="background1"/>
              </w:rPr>
              <w:t>Razumjeti i poticati razvoj društvene uloge Sveučilišta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F7A0785" w14:textId="13E366B1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I-G1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77F7BC4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doprinosi razvoju gospodarstva i lokalne zajednice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0BBF12F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Razvoj društvene uloge dio je misije Sveučilišta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5206FE4" w14:textId="50E50CC4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71532C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90948D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u pet godina, prema potrebi se revidira</w:t>
            </w:r>
          </w:p>
        </w:tc>
      </w:tr>
      <w:tr w:rsidR="00311EBD" w:rsidRPr="000B427F" w14:paraId="7EE66186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7CEFBDD8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453140A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2346DD1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065CEE1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javna predavanja ili okrugle stolove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CBE736B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15E9601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AD7ECE" w14:textId="6DFDC0A4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311EBD" w:rsidRPr="000B427F" w14:paraId="2AF2F807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673856D3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767D44F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548DDF9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787C4A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Noć istraživača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444ECC4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partnerstvo i projekte i nastavnici uključeni u projekt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3BD26E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partnerstvo i projekte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04746B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311EBD" w:rsidRPr="000B427F" w14:paraId="2B4C5F21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4621F624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FEC9580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23021D8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B8F4D36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stavlja na raspolaganje svoje intelektualne, ljudske i fizičke resurse lokalnoj zajednici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391E01D" w14:textId="7CD92C9B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Rektor, </w:t>
            </w:r>
            <w:r w:rsidRPr="000B427F">
              <w:rPr>
                <w:rFonts w:ascii="Times New Roman" w:hAnsi="Times New Roman" w:cs="Times New Roman"/>
              </w:rPr>
              <w:t>Čelnici sastavnica,</w:t>
            </w:r>
          </w:p>
          <w:p w14:paraId="6E4FAE05" w14:textId="3AD44612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D3EED4" w14:textId="560A38C1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Rektor, </w:t>
            </w:r>
            <w:r w:rsidRPr="000B427F">
              <w:rPr>
                <w:rFonts w:ascii="Times New Roman" w:hAnsi="Times New Roman" w:cs="Times New Roman"/>
              </w:rPr>
              <w:t>Čelnici sastavnica,</w:t>
            </w:r>
          </w:p>
          <w:p w14:paraId="3A7DFBFB" w14:textId="32913A69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38922C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lokalne zajednice</w:t>
            </w:r>
          </w:p>
        </w:tc>
      </w:tr>
      <w:tr w:rsidR="00311EBD" w:rsidRPr="000B427F" w14:paraId="59B71BBD" w14:textId="77777777" w:rsidTr="00A5713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BEA502"/>
            <w:vAlign w:val="center"/>
          </w:tcPr>
          <w:p w14:paraId="2BEA30DC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261206B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325810F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0D514A3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organizira neformalne obrazovne programa – programe cjeloživotnog učenja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985722E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Sastavnice, Ured za cjeloživotno obrazovanje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7A14B2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cjeloživotno obrazovanje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78C8AA" w14:textId="77777777" w:rsidR="00311EBD" w:rsidRPr="000B427F" w:rsidRDefault="00311EBD" w:rsidP="00311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Kontinuirao</w:t>
            </w:r>
          </w:p>
        </w:tc>
      </w:tr>
      <w:tr w:rsidR="00311EBD" w:rsidRPr="000B427F" w14:paraId="114BEEBC" w14:textId="77777777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FFFFFF" w:themeFill="background1"/>
            <w:vAlign w:val="center"/>
          </w:tcPr>
          <w:p w14:paraId="60B016C5" w14:textId="77777777" w:rsidR="00311EBD" w:rsidRPr="000B427F" w:rsidRDefault="00311EBD" w:rsidP="0031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668018" w14:textId="09594370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I-G2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D4D1494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11B2EE9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prati zadovoljstvo polaznika programa cjeloživotnog učenja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AE35C82" w14:textId="500A6BE4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cjeloživotno obrazovanje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60EC72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cjeloživotno obrazovanje, UK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5BD01E" w14:textId="77777777" w:rsidR="00311EBD" w:rsidRPr="000B427F" w:rsidRDefault="00311EBD" w:rsidP="00311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Kontinuirao</w:t>
            </w:r>
          </w:p>
        </w:tc>
      </w:tr>
    </w:tbl>
    <w:p w14:paraId="291261FD" w14:textId="77777777" w:rsidR="00F8696E" w:rsidRDefault="00F8696E"/>
    <w:sectPr w:rsidR="00F8696E" w:rsidSect="007D1315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19A"/>
    <w:multiLevelType w:val="hybridMultilevel"/>
    <w:tmpl w:val="84D0C8CC"/>
    <w:lvl w:ilvl="0" w:tplc="A8509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15"/>
    <w:rsid w:val="002C79C2"/>
    <w:rsid w:val="00311EBD"/>
    <w:rsid w:val="003D6392"/>
    <w:rsid w:val="00455325"/>
    <w:rsid w:val="00611CF3"/>
    <w:rsid w:val="007B1999"/>
    <w:rsid w:val="007D1315"/>
    <w:rsid w:val="00827CE3"/>
    <w:rsid w:val="008367E1"/>
    <w:rsid w:val="00895C61"/>
    <w:rsid w:val="0099254D"/>
    <w:rsid w:val="00A5713C"/>
    <w:rsid w:val="00B67281"/>
    <w:rsid w:val="00C36ED9"/>
    <w:rsid w:val="00C80D6E"/>
    <w:rsid w:val="00E33447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8825"/>
  <w15:chartTrackingRefBased/>
  <w15:docId w15:val="{FB1B29A6-2AAD-4736-8F54-CAC1597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31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315"/>
    <w:rPr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D1315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7D1315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13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15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9</cp:revision>
  <dcterms:created xsi:type="dcterms:W3CDTF">2023-02-20T12:51:00Z</dcterms:created>
  <dcterms:modified xsi:type="dcterms:W3CDTF">2023-02-21T09:49:00Z</dcterms:modified>
</cp:coreProperties>
</file>