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20"/>
        <w:gridCol w:w="18480"/>
        <w:gridCol w:w="1146"/>
      </w:tblGrid>
      <w:tr w:rsidR="004518E0" w:rsidTr="006C0256">
        <w:trPr>
          <w:trHeight w:val="132"/>
        </w:trPr>
        <w:tc>
          <w:tcPr>
            <w:tcW w:w="35" w:type="dxa"/>
          </w:tcPr>
          <w:p w:rsidR="004518E0" w:rsidRDefault="004518E0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4518E0" w:rsidRDefault="004518E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518E0" w:rsidRDefault="004518E0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4518E0" w:rsidRDefault="004518E0">
            <w:pPr>
              <w:pStyle w:val="EmptyCellLayoutStyle"/>
              <w:spacing w:after="0" w:line="240" w:lineRule="auto"/>
            </w:pPr>
          </w:p>
        </w:tc>
      </w:tr>
      <w:tr w:rsidR="004518E0" w:rsidTr="006C0256">
        <w:trPr>
          <w:trHeight w:val="340"/>
        </w:trPr>
        <w:tc>
          <w:tcPr>
            <w:tcW w:w="35" w:type="dxa"/>
          </w:tcPr>
          <w:p w:rsidR="004518E0" w:rsidRDefault="004518E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518E0" w:rsidRDefault="004518E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4518E0" w:rsidTr="006C0256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4518E0" w:rsidRDefault="004518E0">
            <w:pPr>
              <w:spacing w:after="0" w:line="240" w:lineRule="auto"/>
            </w:pPr>
          </w:p>
        </w:tc>
        <w:tc>
          <w:tcPr>
            <w:tcW w:w="1146" w:type="dxa"/>
          </w:tcPr>
          <w:p w:rsidR="004518E0" w:rsidRDefault="004518E0">
            <w:pPr>
              <w:pStyle w:val="EmptyCellLayoutStyle"/>
              <w:spacing w:after="0" w:line="240" w:lineRule="auto"/>
            </w:pPr>
          </w:p>
        </w:tc>
      </w:tr>
      <w:tr w:rsidR="004518E0" w:rsidTr="006C0256">
        <w:trPr>
          <w:trHeight w:val="79"/>
        </w:trPr>
        <w:tc>
          <w:tcPr>
            <w:tcW w:w="35" w:type="dxa"/>
          </w:tcPr>
          <w:p w:rsidR="004518E0" w:rsidRDefault="004518E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518E0" w:rsidRDefault="004518E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518E0" w:rsidRDefault="004518E0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4518E0" w:rsidRDefault="004518E0">
            <w:pPr>
              <w:pStyle w:val="EmptyCellLayoutStyle"/>
              <w:spacing w:after="0" w:line="240" w:lineRule="auto"/>
            </w:pPr>
          </w:p>
        </w:tc>
      </w:tr>
      <w:tr w:rsidR="004518E0" w:rsidTr="006C0256">
        <w:trPr>
          <w:trHeight w:val="340"/>
        </w:trPr>
        <w:tc>
          <w:tcPr>
            <w:tcW w:w="35" w:type="dxa"/>
          </w:tcPr>
          <w:p w:rsidR="004518E0" w:rsidRDefault="004518E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518E0" w:rsidRDefault="004518E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4518E0" w:rsidTr="006C0256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2021</w:t>
                  </w:r>
                </w:p>
              </w:tc>
            </w:tr>
          </w:tbl>
          <w:p w:rsidR="004518E0" w:rsidRDefault="004518E0">
            <w:pPr>
              <w:spacing w:after="0" w:line="240" w:lineRule="auto"/>
            </w:pPr>
          </w:p>
        </w:tc>
        <w:tc>
          <w:tcPr>
            <w:tcW w:w="1146" w:type="dxa"/>
          </w:tcPr>
          <w:p w:rsidR="004518E0" w:rsidRDefault="004518E0">
            <w:pPr>
              <w:pStyle w:val="EmptyCellLayoutStyle"/>
              <w:spacing w:after="0" w:line="240" w:lineRule="auto"/>
            </w:pPr>
          </w:p>
        </w:tc>
      </w:tr>
      <w:tr w:rsidR="004518E0" w:rsidTr="006C0256">
        <w:trPr>
          <w:trHeight w:val="100"/>
        </w:trPr>
        <w:tc>
          <w:tcPr>
            <w:tcW w:w="35" w:type="dxa"/>
          </w:tcPr>
          <w:p w:rsidR="004518E0" w:rsidRDefault="004518E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518E0" w:rsidRDefault="004518E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518E0" w:rsidRDefault="004518E0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4518E0" w:rsidRDefault="004518E0">
            <w:pPr>
              <w:pStyle w:val="EmptyCellLayoutStyle"/>
              <w:spacing w:after="0" w:line="240" w:lineRule="auto"/>
            </w:pPr>
          </w:p>
        </w:tc>
      </w:tr>
      <w:tr w:rsidR="005B556F" w:rsidTr="006C0256">
        <w:tc>
          <w:tcPr>
            <w:tcW w:w="35" w:type="dxa"/>
          </w:tcPr>
          <w:p w:rsidR="004518E0" w:rsidRDefault="004518E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518E0" w:rsidRDefault="004518E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3"/>
              <w:gridCol w:w="901"/>
              <w:gridCol w:w="2363"/>
              <w:gridCol w:w="720"/>
              <w:gridCol w:w="925"/>
              <w:gridCol w:w="909"/>
              <w:gridCol w:w="632"/>
              <w:gridCol w:w="743"/>
              <w:gridCol w:w="1083"/>
              <w:gridCol w:w="1083"/>
              <w:gridCol w:w="916"/>
              <w:gridCol w:w="830"/>
              <w:gridCol w:w="881"/>
              <w:gridCol w:w="523"/>
              <w:gridCol w:w="1809"/>
              <w:gridCol w:w="720"/>
            </w:tblGrid>
            <w:tr w:rsidR="005B556F" w:rsidTr="006C0256">
              <w:trPr>
                <w:trHeight w:val="1327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ZAPOSLENIKE SVEUČILIŠTA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45.900,00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U II. IZMJENAMA PLANA NABAVE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B556F" w:rsidTr="006C0256">
              <w:trPr>
                <w:trHeight w:val="262"/>
              </w:trPr>
              <w:tc>
                <w:tcPr>
                  <w:tcW w:w="323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13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SANITARNA GALANTERIJA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ODRŽAVANJE OBJEKATA SVEUČILIŠTA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ODRŽAVANJE OBJEKATA SVEUČILIŠTA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KLIMA UREĐAJI (FET,FI, MA)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42512000-8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RAČUNALNE OPREME-MULTIMEDIJALNA DVORANA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SERVISIRANJA AUDIO OPREME-DVORANE PULA I ISTRA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UGRADNJA VIDEO OPREME UČIONICA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30237260-9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(KONTO)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DIGITALIZACIJA PROGRAMA KONTO:E-PISARNICA,E-NARUDŽBENICE I PROGRAMA ZA UPISE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I OPIS PREDMETA NABAVE U I.IZMJENAMA PLANA NABAVE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B556F" w:rsidTr="006C0256">
              <w:trPr>
                <w:trHeight w:val="262"/>
              </w:trPr>
              <w:tc>
                <w:tcPr>
                  <w:tcW w:w="323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DIGITALIZACIJA PROGRAMA KONTO:E-PISARNICA I E-NARUDŽBENICE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I ODRŽAVANJE QUILT-A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SOFTWARE-QUILT MODULI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28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MJESTA-100 LICENCI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100 MJESTA-ODRŽAVANJE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72267000-4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36.500,00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PLAGSCAN PRO LICENCE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JEZGRA MREŽE+FPO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64221000-1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WIFI AP UREĐAJI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SWICH POE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57.600,00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IP TELEFONIJA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32551400-4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OPREMA-STOLNA I PRIJENOSNA RAČUNALA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MONITORI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FOKOPIRANJE, SKENIRANJE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SNIMANJE,MONTAŽA I EMITIRANJE TELEVIZIJSKIH EMISIJA IZ DOMENE STUDENTSKOG ŽIVOTA I AKTIVNOSTI SVEUČILIŠTA U GRADU PULI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92100000-2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OBJAVA NATJEČAJA U DNEVNOM TISKU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45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RAČUNALNE USLUGE-WEBSHOP NADOGRADNJA I ODRŽAVANJE (URED ZA IZDAVAČKU)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72700000-7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SOFTWERI ZA POTREBE UREDA ZA IZDAVAČKU DJELATNOST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PRINTER ZA URED ZA IZDAVAČKU DJELATNOST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 ZA URED ZA IZDAVAČKU DJELATNOST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49-2021-I-JN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ČIŠĆENJE ZGRADA (EX INTERNA)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50-2021-I-JN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 PROZORA I OTKLANJANJE STAKLA (EX INTERNA,EX NEUROLOGIJA)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90911300-9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ZAŠTITNE MREŽE ZA PROZORE NA ZGRADI EX INTERNA I ZGRADI SVEUČILIŠNE KNJIŽNICE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45342000-6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49.900,00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52-2021-D-JN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PRENAMIJENA DIJELA PRIZEMLJA ZGRADE "EX DERMATOLOGIJA"-STOLARSKI RADOVI (NAMJEŠTAJ)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45421000-4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53-2021-D-JN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GKO KOMUNIKACIJSKI ORMARI I KOMUNIKACIJSKE UTIČNICE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51300000-5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49.900,00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54-2021-R-JN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KAPILARNOJ VLAGI "EX RADIOLOGIJA"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MAJICE I RUKSACI S LOGOM FET-A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PROMIDŽBENE USLUGE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UREDE I ZA HODNIKE OBJEKATA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PUMPE NA KLIMA UREĐAJIMA U ZGRADI-FLANATIČKA ULICA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39717200-3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KLIMA UREĐAJA U OBJEKTIMA-PRERADOVIĆEVA I FLANATIČKA ULICA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62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DEMONTAŽE I ODVOZA PROZORA NA PRVOJ ETAŽI OBJEKTA U FLANATIČKOJ 1/1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STOLARIJE (PROZORI) NA PRVOJ ETAŽI OBJEKTA, DEMONTAŽA I ODVOZ, PRERADOVIĆEVA 1/1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VANJSKIH ZIDOVA OBJEKTA-PRERADOVIĆEVA ULICA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PISOARA U OBJEKTU-FLANATIČKA ULICA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MULTIFUNKCIONALNI UREĐAJI-PRINTER,SKENER,KOPIRKA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30100000-0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45.500,00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RITAMSKOG INSTRUMENTACIJA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37310000-4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25.900,00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 I VIDEO OPREMA ZA TERENSKO SNIMANJE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32351000-8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28.700,00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CENTRIFUGA I DODATNA OPREMA (ROTORI)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42931100-2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MEMBRANSKU FILTRACIJU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42122500-5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SPEKTROFOTOMETAR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38433000-9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79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JEDNOGODIŠNJA LICENCA ZA SOFTWARE MATLAB (CAMPUS-WIDE LICENSE)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SPECIJALIZIRANI NAMJEŠTAJ (REGALI ZA KNJIGE)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39155000-3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KROVIŠTA SVEUČILIŠNA KNJIŽARA-TISKARA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45261900-3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01-2021-MV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KROVIŠTA SVEUČILIŠNE KNJIŽNICE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45261900-3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795.930,00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PROZORA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HITNE MJERE SANACIJE NA ZGRADI RONJGOVA BR.1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BALKONA NA ZGRADI RONJGOVA BR.1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BALKONA NA ZGRADI RONJGOVA BR.1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45262900-0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SVIH KROVOVA NA ZGRADI RONJGOVA BR.1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02-2021-MV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KROVOVA NA ZGRADI RONJGOVA BR.1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45261910-6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ožujak/travanj</w:t>
                  </w: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ZGRADI MORNARIČKE BOLNICE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35125300-2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U II.IZMJENAMA PLANA NABAVE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B556F" w:rsidTr="006C0256">
              <w:trPr>
                <w:trHeight w:val="262"/>
              </w:trPr>
              <w:tc>
                <w:tcPr>
                  <w:tcW w:w="323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ZGRADI MORNARIČKE BOLNICE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35125300-2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ZAMJENA PROZORA (Ured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Rektora,Prorektora,Glavne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tajnice i kadrovske)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96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POVEĆANJE PRIKLJUČNE SNAGE PO UGOVORU O KORIŠTENJU MREŽE ZA ELEKTRIČNU ENERGIJU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71314100-3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DJELOMIČNA SANACIJA STROPOVA NA ZGRADI RONJGOVA BR.1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VRIJEDNOST, OPIS PREDMETA NABAVE, CPV BROJ I NAČIN NABAVE  I. IZMJENAMA PLANA NABAVE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B556F" w:rsidTr="006C0256">
              <w:trPr>
                <w:trHeight w:val="262"/>
              </w:trPr>
              <w:tc>
                <w:tcPr>
                  <w:tcW w:w="323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STROPOVA U UREDIMA U RONJGOVOJ BR.1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45421146-9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198.000,00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IZRADA, DOBAVA I MONTAŽA RAMPE ZA INVALIDE (ZGRADA RONJGOVA BR.1)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34953000-2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01-2021-ACT-JN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LABORATORIJSKE ANALIZE-DATACIJE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85148000-8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51.200,00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ARCAEOCULTOUR)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02-2021-ACT-JN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POSTERA I PROMOTIVNIH MATERIJALA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ARCHAEOCULTOUR)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03-2021-ACT-JN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VIZUALNI IDENTITET I OPREMANJE NALAZIŠTA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43325100-8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ARCAEOCULTOUR), IZMJENJENA PROCIJENJENA VRIJEDNOST U I. IZMJENAMA PLANA NABAVE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B556F" w:rsidTr="006C0256">
              <w:trPr>
                <w:trHeight w:val="262"/>
              </w:trPr>
              <w:tc>
                <w:tcPr>
                  <w:tcW w:w="323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03-2021-ACT-JN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VIZUALNI IDENTITET I OPREMANJE NALAZIŠTA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43325100-8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ARCAEOCULTOUR)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01-2021-MR-JN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TISKANJE MONOGRAFIJE O ARHEOLOŠKOM LOKALITERU MONTE RICO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(TISKANJE MONOGRAFIJE MONTE RICO)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01-2021-ARC-JN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TISKANJE PUBLIKACIJA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ARCHIVIO DELLA MEMORIA LINGUISTICA E CULTURALE ISTRIANA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02-2021-ARC-JN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RAČUNALA U OKVIRU PROJEKTA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ARCHIVIO DELLA MEMORIA LINGUISTICA E CULTURALE ISTRIANA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01-2021-ER/KA-JN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OBJEDINJEN POSTUPAK NABAVE ZA PROJEKT ERASMUS KA 107 I ERASMUS KA 103 U I.IZMJENAMA PLANA NABAVE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B556F" w:rsidTr="006C0256">
              <w:trPr>
                <w:trHeight w:val="262"/>
              </w:trPr>
              <w:tc>
                <w:tcPr>
                  <w:tcW w:w="323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01-2021-ER/KA107-JN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KA107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01-2021-ER/KA103-JN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ERASMUS KA103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107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01-2021-ER/KA2-DINAMIC-JN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LASERSKI REZAČ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42610000-5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KA2 DYNAMIC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01-2021-ITU-VV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GLAVNOJ ZGRADI MORNARIČKE BOLNICE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45214400-4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14.787.852,00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2021.</w:t>
                  </w: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 mjeseci</w:t>
                  </w: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02-2021-ITU-JN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NAD RADOVIMA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71520000-9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03-2021-ITU-JN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EDUKACIJE O MJERAMA BOLJE ENERGETSKE UČINKOVITOSTI I UŠTEDA TE EDUKACIJA-SUZBIJANJE DISKRIMINACIJE I PODIZANJE SVIJESTI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71314300-5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19.200,00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04-2021-ITU-JN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ORGANIZACIJE KONFERENCIJE PROJEKTA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05-2021-ITU-JN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WEB STRANICE, LOGOTIPA PROJEKTA, INFORMACIJSKIH PLOČA, ROLL UPOVA I BROŠURA PROJEKTA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36.800,00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01-2021-SP-JN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 ZA IZRADU POSLOVNIH PLANOVA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22.400,00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02-2021-SP-JN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 ZA POSLOVNO RAČUNOVODSTVO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52.400,00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03-2021-SP-JN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PRETRAŽIVAČA SPECIJALIZIRANOG RJEČNIKA I KORPUSA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72414000-5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04-2021-SP-JN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PRIRUČNIKA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92312212-0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83.200,00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05--2021-SP-JN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06-2021-SP-JN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230.047,00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07-2021-SP-JN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60000000-8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321.087,68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120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08-2021-SP-JN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CATERINGA/PREHRANE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55520000-1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91.576,00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09-2021-SP-JN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TURISTIČKOG VOĐENJA I PREVOĐENJA U SKLOPU TERENSKE NASTAVE PRI JAP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63514000-5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21.600,00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99.340,00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02-2019-VV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PROŠIRENJU INFRASTRUKTURE STUD.SMJEŠT.KAPACITEA STUDENTSKOG DOMA PULA (ANEKS-DODATNI RADOVI)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45214700-7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1.767.407,56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 - DODACI UGOVORU ZA DODATNE RADOVE, IZMJENJENA PROCIJENJENA VRIJEDNOST U II. IZMJENAMA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B556F" w:rsidTr="006C0256">
              <w:trPr>
                <w:trHeight w:val="262"/>
              </w:trPr>
              <w:tc>
                <w:tcPr>
                  <w:tcW w:w="323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02-2019-VV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PROŠIRENJU INFRASTRUKTURE STUD.SMJEŠT.KAPACITEA STUDENTSKOG DOMA PULA (ANEKS-DODATNI RADOVI)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45214700-7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666.896,49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 - ANEKS ZA DODATNE RADOVE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06-2020-VV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PAVILJONA "2" I PAVILJONA "3" STUDENTSKOG DOMA PULA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39150000-8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7.656.500,00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01-2021-SD-JN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VERIFIKACIJE PROJEKTA-TROŠKOVA GENERIRANIH U PROJEKTU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71241000-9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07-2020-MV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IZVEDBA PRIKLJUČAKA SMJEŠTAJNIH OBJEKATA NA KOMUNALNU INFRASTRUKTURU ZA PROJEKT PROŠIRENJA INFRASTRUKTURE STUDENTSKIH SMJEŠTAJNIH KAPACITETA STUDENTSKOG DOMA PULA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45111290-7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605.000,00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siječanj-lipanj</w:t>
                  </w: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01-2021-KSS-JN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SDN SWITCH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49.900,00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POUZDANI I SIGURNI KOMPLEKSNI SOFTVERSKI SUSTAVI:OD EMPIRIJSKIH PRINCIPA PREMA TEORETSKIM MODELIMA IZ PERSPEKTIVE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INDUSTRIJSKE PRIMJENE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128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03-2020-HKO-JN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I PROVEDBA FOKUSNIH SKUPINA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79996000-2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01-2021-HKO-JN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PRIJEVODA PROGRAMA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02-2021-HKO-JN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IZRADE I TISKA ZNANSTVENIH I STRUČNIH PUBLIKACIJA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32.800,00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03-2021-HKO-JN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RADIONICE IZ PODRUČJA PEDAGOŠKIH KOMPETENCIJA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80500000-9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30.800,00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04-2021-HKO-JN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PROVEDBE ISTRAŽIVANJA I OBRADE PODATAKA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79310000-0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52.600,00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05-2021-HKO-JN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SMJEŠTAJA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06-2021-HKO-JN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PUTOVANJA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27.200,00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135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07-2021-HKO-JN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RADIONICE IZ PODRUČJA PSIHOLOGIJE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80500000-9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30.800,00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08-2021-HKO-JN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RAZVOJA MODELA ZA PROVEDBU PROJEKTNE NASTAVE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72212190-7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30.400,00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09-2021-HKO-JN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TROŠAK RECENZIJE STUDIJSKIH PROGRAMA U SKLADU SA STANDARDOM KVALIFIKACIJE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79311410-4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01-2021-PZR-JN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POTROŠNI MATERIJAL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38000000-5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02-2021-PZR-JN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03-2021-PZR-JN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RAZNIH PROMOTIVNIH MATERIJALA I OGLAŠAVANJE U MEDIJIMA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04-2021-PZR-JN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IZVOĐAČA U SVRHU ORGANIZACIJE EVENTA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82.500,00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05-2021-PZR-JN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SAVJETODAVNE USLUGE PRILIKOM IZRADE PRELIMINARNE STUDIJE O SASTAVU INTIOFAUNE S NAGLASKOM NA TERMOFILNE VRSTE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06-2021-PZR-JN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PUTOVANJA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79.500,00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POKRETNOJ MREŽI I OPREMA ZA KORIŠTENJE TIH USLUGA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NABAVE PROVODI SREDIŠNJI DRŽAVNI URED ZA SREDIŠNJU JAVNU NABAVU.PROCIJENJENA VRIJEDNOST JE IZNOS KOJI OVAJ NARUČITELJ PLANIRA NA GODIŠNJOJ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RAZINI ZA PREDMETNU NABAVNU KATEGORIJU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145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OBVEZNOG OSIGURANJA OD AUTOMOBILSKE ODGOVORNOSTI I KASKO OSIGURANJA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66514110-0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NABAVU.PROCIJENJENA VRIJEDNOST JE IZNOS KOJI OVAJ NARUČITELJ PLANIRA NA GODIŠNJOJ RAZINI ZA PREDMETNU NABAVNU KATEGORIJU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 U UNUTARNJEM I MEĐUNARODNOM PROMETU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64111000-7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NABAVU.PROCIJENJENA VRIJEDNOST JE IZNOS KOJI OVAJ NARUČITELJ PLANIRA NA GODIŠNJOJ RAZINI ZA PREDMETNU NABAVNU KATEGORIJU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NEPOKRETNOJ MREŽI I OPREMA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NABAVU.PROCIJENJENA VRIJEDNOST JE IZNOS KOJI OVAJ NARUČITELJ PLANIRA NA GODIŠNJOJ RAZINI ZA PREDMETNU NABAVNU KATEGORIJU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NABAVU.PROCIJENJENA VRIJEDNOST JE IZNOS KOJI OVAJ NARUČITELJ PLANIRA NA GODIŠNJOJ RAZINI ZA PREDMETNU NABAVNU KATEGORIJU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OPRSKRBA PRIRODNIM PLINOM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09123000-7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NABAVU.PROCIJENJENA VRIJEDNOST JE IZNOS KOJI OVAJ NARUČITELJ PLANIRA NA GODIŠNJOJ RAZINI ZA PREDMETNU NABAVNU KATEGORIJU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OSTALI MATERIJAL ZA PROIZVODNJU ENERGIJE (PLINSKO ULJE)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09123000-7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369.000,00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NABAVE PROVODI SREDIŠNJI DRŽAVNI URED ZA SREDIŠNJU JAVNU NABAVU.PROCIJENJENA VRIJEDNOST JE IZNOS KOJI OVAJ NARUČITELJ PLANIRA NA GODIŠNJOJ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RAZINI ZA PREDMETNU NABAVNU KATEGORIJU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151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SA NOSAČIMA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VRIJEDNOST, NAZIV I NAČIN IZVRŠENJA U II. IZMJENAMA PLANA NABAVE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B556F" w:rsidTr="006C0256">
              <w:trPr>
                <w:trHeight w:val="262"/>
              </w:trPr>
              <w:tc>
                <w:tcPr>
                  <w:tcW w:w="323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FOOZ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DJELOMIČNA SANACIJA KROVA NA ZGRADI RONJGOVA BR.1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45261910-6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NADOGRANJA I ODRŽAVANJE WEB SHOPA ZA UPISE STUDENATA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154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04-2021-ACT-JN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PREHRANA NA TERENU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ARHAEOCULTOUR, UVRŠTEN NOVI PREDMET NABAVE U I.IZMJENAMA PLANA NABAVE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05-2021-ACT-JN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SMJEŠTAJ NA TERENU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ARCAEOCULTOUR, UVRŠTEN NOVI PREDMET U I. IZMJENAMA PLANA NABAVE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06-2021-ACT-JN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GEODETSKA I GEOFIZIČKA SNIMANJA ARHEOLOŠKIH TERENA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71250000-5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ARCAEOCULTOUR, UVRŠTEN NOVI PREDMET NABAVE U I. IZMJENAMA PLANA NABAVE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157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11-2021-SP-JN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EDUKACIJA SUZBIJANJE DISKRIMINACIJE I PODIZANJE SVIJESTI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UVRŠTEN NOVI PREDMET NABAVE U I. IZMJENAMA PLANA NABAVE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12-2021-SP-JN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EDUKACIJA O MJERAMA ODRŽIVOG RAZVOJA -UNAPREĐENJE RADA STUDENTSKIH SLUŽBI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UVRŠTEN NOVI PREDMET NABAVE U I. IZMJENAMA PLANA NABAVE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159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03-2021-MV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PROJEKTNO-TEHNIČKE DOKUMENTACIJE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1.043.799,99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2021</w:t>
                  </w: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 mjeseci</w:t>
                  </w: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UVRŠTEN NOVI PREDMET NABAVE U I. IZMJENAMA, OVA NABAVA ODNOSI SE NA DVA PROJEKTA U SKLOPU PRIPREME IRI INFRASTRUKTURNIH PROJEKATA: PROJEKT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RAZVOJ ZNANSTVENO-ISTRAŽIVAČKE INFRASTRUKTURE NA SVEUČILIŠTU JURJA DOBRILE U PULI (KK.01.1.1.09.0003) U IZNOSU 217.466,66 KN I PROJEKT JAČANJEM ISTRAŽIVAČKIH KAPACITETA DO ZNANSTVENE PROPULZIJE SVEUČILIŠTA JURJA DOBRILE U PULI (KK.01.1.1.09.0002)U IZNOSU 826.333,33 KN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160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04-2021-MV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SUKLADNO ZAKONU O POSLOVIMA I DJEL.PROSTOR.UREĐ.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412.933,34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2021</w:t>
                  </w: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  mjeseci</w:t>
                  </w: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ZNANSTVENO-ISTRAŽIVAČKE INFRASTRUKTURE NA SVEUČILIŠTU JURJA DOBRILE U PULI (KK.01.1.1.09.0003) U IZNOSU 49.600,00 KN I PROJEKT JAČANJEM ISTRAŽIVAČKIH KAPACITETA DO ZNANSTVENE PROPULZIJE SVEUČILIŠTA JURJA DOBRILE U PULI (KK.01.1.1.09.0002) U IZNOSU 363.333,34 KN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161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01-2021-IRI-JN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OSIGURANJA VIDLJIVOSTI I PROMOCIJE PROJEKTA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79900000-3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15.265,32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2021</w:t>
                  </w: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 mjeseci</w:t>
                  </w: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14.06.2021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UVRŠTEN NOVI PREDMET NABAVE U I. IZMJENAMA, OVA NABAVA ODNOSI SE NA DVA PROJEKTA U SKLOPU PRIPREME IRI INFRASTRUKTURNIH PROJEKATA: PROJEKT RAZVOJ ZNANSTVENO-ISTRAŽIVAČKE INFRASTRUKTURE NA SVEUČILIŠTU JURJA DOBRILE U PULI (KK.01.1.1.09.0003) U IZNOSU 7.632,66 KN I PROJEKT JAČANJEM ISTRAŽIVAČKIH KAPACITETA DO ZNANSTVENE PROPULZIJE SVEUČILIŠTA JURJA DOBRILE U PULI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(KK.01.1.1.09.0002) U IZNOSU 7.632,66 KN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Izmijenjena</w:t>
                  </w:r>
                </w:p>
              </w:tc>
            </w:tr>
            <w:tr w:rsidR="005B556F" w:rsidTr="006C0256">
              <w:trPr>
                <w:trHeight w:val="262"/>
              </w:trPr>
              <w:tc>
                <w:tcPr>
                  <w:tcW w:w="323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01-2021-IRI-JN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OSIGURANJA VIDLJIVOSTI I PROMOCIJE PROJEKTA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79900000-3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15.265,32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2021</w:t>
                  </w: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14.06.2021</w:t>
                  </w: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ZNANSTVENO-ISTRAŽIVAČKE INFRASTRUKTURE NA SVEUČILIŠTU JURJA DOBRILE U PULI (KK.01.1.1.09.0003) U IZNOSU 7.632,66 KN I PROJEKT JAČANJEM ISTRAŽIVAČKIH KAPACITETA DO ZNANSTVENE PROPULZIJE SVEUČILIŠTA JURJA DOBRILE U PULI (KK.01.1.1.09.0002) U IZNOSU 7.632,66 KN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162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02-2021-IRI-JN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ADMINISTRIRANJA PROJEKTA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72224000-1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2021</w:t>
                  </w: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 mjeseci</w:t>
                  </w: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 CPV BROJ I NAČIN NABAVE U II. IZMJENAMA, PRIPREMA IRI INFRASTRUKTURNIH PROJEKATA, PROJEKT: JAČANJEM ISTRAŽIVAČKIH KAPACIETAA DO ZNANSTVENE PROPULZIJE SVEUČILIŠTA JURJA DOBRILE U PULI (KK.01.1.1.09.0002)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B556F" w:rsidTr="006C0256">
              <w:trPr>
                <w:trHeight w:val="262"/>
              </w:trPr>
              <w:tc>
                <w:tcPr>
                  <w:tcW w:w="323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02-2021-IRI-JN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ADMINISTRIRANJA PROJEKTA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75112100-5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2021</w:t>
                  </w: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 mjeseci</w:t>
                  </w: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PRIPREMA IRI INFRASTRUKTURNIH PROJEKATA, PROJEKT: JAČANJEM ISTRAŽIVAČKIH KAPACIETAA DO ZNANSTVENE PROPULZIJE SVEUČILIŠTA JURJA DOBRILE U PULI (KK.01.1.1.09.0002)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163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03-2021-IRI-JN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DOKUMENTACIJE O NABAVI ZA PROVEDBU JAVNE NABAVE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164.000,00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2021</w:t>
                  </w: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ISTRAŽIVAČKE INFRASTRUKTURE NA SVEUČILIŠTU JURJA DOBRILE U PULI (KK.01.1.09.0003) U IZNOSU 75.000,00 KN I PROJEKT JAČANJEM ISTRAŽIVAČKIH KAPACITETA DO ZNANSTVENE PROPULZIJE SVEUČILIŠTA JURJA DOBRILE U PULI (KK.01.1.1.09.0002) U IZNOSU 89.000,00 KN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164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04-2021-IRI-JN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EDUKACIJA O MEJRAMA ODRŽIVOG RAZVOJA I EDUKACIJA SUZBIJANJE DISKRIMINACIJE I PODIZANJE SVIJESTI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80511000-9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studeni 2021.</w:t>
                  </w: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ZNANSTVENO-ISTRAŽIVAČKE INFRASTRUKTURE NA SVEUČILIŠTU JURJA DOBRILE U PULI (KK.01.1.09.0003) U IZNOSU 38.000,00 KN I PROJEKT JAČANJEM ISTRAŽIVAČKIH KAPACITETA DO ZNANSTVENE PROPULZIJE SVEUČILIŠTA JURJA DOBRILE U PULI (KK.01.1.1.09.0002) U IZNOSU 38.000,00 KN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165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ANALIZOM TROŠKOVA I KORISTI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79314000-8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2022.</w:t>
                  </w: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ZNANSTVENO-ISTRAŽIVAČKE INFRASTRUKTURE NA SVEUČILIŠTU JURJA DOBRILE U PULI (KK.01.1.09.0003) U IZNOSU 97.500,00 KN I PROJEKT JAČANJEM ISTRAŽIVAČKIH KAPACITETA DO ZNANSTVENE PROPULZIJE SVEUČILIŠTA JURJA DOBRILE U PULI (KK.01.1.1.09.0002) U IZNOSU 95.000,00 KN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166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2022.</w:t>
                  </w: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ZNANSTVENO-ISTRAŽIVAČKE INFRASTRUKTURE NA SVEUČILIŠTU JURJA DOBRILE U PULI (KK.01.1.09.0003) U IZNOSU 19.666,66 KN I PROJEKT JAČANJEM ISTRAŽIVAČKIH KAPACITETA DO ZNANSTVENE PROPULZIJE SVEUČILIŠTA JURJA DOBRILE U PULI (KK.01.1.1.09.0002) U IZNOSU 19.666,66 KN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167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PREGLEDA POSTOJEĆEG STANJA INSTALACIJA, ZAŠTITE OD POŽARA I ISHOĐENJA UVJETA JAVNOPRAVNIH TIJELA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II.IZMJENAMA - Mornarička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3D PISAČ VEĆIH GABARITA ISPISA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VISIO, UVRŠTEN NOVI PREDMET NABAVE U II. IZMJENAMA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169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AUDIOVIZUALNA OPREMA ZA OPREMANJE MULTIFUNKCIONALNOG PROSTORA "GREEN ROOM" U ZGRADI FET-a (SPIN SALA)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II. IZMJENAMA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SPECIJALIZIRANA (VIDEO) OPREMA ZA OPREMANJE MULTIFUNKCIONALNOG PROSTORA "GREEN ROOM" U ZGRADI FET-a (SPIN SALA)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32333000-6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II. IZMJENAMA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171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 ZA ZGRADU MORNARIČKE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II. IZMJENAMA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172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ISPITIVANJA POSTOJEĆIH INSTALACIJA NA ZGRADI MORNARIČKE (ZAKONSKA OBVEZA)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71632000-7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II. IZMJENAMA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518E0" w:rsidTr="006C0256">
              <w:trPr>
                <w:trHeight w:val="262"/>
              </w:trPr>
              <w:tc>
                <w:tcPr>
                  <w:tcW w:w="3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</w:t>
                  </w:r>
                </w:p>
              </w:tc>
              <w:tc>
                <w:tcPr>
                  <w:tcW w:w="9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106-2021-JN</w:t>
                  </w:r>
                </w:p>
              </w:tc>
              <w:tc>
                <w:tcPr>
                  <w:tcW w:w="2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9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7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8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5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4518E0">
                  <w:pPr>
                    <w:spacing w:after="0" w:line="240" w:lineRule="auto"/>
                  </w:pPr>
                </w:p>
              </w:tc>
              <w:tc>
                <w:tcPr>
                  <w:tcW w:w="18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4518E0" w:rsidRDefault="004518E0">
            <w:pPr>
              <w:spacing w:after="0" w:line="240" w:lineRule="auto"/>
            </w:pPr>
          </w:p>
        </w:tc>
      </w:tr>
      <w:tr w:rsidR="004518E0" w:rsidTr="006C0256">
        <w:trPr>
          <w:trHeight w:val="79"/>
        </w:trPr>
        <w:tc>
          <w:tcPr>
            <w:tcW w:w="35" w:type="dxa"/>
          </w:tcPr>
          <w:p w:rsidR="004518E0" w:rsidRDefault="004518E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518E0" w:rsidRDefault="004518E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518E0" w:rsidRDefault="004518E0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4518E0" w:rsidRDefault="004518E0">
            <w:pPr>
              <w:pStyle w:val="EmptyCellLayoutStyle"/>
              <w:spacing w:after="0" w:line="240" w:lineRule="auto"/>
            </w:pPr>
          </w:p>
        </w:tc>
      </w:tr>
      <w:tr w:rsidR="005B556F" w:rsidTr="006C0256">
        <w:trPr>
          <w:trHeight w:val="359"/>
        </w:trPr>
        <w:tc>
          <w:tcPr>
            <w:tcW w:w="35" w:type="dxa"/>
          </w:tcPr>
          <w:p w:rsidR="004518E0" w:rsidRDefault="004518E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8"/>
            </w:tblGrid>
            <w:tr w:rsidR="004518E0" w:rsidTr="006C0256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28.07.2021 16:36</w:t>
                  </w:r>
                </w:p>
              </w:tc>
            </w:tr>
          </w:tbl>
          <w:p w:rsidR="004518E0" w:rsidRDefault="004518E0">
            <w:pPr>
              <w:spacing w:after="0" w:line="240" w:lineRule="auto"/>
            </w:pPr>
          </w:p>
        </w:tc>
        <w:tc>
          <w:tcPr>
            <w:tcW w:w="1146" w:type="dxa"/>
          </w:tcPr>
          <w:p w:rsidR="004518E0" w:rsidRDefault="004518E0">
            <w:pPr>
              <w:pStyle w:val="EmptyCellLayoutStyle"/>
              <w:spacing w:after="0" w:line="240" w:lineRule="auto"/>
            </w:pPr>
          </w:p>
        </w:tc>
      </w:tr>
      <w:tr w:rsidR="004518E0" w:rsidTr="006C0256">
        <w:trPr>
          <w:trHeight w:val="60"/>
        </w:trPr>
        <w:tc>
          <w:tcPr>
            <w:tcW w:w="35" w:type="dxa"/>
          </w:tcPr>
          <w:p w:rsidR="004518E0" w:rsidRDefault="004518E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518E0" w:rsidRDefault="004518E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518E0" w:rsidRDefault="004518E0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4518E0" w:rsidRDefault="004518E0">
            <w:pPr>
              <w:pStyle w:val="EmptyCellLayoutStyle"/>
              <w:spacing w:after="0" w:line="240" w:lineRule="auto"/>
            </w:pPr>
          </w:p>
        </w:tc>
      </w:tr>
      <w:tr w:rsidR="005B556F" w:rsidTr="006C0256">
        <w:trPr>
          <w:trHeight w:val="359"/>
        </w:trPr>
        <w:tc>
          <w:tcPr>
            <w:tcW w:w="35" w:type="dxa"/>
          </w:tcPr>
          <w:p w:rsidR="004518E0" w:rsidRDefault="004518E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8"/>
            </w:tblGrid>
            <w:tr w:rsidR="004518E0" w:rsidTr="006C0256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18E0" w:rsidRDefault="002601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22.01.2021 17:56</w:t>
                  </w:r>
                </w:p>
              </w:tc>
            </w:tr>
          </w:tbl>
          <w:p w:rsidR="004518E0" w:rsidRDefault="004518E0">
            <w:pPr>
              <w:spacing w:after="0" w:line="240" w:lineRule="auto"/>
            </w:pPr>
          </w:p>
        </w:tc>
        <w:tc>
          <w:tcPr>
            <w:tcW w:w="1146" w:type="dxa"/>
          </w:tcPr>
          <w:p w:rsidR="004518E0" w:rsidRDefault="004518E0">
            <w:pPr>
              <w:pStyle w:val="EmptyCellLayoutStyle"/>
              <w:spacing w:after="0" w:line="240" w:lineRule="auto"/>
            </w:pPr>
          </w:p>
        </w:tc>
      </w:tr>
    </w:tbl>
    <w:p w:rsidR="004518E0" w:rsidRDefault="004518E0">
      <w:pPr>
        <w:spacing w:after="0" w:line="240" w:lineRule="auto"/>
      </w:pPr>
    </w:p>
    <w:sectPr w:rsidR="004518E0" w:rsidSect="002C5517">
      <w:headerReference w:type="default" r:id="rId7"/>
      <w:footerReference w:type="default" r:id="rId8"/>
      <w:pgSz w:w="16838" w:h="11906" w:orient="landscape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872" w:rsidRDefault="00592872">
      <w:pPr>
        <w:spacing w:after="0" w:line="240" w:lineRule="auto"/>
      </w:pPr>
      <w:r>
        <w:separator/>
      </w:r>
    </w:p>
  </w:endnote>
  <w:endnote w:type="continuationSeparator" w:id="0">
    <w:p w:rsidR="00592872" w:rsidRDefault="0059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34"/>
      <w:gridCol w:w="864"/>
    </w:tblGrid>
    <w:tr w:rsidR="004518E0">
      <w:tc>
        <w:tcPr>
          <w:tcW w:w="18556" w:type="dxa"/>
        </w:tcPr>
        <w:p w:rsidR="004518E0" w:rsidRDefault="004518E0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4518E0" w:rsidRDefault="004518E0">
          <w:pPr>
            <w:pStyle w:val="EmptyCellLayoutStyle"/>
            <w:spacing w:after="0" w:line="240" w:lineRule="auto"/>
          </w:pPr>
        </w:p>
      </w:tc>
    </w:tr>
    <w:tr w:rsidR="004518E0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534"/>
          </w:tblGrid>
          <w:tr w:rsidR="004518E0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518E0" w:rsidRDefault="002601B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6C0256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17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6C0256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17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4518E0" w:rsidRDefault="004518E0">
          <w:pPr>
            <w:spacing w:after="0" w:line="240" w:lineRule="auto"/>
          </w:pPr>
        </w:p>
      </w:tc>
      <w:tc>
        <w:tcPr>
          <w:tcW w:w="1113" w:type="dxa"/>
        </w:tcPr>
        <w:p w:rsidR="004518E0" w:rsidRDefault="004518E0">
          <w:pPr>
            <w:pStyle w:val="EmptyCellLayoutStyle"/>
            <w:spacing w:after="0" w:line="240" w:lineRule="auto"/>
          </w:pPr>
        </w:p>
      </w:tc>
    </w:tr>
    <w:tr w:rsidR="004518E0">
      <w:tc>
        <w:tcPr>
          <w:tcW w:w="18556" w:type="dxa"/>
        </w:tcPr>
        <w:p w:rsidR="004518E0" w:rsidRDefault="004518E0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4518E0" w:rsidRDefault="004518E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872" w:rsidRDefault="00592872">
      <w:pPr>
        <w:spacing w:after="0" w:line="240" w:lineRule="auto"/>
      </w:pPr>
      <w:r>
        <w:separator/>
      </w:r>
    </w:p>
  </w:footnote>
  <w:footnote w:type="continuationSeparator" w:id="0">
    <w:p w:rsidR="00592872" w:rsidRDefault="00592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"/>
      <w:gridCol w:w="1195"/>
      <w:gridCol w:w="13304"/>
      <w:gridCol w:w="871"/>
    </w:tblGrid>
    <w:tr w:rsidR="004518E0">
      <w:tc>
        <w:tcPr>
          <w:tcW w:w="35" w:type="dxa"/>
        </w:tcPr>
        <w:p w:rsidR="004518E0" w:rsidRDefault="004518E0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4518E0" w:rsidRDefault="004518E0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4518E0" w:rsidRDefault="004518E0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4518E0" w:rsidRDefault="004518E0">
          <w:pPr>
            <w:pStyle w:val="EmptyCellLayoutStyle"/>
            <w:spacing w:after="0" w:line="240" w:lineRule="auto"/>
          </w:pPr>
        </w:p>
      </w:tc>
    </w:tr>
    <w:tr w:rsidR="004518E0">
      <w:tc>
        <w:tcPr>
          <w:tcW w:w="35" w:type="dxa"/>
        </w:tcPr>
        <w:p w:rsidR="004518E0" w:rsidRDefault="004518E0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518E0" w:rsidRDefault="002601B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4518E0" w:rsidRDefault="004518E0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4518E0" w:rsidRDefault="004518E0">
          <w:pPr>
            <w:pStyle w:val="EmptyCellLayoutStyle"/>
            <w:spacing w:after="0" w:line="240" w:lineRule="auto"/>
          </w:pPr>
        </w:p>
      </w:tc>
    </w:tr>
    <w:tr w:rsidR="004518E0">
      <w:tc>
        <w:tcPr>
          <w:tcW w:w="35" w:type="dxa"/>
        </w:tcPr>
        <w:p w:rsidR="004518E0" w:rsidRDefault="004518E0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4518E0" w:rsidRDefault="004518E0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3304"/>
          </w:tblGrid>
          <w:tr w:rsidR="004518E0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518E0" w:rsidRDefault="002601B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4518E0" w:rsidRDefault="004518E0">
          <w:pPr>
            <w:spacing w:after="0" w:line="240" w:lineRule="auto"/>
          </w:pPr>
        </w:p>
      </w:tc>
      <w:tc>
        <w:tcPr>
          <w:tcW w:w="1153" w:type="dxa"/>
        </w:tcPr>
        <w:p w:rsidR="004518E0" w:rsidRDefault="004518E0">
          <w:pPr>
            <w:pStyle w:val="EmptyCellLayoutStyle"/>
            <w:spacing w:after="0" w:line="240" w:lineRule="auto"/>
          </w:pPr>
        </w:p>
      </w:tc>
    </w:tr>
    <w:tr w:rsidR="004518E0">
      <w:tc>
        <w:tcPr>
          <w:tcW w:w="35" w:type="dxa"/>
        </w:tcPr>
        <w:p w:rsidR="004518E0" w:rsidRDefault="004518E0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4518E0" w:rsidRDefault="004518E0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4518E0" w:rsidRDefault="004518E0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4518E0" w:rsidRDefault="004518E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E0"/>
    <w:rsid w:val="002601B0"/>
    <w:rsid w:val="002C5517"/>
    <w:rsid w:val="004518E0"/>
    <w:rsid w:val="00592872"/>
    <w:rsid w:val="005B556F"/>
    <w:rsid w:val="006C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AEC93-B8FB-4979-96E3-DF7ED06B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5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55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5724</Words>
  <Characters>32631</Characters>
  <Application>Microsoft Office Word</Application>
  <DocSecurity>0</DocSecurity>
  <Lines>271</Lines>
  <Paragraphs>76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38279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6</cp:revision>
  <cp:lastPrinted>2021-07-28T14:43:00Z</cp:lastPrinted>
  <dcterms:created xsi:type="dcterms:W3CDTF">2021-07-28T14:42:00Z</dcterms:created>
  <dcterms:modified xsi:type="dcterms:W3CDTF">2021-07-28T14:49:00Z</dcterms:modified>
</cp:coreProperties>
</file>