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489B0" w14:textId="77777777" w:rsidR="00EF56C2" w:rsidRPr="00542FF1" w:rsidRDefault="00EF56C2" w:rsidP="00A50DC3">
      <w:pPr>
        <w:tabs>
          <w:tab w:val="left" w:pos="993"/>
        </w:tabs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p w14:paraId="50032597" w14:textId="77777777" w:rsidR="008764F6" w:rsidRPr="00542FF1" w:rsidRDefault="008764F6" w:rsidP="00A50DC3">
      <w:pPr>
        <w:tabs>
          <w:tab w:val="left" w:pos="993"/>
        </w:tabs>
        <w:rPr>
          <w:rFonts w:ascii="Arial" w:eastAsia="Times New Roman" w:hAnsi="Arial" w:cs="Arial"/>
          <w:sz w:val="20"/>
          <w:szCs w:val="20"/>
        </w:rPr>
      </w:pPr>
    </w:p>
    <w:p w14:paraId="23C5E70D" w14:textId="77777777" w:rsidR="008764F6" w:rsidRPr="00542FF1" w:rsidRDefault="008764F6" w:rsidP="00A50DC3">
      <w:pPr>
        <w:tabs>
          <w:tab w:val="left" w:pos="993"/>
        </w:tabs>
        <w:rPr>
          <w:rFonts w:ascii="Arial" w:eastAsia="Times New Roman" w:hAnsi="Arial" w:cs="Arial"/>
          <w:sz w:val="20"/>
          <w:szCs w:val="20"/>
        </w:rPr>
      </w:pPr>
    </w:p>
    <w:p w14:paraId="7A3DA55A" w14:textId="77777777" w:rsidR="00402BA6" w:rsidRPr="00542FF1" w:rsidRDefault="00402BA6" w:rsidP="00A50DC3">
      <w:pPr>
        <w:tabs>
          <w:tab w:val="left" w:pos="993"/>
        </w:tabs>
        <w:rPr>
          <w:rFonts w:ascii="Arial" w:eastAsia="Times New Roman" w:hAnsi="Arial" w:cs="Arial"/>
          <w:sz w:val="20"/>
          <w:szCs w:val="20"/>
        </w:rPr>
      </w:pPr>
    </w:p>
    <w:p w14:paraId="29FD606A" w14:textId="77777777" w:rsidR="00EF56C2" w:rsidRPr="00542FF1" w:rsidRDefault="00EF56C2" w:rsidP="00A50DC3">
      <w:pPr>
        <w:tabs>
          <w:tab w:val="left" w:pos="993"/>
        </w:tabs>
        <w:spacing w:before="11"/>
        <w:rPr>
          <w:rFonts w:ascii="Arial" w:eastAsia="Times New Roman" w:hAnsi="Arial" w:cs="Arial"/>
          <w:sz w:val="26"/>
          <w:szCs w:val="26"/>
        </w:rPr>
      </w:pPr>
      <w:bookmarkStart w:id="1" w:name="OLE_LINK1"/>
      <w:bookmarkStart w:id="2" w:name="OLE_LINK2"/>
      <w:bookmarkStart w:id="3" w:name="OLE_LINK3"/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3208"/>
        <w:gridCol w:w="2409"/>
        <w:gridCol w:w="5458"/>
        <w:gridCol w:w="1202"/>
        <w:gridCol w:w="1234"/>
        <w:gridCol w:w="1277"/>
      </w:tblGrid>
      <w:tr w:rsidR="00EF56C2" w:rsidRPr="00542FF1" w14:paraId="682B4382" w14:textId="77777777" w:rsidTr="00542FF1">
        <w:trPr>
          <w:trHeight w:hRule="exact" w:val="1050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8687994" w14:textId="77777777" w:rsidR="00EF56C2" w:rsidRPr="00542FF1" w:rsidRDefault="00EF56C2" w:rsidP="00A50DC3">
            <w:pPr>
              <w:pStyle w:val="TableParagraph"/>
              <w:tabs>
                <w:tab w:val="left" w:pos="993"/>
              </w:tabs>
              <w:spacing w:before="5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bookmarkStart w:id="4" w:name="OLE_LINK4"/>
          </w:p>
          <w:p w14:paraId="5B0D1002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spacing w:line="207" w:lineRule="exact"/>
              <w:ind w:lef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42FF1">
              <w:rPr>
                <w:rFonts w:ascii="Arial" w:hAnsi="Arial" w:cs="Arial"/>
                <w:b/>
                <w:spacing w:val="-1"/>
                <w:sz w:val="18"/>
              </w:rPr>
              <w:t>R.</w:t>
            </w:r>
          </w:p>
          <w:p w14:paraId="1F2C16A3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spacing w:line="207" w:lineRule="exact"/>
              <w:ind w:left="13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42FF1">
              <w:rPr>
                <w:rFonts w:ascii="Arial" w:hAnsi="Arial" w:cs="Arial"/>
                <w:b/>
                <w:sz w:val="18"/>
              </w:rPr>
              <w:t>br.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96D32FE" w14:textId="77777777" w:rsidR="00EF56C2" w:rsidRPr="00542FF1" w:rsidRDefault="00EF56C2" w:rsidP="00A50DC3">
            <w:pPr>
              <w:pStyle w:val="TableParagraph"/>
              <w:tabs>
                <w:tab w:val="left" w:pos="993"/>
              </w:tabs>
              <w:spacing w:before="5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D4A3AEC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ind w:left="705" w:right="703" w:firstLine="1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42FF1">
              <w:rPr>
                <w:rFonts w:ascii="Arial" w:hAnsi="Arial" w:cs="Arial"/>
                <w:b/>
                <w:sz w:val="18"/>
              </w:rPr>
              <w:t xml:space="preserve">Ime i </w:t>
            </w:r>
            <w:r w:rsidRPr="00542FF1">
              <w:rPr>
                <w:rFonts w:ascii="Arial" w:hAnsi="Arial" w:cs="Arial"/>
                <w:b/>
                <w:spacing w:val="-1"/>
                <w:sz w:val="18"/>
              </w:rPr>
              <w:t>prezime</w:t>
            </w:r>
            <w:r w:rsidRPr="00542FF1">
              <w:rPr>
                <w:rFonts w:ascii="Arial" w:hAnsi="Arial" w:cs="Arial"/>
                <w:b/>
                <w:spacing w:val="23"/>
                <w:sz w:val="18"/>
              </w:rPr>
              <w:t xml:space="preserve"> </w:t>
            </w:r>
            <w:r w:rsidRPr="00542FF1">
              <w:rPr>
                <w:rFonts w:ascii="Arial" w:hAnsi="Arial" w:cs="Arial"/>
                <w:b/>
                <w:spacing w:val="-1"/>
                <w:sz w:val="18"/>
              </w:rPr>
              <w:t>autora/urednika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3C36B4A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spacing w:before="108" w:line="207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42FF1">
              <w:rPr>
                <w:rFonts w:ascii="Arial" w:hAnsi="Arial" w:cs="Arial"/>
                <w:b/>
                <w:spacing w:val="-1"/>
                <w:sz w:val="18"/>
              </w:rPr>
              <w:t>Znanstveno-nastavno</w:t>
            </w:r>
          </w:p>
          <w:p w14:paraId="0AF7E3F5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ind w:left="462" w:right="4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42FF1">
              <w:rPr>
                <w:rFonts w:ascii="Arial" w:hAnsi="Arial" w:cs="Arial"/>
                <w:b/>
                <w:spacing w:val="-1"/>
                <w:sz w:val="18"/>
              </w:rPr>
              <w:t>/nastavno</w:t>
            </w:r>
            <w:r w:rsidRPr="00542FF1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542FF1">
              <w:rPr>
                <w:rFonts w:ascii="Arial" w:hAnsi="Arial" w:cs="Arial"/>
                <w:b/>
                <w:spacing w:val="-1"/>
                <w:sz w:val="18"/>
              </w:rPr>
              <w:t>zvanje</w:t>
            </w:r>
            <w:r w:rsidRPr="00542FF1">
              <w:rPr>
                <w:rFonts w:ascii="Arial" w:hAnsi="Arial" w:cs="Arial"/>
                <w:b/>
                <w:spacing w:val="25"/>
                <w:sz w:val="18"/>
              </w:rPr>
              <w:t xml:space="preserve"> </w:t>
            </w:r>
            <w:r w:rsidRPr="00542FF1">
              <w:rPr>
                <w:rFonts w:ascii="Arial" w:hAnsi="Arial" w:cs="Arial"/>
                <w:b/>
                <w:spacing w:val="-1"/>
                <w:sz w:val="18"/>
              </w:rPr>
              <w:t>autora/urednika</w:t>
            </w:r>
          </w:p>
        </w:tc>
        <w:tc>
          <w:tcPr>
            <w:tcW w:w="5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2F0DAF6" w14:textId="77777777" w:rsidR="00EF56C2" w:rsidRPr="00542FF1" w:rsidRDefault="00EF56C2" w:rsidP="00A50DC3">
            <w:pPr>
              <w:pStyle w:val="TableParagraph"/>
              <w:tabs>
                <w:tab w:val="left" w:pos="993"/>
              </w:tabs>
              <w:spacing w:before="7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  <w:p w14:paraId="4D0CE89B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ind w:left="13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b/>
                <w:spacing w:val="-1"/>
                <w:sz w:val="20"/>
              </w:rPr>
              <w:t>Naslov</w:t>
            </w:r>
            <w:r w:rsidRPr="00542FF1">
              <w:rPr>
                <w:rFonts w:ascii="Arial" w:hAnsi="Arial" w:cs="Arial"/>
                <w:b/>
                <w:spacing w:val="46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b/>
                <w:sz w:val="20"/>
              </w:rPr>
              <w:t>izdanja</w:t>
            </w:r>
            <w:r w:rsidRPr="00542FF1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b/>
                <w:sz w:val="20"/>
              </w:rPr>
              <w:t>/</w:t>
            </w:r>
            <w:r w:rsidRPr="00542FF1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b/>
                <w:sz w:val="20"/>
              </w:rPr>
              <w:t>Vrsta</w:t>
            </w:r>
            <w:r w:rsidRPr="00542FF1">
              <w:rPr>
                <w:rFonts w:ascii="Arial" w:hAnsi="Arial" w:cs="Arial"/>
                <w:b/>
                <w:spacing w:val="44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b/>
                <w:sz w:val="20"/>
              </w:rPr>
              <w:t>publikacije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34468F7" w14:textId="77777777" w:rsidR="00EF56C2" w:rsidRPr="00542FF1" w:rsidRDefault="00EF56C2" w:rsidP="00A50DC3">
            <w:pPr>
              <w:pStyle w:val="TableParagraph"/>
              <w:tabs>
                <w:tab w:val="left" w:pos="993"/>
              </w:tabs>
              <w:spacing w:before="7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  <w:p w14:paraId="727B795C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ind w:left="2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b/>
                <w:spacing w:val="-1"/>
                <w:sz w:val="20"/>
              </w:rPr>
              <w:t>Opseg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5EBB005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spacing w:before="75"/>
              <w:ind w:left="102" w:right="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b/>
                <w:sz w:val="20"/>
              </w:rPr>
              <w:t>Naklada</w:t>
            </w:r>
            <w:r w:rsidRPr="00542FF1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b/>
                <w:spacing w:val="-1"/>
                <w:sz w:val="20"/>
              </w:rPr>
              <w:t>broj</w:t>
            </w:r>
            <w:r w:rsidRPr="00542FF1">
              <w:rPr>
                <w:rFonts w:ascii="Arial" w:hAnsi="Arial" w:cs="Arial"/>
                <w:b/>
                <w:spacing w:val="23"/>
                <w:w w:val="99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b/>
                <w:w w:val="95"/>
                <w:sz w:val="20"/>
              </w:rPr>
              <w:t>primjeraka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DCC6218" w14:textId="77777777" w:rsidR="00EF56C2" w:rsidRPr="00542FF1" w:rsidRDefault="00EF56C2" w:rsidP="00A50DC3">
            <w:pPr>
              <w:pStyle w:val="TableParagraph"/>
              <w:tabs>
                <w:tab w:val="left" w:pos="993"/>
              </w:tabs>
              <w:spacing w:before="7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  <w:p w14:paraId="64DC07FC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ind w:lef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b/>
                <w:spacing w:val="-1"/>
                <w:sz w:val="20"/>
              </w:rPr>
              <w:t>Sastavnica</w:t>
            </w:r>
          </w:p>
        </w:tc>
      </w:tr>
      <w:tr w:rsidR="00196385" w:rsidRPr="00542FF1" w14:paraId="3FDC07E4" w14:textId="77777777" w:rsidTr="00542FF1">
        <w:trPr>
          <w:trHeight w:hRule="exact" w:val="1250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9C0D2" w14:textId="77777777" w:rsidR="00196385" w:rsidRPr="00542FF1" w:rsidRDefault="00A0125F" w:rsidP="00A50DC3">
            <w:pPr>
              <w:pStyle w:val="TableParagraph"/>
              <w:tabs>
                <w:tab w:val="left" w:pos="993"/>
              </w:tabs>
              <w:spacing w:line="226" w:lineRule="exact"/>
              <w:ind w:left="231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1</w:t>
            </w:r>
            <w:r w:rsidR="00196385" w:rsidRPr="00542FF1">
              <w:rPr>
                <w:rFonts w:ascii="Arial" w:hAnsi="Arial" w:cs="Arial"/>
                <w:spacing w:val="-1"/>
                <w:sz w:val="20"/>
              </w:rPr>
              <w:t>.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71605" w14:textId="77777777" w:rsidR="00196385" w:rsidRPr="00542FF1" w:rsidRDefault="00196385" w:rsidP="00A50DC3">
            <w:pPr>
              <w:pStyle w:val="TableParagraph"/>
              <w:tabs>
                <w:tab w:val="left" w:pos="993"/>
              </w:tabs>
              <w:ind w:right="236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Moira Kostić-Bobanović</w:t>
            </w:r>
            <w:r w:rsidRPr="00542FF1">
              <w:rPr>
                <w:rFonts w:ascii="Arial" w:hAnsi="Arial" w:cs="Arial"/>
                <w:sz w:val="20"/>
              </w:rPr>
              <w:br/>
              <w:t>Maja Novak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4C6F0" w14:textId="77777777" w:rsidR="00196385" w:rsidRPr="00542FF1" w:rsidRDefault="00196385" w:rsidP="00A50DC3">
            <w:pPr>
              <w:pStyle w:val="TableParagraph"/>
              <w:tabs>
                <w:tab w:val="left" w:pos="993"/>
              </w:tabs>
              <w:spacing w:line="226" w:lineRule="exact"/>
              <w:ind w:left="102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izv.prof.dr.sc.</w:t>
            </w:r>
            <w:r w:rsidRPr="00542FF1">
              <w:rPr>
                <w:rFonts w:ascii="Arial" w:hAnsi="Arial" w:cs="Arial"/>
                <w:sz w:val="20"/>
              </w:rPr>
              <w:br/>
            </w:r>
            <w:r w:rsidR="00542FF1">
              <w:rPr>
                <w:rFonts w:ascii="Arial" w:hAnsi="Arial" w:cs="Arial"/>
                <w:sz w:val="20"/>
              </w:rPr>
              <w:t xml:space="preserve">mag. philol.angl.et </w:t>
            </w:r>
            <w:r w:rsidRPr="00542FF1">
              <w:rPr>
                <w:rFonts w:ascii="Arial" w:hAnsi="Arial" w:cs="Arial"/>
                <w:sz w:val="20"/>
              </w:rPr>
              <w:t>litt.comp</w:t>
            </w:r>
          </w:p>
        </w:tc>
        <w:tc>
          <w:tcPr>
            <w:tcW w:w="5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0A83F" w14:textId="77777777" w:rsidR="00196385" w:rsidRPr="00542FF1" w:rsidRDefault="00196385" w:rsidP="00A50DC3">
            <w:pPr>
              <w:pStyle w:val="TableParagraph"/>
              <w:tabs>
                <w:tab w:val="left" w:pos="993"/>
              </w:tabs>
              <w:ind w:left="102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English Grammar in Use</w:t>
            </w:r>
            <w:r w:rsidR="00542FF1">
              <w:rPr>
                <w:rFonts w:ascii="Arial" w:hAnsi="Arial" w:cs="Arial"/>
                <w:sz w:val="20"/>
              </w:rPr>
              <w:t xml:space="preserve"> (reizdanje)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36887" w14:textId="77777777" w:rsidR="00196385" w:rsidRPr="00542FF1" w:rsidRDefault="00196385" w:rsidP="00A50DC3">
            <w:pPr>
              <w:pStyle w:val="TableParagraph"/>
              <w:tabs>
                <w:tab w:val="left" w:pos="993"/>
              </w:tabs>
              <w:spacing w:before="111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270 str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DF5C2" w14:textId="77777777" w:rsidR="00196385" w:rsidRPr="00542FF1" w:rsidRDefault="00196385" w:rsidP="00A50DC3">
            <w:pPr>
              <w:pStyle w:val="TableParagraph"/>
              <w:tabs>
                <w:tab w:val="left" w:pos="993"/>
              </w:tabs>
              <w:spacing w:before="111"/>
              <w:ind w:right="3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300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9F0E9" w14:textId="77777777" w:rsidR="00196385" w:rsidRPr="00542FF1" w:rsidRDefault="00196385" w:rsidP="00A50DC3">
            <w:pPr>
              <w:pStyle w:val="TableParagraph"/>
              <w:tabs>
                <w:tab w:val="left" w:pos="993"/>
              </w:tabs>
              <w:spacing w:before="111"/>
              <w:ind w:right="1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FET</w:t>
            </w:r>
          </w:p>
        </w:tc>
      </w:tr>
      <w:tr w:rsidR="00196385" w:rsidRPr="00542FF1" w14:paraId="728B8E00" w14:textId="77777777" w:rsidTr="00542FF1">
        <w:trPr>
          <w:trHeight w:hRule="exact" w:val="85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7895F" w14:textId="77777777" w:rsidR="00196385" w:rsidRPr="00542FF1" w:rsidRDefault="00A0125F" w:rsidP="00A50DC3">
            <w:pPr>
              <w:pStyle w:val="TableParagraph"/>
              <w:tabs>
                <w:tab w:val="left" w:pos="993"/>
              </w:tabs>
              <w:spacing w:line="226" w:lineRule="exact"/>
              <w:ind w:left="231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2</w:t>
            </w:r>
            <w:r w:rsidR="005510F5" w:rsidRPr="00542FF1">
              <w:rPr>
                <w:rFonts w:ascii="Arial" w:hAnsi="Arial" w:cs="Arial"/>
                <w:spacing w:val="-1"/>
                <w:sz w:val="20"/>
              </w:rPr>
              <w:t>.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DEFA8" w14:textId="77777777" w:rsidR="00196385" w:rsidRPr="00542FF1" w:rsidRDefault="00196385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Iva Slivar</w:t>
            </w:r>
            <w:r w:rsidRPr="00542FF1">
              <w:rPr>
                <w:rFonts w:ascii="Arial" w:hAnsi="Arial" w:cs="Arial"/>
                <w:spacing w:val="-1"/>
                <w:sz w:val="20"/>
              </w:rPr>
              <w:br/>
              <w:t>Tamara Floričić</w:t>
            </w:r>
            <w:r w:rsidRPr="00542FF1">
              <w:rPr>
                <w:rFonts w:ascii="Arial" w:hAnsi="Arial" w:cs="Arial"/>
                <w:spacing w:val="-1"/>
                <w:sz w:val="20"/>
              </w:rPr>
              <w:br/>
              <w:t>Roberta Kontošić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FDA78" w14:textId="77777777" w:rsidR="00196385" w:rsidRPr="00542FF1" w:rsidRDefault="00196385" w:rsidP="00A50DC3">
            <w:pPr>
              <w:pStyle w:val="TableParagraph"/>
              <w:tabs>
                <w:tab w:val="left" w:pos="993"/>
              </w:tabs>
              <w:spacing w:line="226" w:lineRule="exact"/>
              <w:ind w:left="102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doc.dr.sc.</w:t>
            </w:r>
            <w:r w:rsidRPr="00542FF1">
              <w:rPr>
                <w:rFonts w:ascii="Arial" w:hAnsi="Arial" w:cs="Arial"/>
                <w:sz w:val="20"/>
              </w:rPr>
              <w:br/>
              <w:t>doc.dr.sc.</w:t>
            </w:r>
            <w:r w:rsidRPr="00542FF1">
              <w:rPr>
                <w:rFonts w:ascii="Arial" w:hAnsi="Arial" w:cs="Arial"/>
                <w:sz w:val="20"/>
              </w:rPr>
              <w:br/>
              <w:t>mag.oec.</w:t>
            </w:r>
          </w:p>
        </w:tc>
        <w:tc>
          <w:tcPr>
            <w:tcW w:w="5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D10A6" w14:textId="77777777" w:rsidR="00196385" w:rsidRPr="00542FF1" w:rsidRDefault="00196385" w:rsidP="00A50DC3">
            <w:pPr>
              <w:pStyle w:val="TableParagraph"/>
              <w:tabs>
                <w:tab w:val="left" w:pos="993"/>
              </w:tabs>
              <w:spacing w:line="226" w:lineRule="exact"/>
              <w:ind w:left="102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Extra accomm</w:t>
            </w:r>
            <w:r w:rsidR="00373E27">
              <w:rPr>
                <w:rFonts w:ascii="Arial" w:hAnsi="Arial" w:cs="Arial"/>
                <w:sz w:val="20"/>
              </w:rPr>
              <w:t>odation needed only temporary? I</w:t>
            </w:r>
            <w:r w:rsidRPr="00542FF1">
              <w:rPr>
                <w:rFonts w:ascii="Arial" w:hAnsi="Arial" w:cs="Arial"/>
                <w:sz w:val="20"/>
              </w:rPr>
              <w:t>ndoor camping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48F3D" w14:textId="77777777" w:rsidR="00196385" w:rsidRPr="00542FF1" w:rsidRDefault="00196385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80 str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7F666" w14:textId="77777777" w:rsidR="00196385" w:rsidRPr="00542FF1" w:rsidRDefault="00196385" w:rsidP="00A50DC3">
            <w:pPr>
              <w:pStyle w:val="TableParagraph"/>
              <w:tabs>
                <w:tab w:val="left" w:pos="993"/>
              </w:tabs>
              <w:spacing w:line="226" w:lineRule="exact"/>
              <w:ind w:right="3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e-izdanje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4555C" w14:textId="77777777" w:rsidR="00196385" w:rsidRPr="00542FF1" w:rsidRDefault="00822404" w:rsidP="00A50DC3">
            <w:pPr>
              <w:pStyle w:val="TableParagraph"/>
              <w:tabs>
                <w:tab w:val="left" w:pos="993"/>
              </w:tabs>
              <w:spacing w:line="226" w:lineRule="exact"/>
              <w:ind w:right="1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FET</w:t>
            </w:r>
          </w:p>
        </w:tc>
      </w:tr>
      <w:tr w:rsidR="008871E0" w:rsidRPr="00542FF1" w14:paraId="6F3F6F2F" w14:textId="77777777" w:rsidTr="00542FF1">
        <w:trPr>
          <w:trHeight w:hRule="exact" w:val="850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37F32" w14:textId="77777777" w:rsidR="008871E0" w:rsidRPr="00542FF1" w:rsidRDefault="00A0125F" w:rsidP="00A50DC3">
            <w:pPr>
              <w:pStyle w:val="TableParagraph"/>
              <w:tabs>
                <w:tab w:val="left" w:pos="993"/>
              </w:tabs>
              <w:spacing w:line="226" w:lineRule="exact"/>
              <w:ind w:left="231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3</w:t>
            </w:r>
            <w:r w:rsidR="008871E0" w:rsidRPr="00542FF1">
              <w:rPr>
                <w:rFonts w:ascii="Arial" w:hAnsi="Arial" w:cs="Arial"/>
                <w:spacing w:val="-1"/>
                <w:sz w:val="20"/>
              </w:rPr>
              <w:t>.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3A244" w14:textId="77777777" w:rsidR="008871E0" w:rsidRPr="00542FF1" w:rsidRDefault="008871E0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Danijela Križman Pavlović</w:t>
            </w:r>
            <w:r w:rsidRPr="00542FF1">
              <w:rPr>
                <w:rFonts w:ascii="Arial" w:hAnsi="Arial" w:cs="Arial"/>
                <w:spacing w:val="-1"/>
                <w:sz w:val="20"/>
              </w:rPr>
              <w:br/>
              <w:t>Morena Paulišić</w:t>
            </w:r>
            <w:r w:rsidRPr="00542FF1">
              <w:rPr>
                <w:rFonts w:ascii="Arial" w:hAnsi="Arial" w:cs="Arial"/>
                <w:spacing w:val="-1"/>
                <w:sz w:val="20"/>
              </w:rPr>
              <w:br/>
              <w:t>Katarina Kostelić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4E357" w14:textId="77777777" w:rsidR="008871E0" w:rsidRPr="00542FF1" w:rsidRDefault="008871E0" w:rsidP="00A50DC3">
            <w:pPr>
              <w:pStyle w:val="TableParagraph"/>
              <w:tabs>
                <w:tab w:val="left" w:pos="993"/>
              </w:tabs>
              <w:spacing w:line="226" w:lineRule="exact"/>
              <w:ind w:left="102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prof.dr.sc.</w:t>
            </w:r>
            <w:r w:rsidRPr="00542FF1">
              <w:rPr>
                <w:rFonts w:ascii="Arial" w:hAnsi="Arial" w:cs="Arial"/>
                <w:sz w:val="20"/>
              </w:rPr>
              <w:br/>
              <w:t>doc.dr.sc.</w:t>
            </w:r>
            <w:r w:rsidRPr="00542FF1">
              <w:rPr>
                <w:rFonts w:ascii="Arial" w:hAnsi="Arial" w:cs="Arial"/>
                <w:sz w:val="20"/>
              </w:rPr>
              <w:br/>
              <w:t>doc.dr.sc.</w:t>
            </w:r>
          </w:p>
        </w:tc>
        <w:tc>
          <w:tcPr>
            <w:tcW w:w="5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27C3D" w14:textId="77777777" w:rsidR="008871E0" w:rsidRPr="00542FF1" w:rsidRDefault="008871E0" w:rsidP="00A50DC3">
            <w:pPr>
              <w:pStyle w:val="TableParagraph"/>
              <w:tabs>
                <w:tab w:val="left" w:pos="993"/>
              </w:tabs>
              <w:spacing w:line="226" w:lineRule="exact"/>
              <w:ind w:left="102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Future Word by 2050 Conference proceedings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4FEC2" w14:textId="77777777" w:rsidR="008871E0" w:rsidRPr="00542FF1" w:rsidRDefault="008871E0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376 str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E4712" w14:textId="77777777" w:rsidR="008871E0" w:rsidRPr="00542FF1" w:rsidRDefault="008871E0" w:rsidP="00A50DC3">
            <w:pPr>
              <w:pStyle w:val="TableParagraph"/>
              <w:tabs>
                <w:tab w:val="left" w:pos="993"/>
              </w:tabs>
              <w:spacing w:line="226" w:lineRule="exact"/>
              <w:ind w:right="3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150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95B46" w14:textId="77777777" w:rsidR="008871E0" w:rsidRPr="00542FF1" w:rsidRDefault="005510F5" w:rsidP="00A50DC3">
            <w:pPr>
              <w:pStyle w:val="TableParagraph"/>
              <w:tabs>
                <w:tab w:val="left" w:pos="993"/>
              </w:tabs>
              <w:spacing w:line="226" w:lineRule="exact"/>
              <w:ind w:right="1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FET</w:t>
            </w:r>
          </w:p>
        </w:tc>
      </w:tr>
      <w:tr w:rsidR="006B1D09" w:rsidRPr="00542FF1" w14:paraId="31AEE105" w14:textId="77777777" w:rsidTr="00542FF1">
        <w:trPr>
          <w:trHeight w:hRule="exact" w:val="850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30F78" w14:textId="6F697186" w:rsidR="006B1D09" w:rsidRDefault="006B1D09" w:rsidP="00A50DC3">
            <w:pPr>
              <w:pStyle w:val="TableParagraph"/>
              <w:tabs>
                <w:tab w:val="left" w:pos="993"/>
              </w:tabs>
              <w:spacing w:line="226" w:lineRule="exact"/>
              <w:ind w:left="231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4.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4BCC7" w14:textId="77777777" w:rsidR="006B1D09" w:rsidRDefault="006B1D09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Marinko Škare</w:t>
            </w:r>
          </w:p>
          <w:p w14:paraId="03D55314" w14:textId="495BDBB2" w:rsidR="006B1D09" w:rsidRPr="00542FF1" w:rsidRDefault="006B1D09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Sanja Blažević-Burić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400E0" w14:textId="77777777" w:rsidR="006B1D09" w:rsidRDefault="006B1D09" w:rsidP="00A50DC3">
            <w:pPr>
              <w:pStyle w:val="TableParagraph"/>
              <w:tabs>
                <w:tab w:val="left" w:pos="993"/>
              </w:tabs>
              <w:spacing w:line="226" w:lineRule="exact"/>
              <w:ind w:left="10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prof.dr.sc.</w:t>
            </w:r>
          </w:p>
          <w:p w14:paraId="29E0C9A2" w14:textId="061A4B80" w:rsidR="006B1D09" w:rsidRPr="00542FF1" w:rsidRDefault="006B1D09" w:rsidP="00A50DC3">
            <w:pPr>
              <w:pStyle w:val="TableParagraph"/>
              <w:tabs>
                <w:tab w:val="left" w:pos="993"/>
              </w:tabs>
              <w:spacing w:line="226" w:lineRule="exact"/>
              <w:ind w:left="10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doc.dr.sc.</w:t>
            </w:r>
          </w:p>
        </w:tc>
        <w:tc>
          <w:tcPr>
            <w:tcW w:w="5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41B80" w14:textId="6AD6614F" w:rsidR="006B1D09" w:rsidRPr="00542FF1" w:rsidRDefault="006B1D09" w:rsidP="00A50DC3">
            <w:pPr>
              <w:pStyle w:val="TableParagraph"/>
              <w:tabs>
                <w:tab w:val="left" w:pos="993"/>
              </w:tabs>
              <w:spacing w:line="226" w:lineRule="exact"/>
              <w:ind w:left="10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Modelling Economic Growth: Issues and New Insights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FDA90" w14:textId="1EC388A0" w:rsidR="006B1D09" w:rsidRPr="00542FF1" w:rsidRDefault="006B1D09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252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090B7" w14:textId="659F34C5" w:rsidR="006B1D09" w:rsidRPr="00542FF1" w:rsidRDefault="006B1D09" w:rsidP="00A50DC3">
            <w:pPr>
              <w:pStyle w:val="TableParagraph"/>
              <w:tabs>
                <w:tab w:val="left" w:pos="993"/>
              </w:tabs>
              <w:spacing w:line="226" w:lineRule="exact"/>
              <w:ind w:right="3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50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CA47C" w14:textId="10F80059" w:rsidR="006B1D09" w:rsidRPr="00542FF1" w:rsidRDefault="006B1D09" w:rsidP="00A50DC3">
            <w:pPr>
              <w:pStyle w:val="TableParagraph"/>
              <w:tabs>
                <w:tab w:val="left" w:pos="993"/>
              </w:tabs>
              <w:spacing w:line="226" w:lineRule="exact"/>
              <w:ind w:right="1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FET</w:t>
            </w:r>
          </w:p>
        </w:tc>
      </w:tr>
      <w:bookmarkEnd w:id="4"/>
    </w:tbl>
    <w:p w14:paraId="6F994759" w14:textId="77777777" w:rsidR="00EF56C2" w:rsidRPr="00542FF1" w:rsidRDefault="00EF56C2" w:rsidP="00A50DC3">
      <w:pPr>
        <w:tabs>
          <w:tab w:val="left" w:pos="993"/>
        </w:tabs>
        <w:spacing w:before="9"/>
        <w:rPr>
          <w:rFonts w:ascii="Arial" w:eastAsia="Times New Roman" w:hAnsi="Arial" w:cs="Arial"/>
          <w:sz w:val="27"/>
          <w:szCs w:val="2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3194"/>
        <w:gridCol w:w="2409"/>
        <w:gridCol w:w="5459"/>
        <w:gridCol w:w="1202"/>
        <w:gridCol w:w="1234"/>
        <w:gridCol w:w="1277"/>
      </w:tblGrid>
      <w:tr w:rsidR="00EF56C2" w:rsidRPr="00542FF1" w14:paraId="3200A50A" w14:textId="77777777" w:rsidTr="00542FF1">
        <w:trPr>
          <w:trHeight w:hRule="exact" w:val="916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653031D" w14:textId="77777777" w:rsidR="00EF56C2" w:rsidRPr="00542FF1" w:rsidRDefault="00EF56C2" w:rsidP="00A50DC3">
            <w:pPr>
              <w:pStyle w:val="TableParagraph"/>
              <w:tabs>
                <w:tab w:val="left" w:pos="993"/>
              </w:tabs>
              <w:spacing w:before="5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9AB4B06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spacing w:line="207" w:lineRule="exact"/>
              <w:ind w:lef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42FF1">
              <w:rPr>
                <w:rFonts w:ascii="Arial" w:hAnsi="Arial" w:cs="Arial"/>
                <w:b/>
                <w:spacing w:val="-1"/>
                <w:sz w:val="18"/>
              </w:rPr>
              <w:t>R.</w:t>
            </w:r>
          </w:p>
          <w:p w14:paraId="5B69F6B3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spacing w:line="207" w:lineRule="exact"/>
              <w:ind w:left="1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42FF1">
              <w:rPr>
                <w:rFonts w:ascii="Arial" w:hAnsi="Arial" w:cs="Arial"/>
                <w:b/>
                <w:sz w:val="18"/>
              </w:rPr>
              <w:t>br.</w:t>
            </w:r>
          </w:p>
        </w:tc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B2A22D9" w14:textId="77777777" w:rsidR="00EF56C2" w:rsidRPr="00542FF1" w:rsidRDefault="00EF56C2" w:rsidP="00A50DC3">
            <w:pPr>
              <w:pStyle w:val="TableParagraph"/>
              <w:tabs>
                <w:tab w:val="left" w:pos="993"/>
              </w:tabs>
              <w:spacing w:before="5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A878EEF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ind w:left="690" w:right="687" w:firstLine="1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42FF1">
              <w:rPr>
                <w:rFonts w:ascii="Arial" w:hAnsi="Arial" w:cs="Arial"/>
                <w:b/>
                <w:sz w:val="18"/>
              </w:rPr>
              <w:t xml:space="preserve">Ime i </w:t>
            </w:r>
            <w:r w:rsidRPr="00542FF1">
              <w:rPr>
                <w:rFonts w:ascii="Arial" w:hAnsi="Arial" w:cs="Arial"/>
                <w:b/>
                <w:spacing w:val="-1"/>
                <w:sz w:val="18"/>
              </w:rPr>
              <w:t>prezime</w:t>
            </w:r>
            <w:r w:rsidRPr="00542FF1">
              <w:rPr>
                <w:rFonts w:ascii="Arial" w:hAnsi="Arial" w:cs="Arial"/>
                <w:b/>
                <w:spacing w:val="23"/>
                <w:sz w:val="18"/>
              </w:rPr>
              <w:t xml:space="preserve"> </w:t>
            </w:r>
            <w:r w:rsidRPr="00542FF1">
              <w:rPr>
                <w:rFonts w:ascii="Arial" w:hAnsi="Arial" w:cs="Arial"/>
                <w:b/>
                <w:spacing w:val="-1"/>
                <w:sz w:val="18"/>
              </w:rPr>
              <w:t>autora/urednika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D835830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spacing w:before="108" w:line="207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42FF1">
              <w:rPr>
                <w:rFonts w:ascii="Arial" w:hAnsi="Arial" w:cs="Arial"/>
                <w:b/>
                <w:spacing w:val="-1"/>
                <w:sz w:val="18"/>
              </w:rPr>
              <w:t>Znanstveno-nastavno</w:t>
            </w:r>
          </w:p>
          <w:p w14:paraId="62DB22D2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ind w:left="469" w:right="4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42FF1">
              <w:rPr>
                <w:rFonts w:ascii="Arial" w:hAnsi="Arial" w:cs="Arial"/>
                <w:b/>
                <w:spacing w:val="-1"/>
                <w:sz w:val="18"/>
              </w:rPr>
              <w:t>/nastavno</w:t>
            </w:r>
            <w:r w:rsidRPr="00542FF1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542FF1">
              <w:rPr>
                <w:rFonts w:ascii="Arial" w:hAnsi="Arial" w:cs="Arial"/>
                <w:b/>
                <w:spacing w:val="-1"/>
                <w:sz w:val="18"/>
              </w:rPr>
              <w:t>zvanje</w:t>
            </w:r>
            <w:r w:rsidRPr="00542FF1">
              <w:rPr>
                <w:rFonts w:ascii="Arial" w:hAnsi="Arial" w:cs="Arial"/>
                <w:b/>
                <w:spacing w:val="25"/>
                <w:sz w:val="18"/>
              </w:rPr>
              <w:t xml:space="preserve"> </w:t>
            </w:r>
            <w:r w:rsidRPr="00542FF1">
              <w:rPr>
                <w:rFonts w:ascii="Arial" w:hAnsi="Arial" w:cs="Arial"/>
                <w:b/>
                <w:spacing w:val="-1"/>
                <w:sz w:val="18"/>
              </w:rPr>
              <w:t>autora/urednika</w:t>
            </w:r>
          </w:p>
        </w:tc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BD3B606" w14:textId="77777777" w:rsidR="00EF56C2" w:rsidRPr="00542FF1" w:rsidRDefault="00EF56C2" w:rsidP="00A50DC3">
            <w:pPr>
              <w:pStyle w:val="TableParagraph"/>
              <w:tabs>
                <w:tab w:val="left" w:pos="993"/>
              </w:tabs>
              <w:spacing w:before="4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  <w:p w14:paraId="53FAAE97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ind w:left="13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b/>
                <w:spacing w:val="-1"/>
                <w:sz w:val="20"/>
              </w:rPr>
              <w:t>Naslov</w:t>
            </w:r>
            <w:r w:rsidRPr="00542FF1">
              <w:rPr>
                <w:rFonts w:ascii="Arial" w:hAnsi="Arial" w:cs="Arial"/>
                <w:b/>
                <w:spacing w:val="46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b/>
                <w:sz w:val="20"/>
              </w:rPr>
              <w:t>izdanja</w:t>
            </w:r>
            <w:r w:rsidRPr="00542FF1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b/>
                <w:sz w:val="20"/>
              </w:rPr>
              <w:t>/</w:t>
            </w:r>
            <w:r w:rsidRPr="00542FF1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b/>
                <w:sz w:val="20"/>
              </w:rPr>
              <w:t>Vrsta</w:t>
            </w:r>
            <w:r w:rsidRPr="00542FF1">
              <w:rPr>
                <w:rFonts w:ascii="Arial" w:hAnsi="Arial" w:cs="Arial"/>
                <w:b/>
                <w:spacing w:val="44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b/>
                <w:sz w:val="20"/>
              </w:rPr>
              <w:t>publikacije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308A95A" w14:textId="77777777" w:rsidR="00EF56C2" w:rsidRPr="00542FF1" w:rsidRDefault="00EF56C2" w:rsidP="00A50DC3">
            <w:pPr>
              <w:pStyle w:val="TableParagraph"/>
              <w:tabs>
                <w:tab w:val="left" w:pos="993"/>
              </w:tabs>
              <w:spacing w:before="4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  <w:p w14:paraId="0E55BB03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ind w:left="2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b/>
                <w:spacing w:val="-1"/>
                <w:sz w:val="20"/>
              </w:rPr>
              <w:t>Opseg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9F4295A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spacing w:before="75"/>
              <w:ind w:left="102" w:right="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b/>
                <w:sz w:val="20"/>
              </w:rPr>
              <w:t>Naklada</w:t>
            </w:r>
            <w:r w:rsidRPr="00542FF1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b/>
                <w:spacing w:val="-1"/>
                <w:sz w:val="20"/>
              </w:rPr>
              <w:t>broj</w:t>
            </w:r>
            <w:r w:rsidRPr="00542FF1">
              <w:rPr>
                <w:rFonts w:ascii="Arial" w:hAnsi="Arial" w:cs="Arial"/>
                <w:b/>
                <w:spacing w:val="23"/>
                <w:w w:val="99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b/>
                <w:w w:val="95"/>
                <w:sz w:val="20"/>
              </w:rPr>
              <w:t>primjeraka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6E30B34" w14:textId="77777777" w:rsidR="00EF56C2" w:rsidRPr="00542FF1" w:rsidRDefault="00EF56C2" w:rsidP="00A50DC3">
            <w:pPr>
              <w:pStyle w:val="TableParagraph"/>
              <w:tabs>
                <w:tab w:val="left" w:pos="993"/>
              </w:tabs>
              <w:spacing w:before="4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  <w:p w14:paraId="7F31BBDA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ind w:lef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b/>
                <w:spacing w:val="-1"/>
                <w:sz w:val="20"/>
              </w:rPr>
              <w:t>Sastavnica</w:t>
            </w:r>
          </w:p>
        </w:tc>
      </w:tr>
      <w:tr w:rsidR="00EF56C2" w:rsidRPr="00542FF1" w14:paraId="27057CAE" w14:textId="77777777" w:rsidTr="00542FF1">
        <w:trPr>
          <w:trHeight w:hRule="exact" w:val="241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83A70" w14:textId="77777777" w:rsidR="00EF56C2" w:rsidRPr="00542FF1" w:rsidRDefault="00F972C1" w:rsidP="00A50DC3">
            <w:pPr>
              <w:pStyle w:val="TableParagraph"/>
              <w:tabs>
                <w:tab w:val="left" w:pos="993"/>
              </w:tabs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1.</w:t>
            </w:r>
          </w:p>
        </w:tc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6B14D" w14:textId="77777777" w:rsidR="00EF56C2" w:rsidRPr="00542FF1" w:rsidRDefault="00F46EC4" w:rsidP="00A50DC3">
            <w:pPr>
              <w:pStyle w:val="TableParagraph"/>
              <w:tabs>
                <w:tab w:val="left" w:pos="993"/>
              </w:tabs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Slaven Bertoša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CD647" w14:textId="77777777" w:rsidR="00EF56C2" w:rsidRPr="00542FF1" w:rsidRDefault="00F46EC4" w:rsidP="00A50DC3">
            <w:pPr>
              <w:pStyle w:val="TableParagraph"/>
              <w:tabs>
                <w:tab w:val="left" w:pos="993"/>
              </w:tabs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z w:val="20"/>
              </w:rPr>
              <w:t>red. prof.</w:t>
            </w:r>
            <w:r w:rsidR="008823E2" w:rsidRPr="00542FF1">
              <w:rPr>
                <w:rFonts w:ascii="Arial" w:hAnsi="Arial" w:cs="Arial"/>
                <w:sz w:val="20"/>
              </w:rPr>
              <w:t>dr.sc.</w:t>
            </w:r>
            <w:r w:rsidRPr="00542FF1">
              <w:rPr>
                <w:rFonts w:ascii="Arial" w:hAnsi="Arial" w:cs="Arial"/>
                <w:sz w:val="20"/>
              </w:rPr>
              <w:t xml:space="preserve"> - T</w:t>
            </w:r>
          </w:p>
        </w:tc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52C92" w14:textId="77777777" w:rsidR="00EF56C2" w:rsidRPr="00542FF1" w:rsidRDefault="00F46EC4" w:rsidP="00A50DC3">
            <w:pPr>
              <w:pStyle w:val="TableParagraph"/>
              <w:tabs>
                <w:tab w:val="left" w:pos="993"/>
              </w:tabs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z w:val="20"/>
              </w:rPr>
              <w:t>Creski anali: od starine do našega doba, sv. 1. (zbornik radova sa znanstvenog skupa)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BC185" w14:textId="77777777" w:rsidR="00EF56C2" w:rsidRPr="00542FF1" w:rsidRDefault="00F46EC4" w:rsidP="00A50DC3">
            <w:pPr>
              <w:pStyle w:val="TableParagraph"/>
              <w:tabs>
                <w:tab w:val="left" w:pos="993"/>
              </w:tabs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450</w:t>
            </w:r>
            <w:r w:rsidR="00F640E8" w:rsidRPr="00542FF1">
              <w:rPr>
                <w:rFonts w:ascii="Arial" w:hAnsi="Arial" w:cs="Arial"/>
                <w:spacing w:val="-1"/>
                <w:sz w:val="20"/>
              </w:rPr>
              <w:t xml:space="preserve">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BD520" w14:textId="77777777" w:rsidR="00EF56C2" w:rsidRPr="00542FF1" w:rsidRDefault="00373E27" w:rsidP="00A50DC3">
            <w:pPr>
              <w:pStyle w:val="TableParagraph"/>
              <w:tabs>
                <w:tab w:val="left" w:pos="993"/>
              </w:tabs>
              <w:spacing w:line="227" w:lineRule="exact"/>
              <w:ind w:right="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BDCE1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spacing w:line="227" w:lineRule="exact"/>
              <w:ind w:right="2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z w:val="20"/>
              </w:rPr>
              <w:t>FF</w:t>
            </w:r>
          </w:p>
        </w:tc>
      </w:tr>
      <w:tr w:rsidR="00EF56C2" w:rsidRPr="00542FF1" w14:paraId="0A8CD8EF" w14:textId="77777777" w:rsidTr="00542FF1">
        <w:trPr>
          <w:trHeight w:hRule="exact" w:val="470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CE9FE" w14:textId="77777777" w:rsidR="00EF56C2" w:rsidRPr="00542FF1" w:rsidRDefault="00F972C1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2</w:t>
            </w:r>
            <w:r w:rsidR="008823E2" w:rsidRPr="00542FF1">
              <w:rPr>
                <w:rFonts w:ascii="Arial" w:hAnsi="Arial" w:cs="Arial"/>
                <w:spacing w:val="-1"/>
                <w:sz w:val="20"/>
              </w:rPr>
              <w:t>.</w:t>
            </w:r>
          </w:p>
        </w:tc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97363" w14:textId="77777777" w:rsidR="00EF56C2" w:rsidRPr="00542FF1" w:rsidRDefault="00F46EC4" w:rsidP="00A50DC3">
            <w:pPr>
              <w:pStyle w:val="TableParagraph"/>
              <w:tabs>
                <w:tab w:val="left" w:pos="993"/>
              </w:tabs>
              <w:ind w:right="1172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eastAsia="Arial" w:hAnsi="Arial" w:cs="Arial"/>
                <w:sz w:val="20"/>
                <w:szCs w:val="20"/>
              </w:rPr>
              <w:t>Slaven Bertoša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C8D0F" w14:textId="77777777" w:rsidR="00EF56C2" w:rsidRPr="00542FF1" w:rsidRDefault="00F46EC4" w:rsidP="00A50DC3">
            <w:pPr>
              <w:pStyle w:val="TableParagraph"/>
              <w:tabs>
                <w:tab w:val="left" w:pos="993"/>
              </w:tabs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z w:val="20"/>
              </w:rPr>
              <w:t>red. prof.dr.sc. - T</w:t>
            </w:r>
          </w:p>
        </w:tc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C4819" w14:textId="77777777" w:rsidR="00EF56C2" w:rsidRPr="00542FF1" w:rsidRDefault="00F46EC4" w:rsidP="00A50DC3">
            <w:pPr>
              <w:pStyle w:val="TableParagraph"/>
              <w:tabs>
                <w:tab w:val="left" w:pos="993"/>
              </w:tabs>
              <w:ind w:left="102" w:right="432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z w:val="20"/>
              </w:rPr>
              <w:t>Fragmenti buzetske prošlosti u srednjem i novom vijeku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6C425" w14:textId="77777777" w:rsidR="00EF56C2" w:rsidRPr="00542FF1" w:rsidRDefault="00CF5EBC" w:rsidP="00A50DC3">
            <w:pPr>
              <w:pStyle w:val="TableParagraph"/>
              <w:tabs>
                <w:tab w:val="left" w:pos="993"/>
              </w:tabs>
              <w:spacing w:before="111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30</w:t>
            </w:r>
            <w:r w:rsidR="00C457A9" w:rsidRPr="00542FF1">
              <w:rPr>
                <w:rFonts w:ascii="Arial" w:hAnsi="Arial" w:cs="Arial"/>
                <w:spacing w:val="-1"/>
                <w:sz w:val="20"/>
              </w:rPr>
              <w:t>0</w:t>
            </w:r>
            <w:r w:rsidR="008823E2" w:rsidRPr="00542FF1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="00F640E8" w:rsidRPr="00542FF1">
              <w:rPr>
                <w:rFonts w:ascii="Arial" w:hAnsi="Arial" w:cs="Arial"/>
                <w:sz w:val="20"/>
              </w:rPr>
              <w:t>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F89D8" w14:textId="77777777" w:rsidR="00EF56C2" w:rsidRPr="00542FF1" w:rsidRDefault="00373E27" w:rsidP="00A50DC3">
            <w:pPr>
              <w:pStyle w:val="TableParagraph"/>
              <w:tabs>
                <w:tab w:val="left" w:pos="993"/>
              </w:tabs>
              <w:spacing w:before="111"/>
              <w:ind w:right="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80B78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spacing w:before="111"/>
              <w:ind w:right="2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z w:val="20"/>
              </w:rPr>
              <w:t>FF</w:t>
            </w:r>
          </w:p>
        </w:tc>
      </w:tr>
      <w:tr w:rsidR="00F46EC4" w:rsidRPr="00542FF1" w14:paraId="6536E21A" w14:textId="77777777" w:rsidTr="00542FF1">
        <w:trPr>
          <w:trHeight w:hRule="exact" w:val="470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AF03C" w14:textId="77777777" w:rsidR="00F46EC4" w:rsidRPr="00542FF1" w:rsidRDefault="00A0125F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3</w:t>
            </w:r>
            <w:r w:rsidR="00CF5EBC" w:rsidRPr="00542FF1">
              <w:rPr>
                <w:rFonts w:ascii="Arial" w:hAnsi="Arial" w:cs="Arial"/>
                <w:spacing w:val="-1"/>
                <w:sz w:val="20"/>
              </w:rPr>
              <w:t>.</w:t>
            </w:r>
          </w:p>
        </w:tc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F1C78" w14:textId="77777777" w:rsidR="00F46EC4" w:rsidRPr="00542FF1" w:rsidRDefault="00CF5EBC" w:rsidP="00A50DC3">
            <w:pPr>
              <w:pStyle w:val="TableParagraph"/>
              <w:tabs>
                <w:tab w:val="left" w:pos="993"/>
              </w:tabs>
              <w:ind w:right="1172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Lina Pliško</w:t>
            </w:r>
            <w:r w:rsidRPr="00542FF1">
              <w:rPr>
                <w:rFonts w:ascii="Arial" w:hAnsi="Arial" w:cs="Arial"/>
                <w:sz w:val="20"/>
              </w:rPr>
              <w:br/>
              <w:t>David Mandić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3E5F0" w14:textId="77777777" w:rsidR="00F46EC4" w:rsidRPr="00542FF1" w:rsidRDefault="00CF5EBC" w:rsidP="00A50DC3">
            <w:pPr>
              <w:pStyle w:val="TableParagraph"/>
              <w:tabs>
                <w:tab w:val="left" w:pos="993"/>
              </w:tabs>
              <w:ind w:left="102" w:right="148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izv. prof. dr. sc.</w:t>
            </w:r>
            <w:r w:rsidRPr="00542FF1">
              <w:rPr>
                <w:rFonts w:ascii="Arial" w:hAnsi="Arial" w:cs="Arial"/>
                <w:sz w:val="20"/>
              </w:rPr>
              <w:br/>
              <w:t>doc. dr. sc.</w:t>
            </w:r>
          </w:p>
        </w:tc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8E076" w14:textId="77777777" w:rsidR="00F46EC4" w:rsidRPr="00542FF1" w:rsidRDefault="00CF5EBC" w:rsidP="00A50DC3">
            <w:pPr>
              <w:pStyle w:val="TableParagraph"/>
              <w:tabs>
                <w:tab w:val="left" w:pos="993"/>
              </w:tabs>
              <w:ind w:left="102" w:right="432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Govori općine Marčana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7D228" w14:textId="77777777" w:rsidR="00F46EC4" w:rsidRPr="00542FF1" w:rsidRDefault="00CF5EBC" w:rsidP="00A50DC3">
            <w:pPr>
              <w:pStyle w:val="TableParagraph"/>
              <w:tabs>
                <w:tab w:val="left" w:pos="993"/>
              </w:tabs>
              <w:spacing w:before="111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250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6005A" w14:textId="77777777" w:rsidR="00F46EC4" w:rsidRPr="00542FF1" w:rsidRDefault="00CF5EBC" w:rsidP="00A50DC3">
            <w:pPr>
              <w:pStyle w:val="TableParagraph"/>
              <w:tabs>
                <w:tab w:val="left" w:pos="993"/>
              </w:tabs>
              <w:spacing w:before="111"/>
              <w:ind w:right="3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862E6" w14:textId="77777777" w:rsidR="00F46EC4" w:rsidRPr="00542FF1" w:rsidRDefault="001123CB" w:rsidP="00A50DC3">
            <w:pPr>
              <w:pStyle w:val="TableParagraph"/>
              <w:tabs>
                <w:tab w:val="left" w:pos="993"/>
              </w:tabs>
              <w:spacing w:before="111"/>
              <w:ind w:right="2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FF</w:t>
            </w:r>
          </w:p>
        </w:tc>
      </w:tr>
      <w:tr w:rsidR="00CF5EBC" w:rsidRPr="00542FF1" w14:paraId="305297E3" w14:textId="77777777" w:rsidTr="00542FF1">
        <w:trPr>
          <w:trHeight w:hRule="exact" w:val="680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CE367" w14:textId="77777777" w:rsidR="00CF5EBC" w:rsidRPr="00542FF1" w:rsidRDefault="00A0125F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4</w:t>
            </w:r>
            <w:r w:rsidR="00CF5EBC" w:rsidRPr="00542FF1">
              <w:rPr>
                <w:rFonts w:ascii="Arial" w:hAnsi="Arial" w:cs="Arial"/>
                <w:spacing w:val="-1"/>
                <w:sz w:val="20"/>
              </w:rPr>
              <w:t>.</w:t>
            </w:r>
          </w:p>
        </w:tc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CA5BC" w14:textId="77777777" w:rsidR="00CF5EBC" w:rsidRPr="00542FF1" w:rsidRDefault="00CF5EBC" w:rsidP="00A50DC3">
            <w:pPr>
              <w:pStyle w:val="TableParagraph"/>
              <w:tabs>
                <w:tab w:val="left" w:pos="993"/>
              </w:tabs>
              <w:ind w:right="1172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Robert Blagoni</w:t>
            </w:r>
            <w:r w:rsidRPr="00542FF1">
              <w:rPr>
                <w:rFonts w:ascii="Arial" w:hAnsi="Arial" w:cs="Arial"/>
                <w:sz w:val="20"/>
              </w:rPr>
              <w:br/>
              <w:t>Nada Poropat Jeletić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EE36E" w14:textId="77777777" w:rsidR="00CF5EBC" w:rsidRPr="00542FF1" w:rsidRDefault="00CF5EBC" w:rsidP="00A50DC3">
            <w:pPr>
              <w:pStyle w:val="TableParagraph"/>
              <w:tabs>
                <w:tab w:val="left" w:pos="993"/>
              </w:tabs>
              <w:ind w:left="102" w:right="148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izv. prof. dr. sc.</w:t>
            </w:r>
            <w:r w:rsidRPr="00542FF1">
              <w:rPr>
                <w:rFonts w:ascii="Arial" w:hAnsi="Arial" w:cs="Arial"/>
                <w:sz w:val="20"/>
              </w:rPr>
              <w:br/>
              <w:t>doc. dr. sc.</w:t>
            </w:r>
          </w:p>
        </w:tc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7CD66" w14:textId="77777777" w:rsidR="00CF5EBC" w:rsidRPr="00542FF1" w:rsidRDefault="00CF5EBC" w:rsidP="00A50DC3">
            <w:pPr>
              <w:pStyle w:val="TableParagraph"/>
              <w:tabs>
                <w:tab w:val="left" w:pos="993"/>
              </w:tabs>
              <w:ind w:left="102" w:right="432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Multikulturalizam i popis stanovništva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FA51B" w14:textId="77777777" w:rsidR="00CF5EBC" w:rsidRPr="00542FF1" w:rsidRDefault="00CF5EBC" w:rsidP="00A50DC3">
            <w:pPr>
              <w:pStyle w:val="TableParagraph"/>
              <w:tabs>
                <w:tab w:val="left" w:pos="993"/>
              </w:tabs>
              <w:spacing w:before="111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300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E01F5" w14:textId="77777777" w:rsidR="00CF5EBC" w:rsidRPr="00542FF1" w:rsidRDefault="007F7D17" w:rsidP="00A50DC3">
            <w:pPr>
              <w:pStyle w:val="TableParagraph"/>
              <w:tabs>
                <w:tab w:val="left" w:pos="993"/>
              </w:tabs>
              <w:spacing w:before="111"/>
              <w:ind w:right="3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DE54E" w14:textId="77777777" w:rsidR="00CF5EBC" w:rsidRPr="00542FF1" w:rsidRDefault="001123CB" w:rsidP="00A50DC3">
            <w:pPr>
              <w:pStyle w:val="TableParagraph"/>
              <w:tabs>
                <w:tab w:val="left" w:pos="993"/>
              </w:tabs>
              <w:spacing w:before="111"/>
              <w:ind w:right="2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FF</w:t>
            </w:r>
          </w:p>
        </w:tc>
      </w:tr>
      <w:tr w:rsidR="00CF5EBC" w:rsidRPr="00542FF1" w14:paraId="6A280621" w14:textId="77777777" w:rsidTr="00542FF1">
        <w:trPr>
          <w:trHeight w:hRule="exact" w:val="470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99BEE" w14:textId="77777777" w:rsidR="00CF5EBC" w:rsidRPr="00542FF1" w:rsidRDefault="00A0125F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5</w:t>
            </w:r>
            <w:r w:rsidR="00CF5EBC" w:rsidRPr="00542FF1">
              <w:rPr>
                <w:rFonts w:ascii="Arial" w:hAnsi="Arial" w:cs="Arial"/>
                <w:spacing w:val="-1"/>
                <w:sz w:val="20"/>
              </w:rPr>
              <w:t>.</w:t>
            </w:r>
          </w:p>
        </w:tc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FE9B3" w14:textId="77777777" w:rsidR="00CF5EBC" w:rsidRPr="00542FF1" w:rsidRDefault="007F7D17" w:rsidP="00A50DC3">
            <w:pPr>
              <w:pStyle w:val="TableParagraph"/>
              <w:tabs>
                <w:tab w:val="left" w:pos="993"/>
              </w:tabs>
              <w:ind w:right="1172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Zhou Zhen</w:t>
            </w:r>
            <w:r w:rsidRPr="00542FF1">
              <w:rPr>
                <w:rFonts w:ascii="Arial" w:hAnsi="Arial" w:cs="Arial"/>
                <w:sz w:val="20"/>
              </w:rPr>
              <w:br/>
              <w:t>Robert Blagoni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57C20" w14:textId="77777777" w:rsidR="00CF5EBC" w:rsidRPr="00542FF1" w:rsidRDefault="007F7D17" w:rsidP="00A50DC3">
            <w:pPr>
              <w:pStyle w:val="TableParagraph"/>
              <w:tabs>
                <w:tab w:val="left" w:pos="993"/>
              </w:tabs>
              <w:ind w:left="102" w:right="148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Strana lektorica</w:t>
            </w:r>
            <w:r w:rsidRPr="00542FF1">
              <w:rPr>
                <w:rFonts w:ascii="Arial" w:hAnsi="Arial" w:cs="Arial"/>
                <w:sz w:val="20"/>
              </w:rPr>
              <w:br/>
              <w:t>izv. prof. dr. sc.</w:t>
            </w:r>
          </w:p>
        </w:tc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7BA74" w14:textId="77777777" w:rsidR="00CF5EBC" w:rsidRPr="00542FF1" w:rsidRDefault="007F7D17" w:rsidP="00A50DC3">
            <w:pPr>
              <w:pStyle w:val="TableParagraph"/>
              <w:tabs>
                <w:tab w:val="left" w:pos="993"/>
              </w:tabs>
              <w:ind w:left="102" w:right="432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21 pjesma kineskog srednjovjekovnog pjesnika Li Baia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8E463" w14:textId="77777777" w:rsidR="00CF5EBC" w:rsidRPr="00542FF1" w:rsidRDefault="007F7D17" w:rsidP="00A50DC3">
            <w:pPr>
              <w:pStyle w:val="TableParagraph"/>
              <w:tabs>
                <w:tab w:val="left" w:pos="993"/>
              </w:tabs>
              <w:spacing w:before="111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100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E6130" w14:textId="77777777" w:rsidR="00CF5EBC" w:rsidRPr="00542FF1" w:rsidRDefault="007F7D17" w:rsidP="00A50DC3">
            <w:pPr>
              <w:pStyle w:val="TableParagraph"/>
              <w:tabs>
                <w:tab w:val="left" w:pos="993"/>
              </w:tabs>
              <w:spacing w:before="111"/>
              <w:ind w:right="3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34342" w14:textId="77777777" w:rsidR="00CF5EBC" w:rsidRPr="00542FF1" w:rsidRDefault="001123CB" w:rsidP="00A50DC3">
            <w:pPr>
              <w:pStyle w:val="TableParagraph"/>
              <w:tabs>
                <w:tab w:val="left" w:pos="993"/>
              </w:tabs>
              <w:spacing w:before="111"/>
              <w:ind w:right="2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FF</w:t>
            </w:r>
          </w:p>
        </w:tc>
      </w:tr>
      <w:tr w:rsidR="00CF5EBC" w:rsidRPr="00542FF1" w14:paraId="6D17A9F3" w14:textId="77777777" w:rsidTr="00542FF1">
        <w:trPr>
          <w:trHeight w:hRule="exact" w:val="1646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000F3" w14:textId="77777777" w:rsidR="00CF5EBC" w:rsidRPr="00542FF1" w:rsidRDefault="00A0125F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lastRenderedPageBreak/>
              <w:t>6</w:t>
            </w:r>
            <w:r w:rsidR="00CF5EBC" w:rsidRPr="00542FF1">
              <w:rPr>
                <w:rFonts w:ascii="Arial" w:hAnsi="Arial" w:cs="Arial"/>
                <w:spacing w:val="-1"/>
                <w:sz w:val="20"/>
              </w:rPr>
              <w:t>.</w:t>
            </w:r>
          </w:p>
        </w:tc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11F66" w14:textId="77777777" w:rsidR="00CF5EBC" w:rsidRPr="00542FF1" w:rsidRDefault="000163BE" w:rsidP="00A50DC3">
            <w:pPr>
              <w:pStyle w:val="TableParagraph"/>
              <w:tabs>
                <w:tab w:val="left" w:pos="993"/>
              </w:tabs>
              <w:ind w:right="1172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Blažen</w:t>
            </w:r>
            <w:r w:rsidR="00542FF1">
              <w:rPr>
                <w:rFonts w:ascii="Arial" w:hAnsi="Arial" w:cs="Arial"/>
                <w:sz w:val="20"/>
              </w:rPr>
              <w:t>ka Martinović</w:t>
            </w:r>
            <w:r w:rsidR="00542FF1">
              <w:rPr>
                <w:rFonts w:ascii="Arial" w:hAnsi="Arial" w:cs="Arial"/>
                <w:sz w:val="20"/>
              </w:rPr>
              <w:br/>
              <w:t xml:space="preserve">Elenmari Pletikos </w:t>
            </w:r>
            <w:r w:rsidRPr="00542FF1">
              <w:rPr>
                <w:rFonts w:ascii="Arial" w:hAnsi="Arial" w:cs="Arial"/>
                <w:sz w:val="20"/>
              </w:rPr>
              <w:t>Olof</w:t>
            </w:r>
            <w:r w:rsidRPr="00542FF1">
              <w:rPr>
                <w:rFonts w:ascii="Arial" w:hAnsi="Arial" w:cs="Arial"/>
                <w:sz w:val="20"/>
              </w:rPr>
              <w:br/>
              <w:t>Jelena Vlašić Duić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E83F1" w14:textId="77777777" w:rsidR="00CF5EBC" w:rsidRPr="00542FF1" w:rsidRDefault="000163BE" w:rsidP="00A50DC3">
            <w:pPr>
              <w:pStyle w:val="TableParagraph"/>
              <w:tabs>
                <w:tab w:val="left" w:pos="993"/>
              </w:tabs>
              <w:ind w:left="102" w:right="148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izv. prof. dr. sc.</w:t>
            </w:r>
            <w:r w:rsidRPr="00542FF1">
              <w:rPr>
                <w:rFonts w:ascii="Arial" w:hAnsi="Arial" w:cs="Arial"/>
                <w:sz w:val="20"/>
              </w:rPr>
              <w:br/>
            </w:r>
            <w:r w:rsidRPr="00542FF1">
              <w:rPr>
                <w:rFonts w:ascii="Arial" w:hAnsi="Arial" w:cs="Arial"/>
                <w:sz w:val="20"/>
              </w:rPr>
              <w:br/>
              <w:t>doc. dr. sc.</w:t>
            </w:r>
            <w:r w:rsidRPr="00542FF1">
              <w:rPr>
                <w:rFonts w:ascii="Arial" w:hAnsi="Arial" w:cs="Arial"/>
                <w:sz w:val="20"/>
              </w:rPr>
              <w:br/>
            </w:r>
            <w:r w:rsidRPr="00542FF1">
              <w:rPr>
                <w:rFonts w:ascii="Arial" w:hAnsi="Arial" w:cs="Arial"/>
                <w:sz w:val="20"/>
              </w:rPr>
              <w:br/>
              <w:t>izv. prof. dr. sc.</w:t>
            </w:r>
          </w:p>
        </w:tc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88000" w14:textId="77777777" w:rsidR="00CF5EBC" w:rsidRPr="00542FF1" w:rsidRDefault="000163BE" w:rsidP="00A50DC3">
            <w:pPr>
              <w:pStyle w:val="TableParagraph"/>
              <w:tabs>
                <w:tab w:val="left" w:pos="993"/>
              </w:tabs>
              <w:ind w:left="102" w:right="432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Kiša, rosa, sunce, trava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37CD4" w14:textId="77777777" w:rsidR="00CF5EBC" w:rsidRPr="00542FF1" w:rsidRDefault="000163BE" w:rsidP="00A50DC3">
            <w:pPr>
              <w:pStyle w:val="TableParagraph"/>
              <w:tabs>
                <w:tab w:val="left" w:pos="993"/>
              </w:tabs>
              <w:spacing w:before="111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300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8C288" w14:textId="77777777" w:rsidR="00CF5EBC" w:rsidRPr="00A50DC3" w:rsidRDefault="00373E27" w:rsidP="00A50DC3">
            <w:pPr>
              <w:pStyle w:val="TableParagraph"/>
              <w:tabs>
                <w:tab w:val="left" w:pos="993"/>
              </w:tabs>
              <w:spacing w:before="111"/>
              <w:ind w:right="3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BBC5D" w14:textId="77777777" w:rsidR="001123CB" w:rsidRPr="00A50DC3" w:rsidRDefault="001123CB" w:rsidP="00A50DC3">
            <w:pPr>
              <w:pStyle w:val="TableParagraph"/>
              <w:tabs>
                <w:tab w:val="left" w:pos="993"/>
              </w:tabs>
              <w:spacing w:before="111"/>
              <w:ind w:right="2"/>
              <w:rPr>
                <w:rFonts w:ascii="Arial" w:hAnsi="Arial" w:cs="Arial"/>
                <w:sz w:val="20"/>
                <w:szCs w:val="20"/>
              </w:rPr>
            </w:pPr>
          </w:p>
          <w:p w14:paraId="43E61746" w14:textId="77777777" w:rsidR="00CF5EBC" w:rsidRPr="00A50DC3" w:rsidRDefault="001123CB" w:rsidP="00A50DC3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A50DC3">
              <w:rPr>
                <w:rFonts w:ascii="Arial" w:hAnsi="Arial" w:cs="Arial"/>
                <w:sz w:val="20"/>
                <w:szCs w:val="20"/>
              </w:rPr>
              <w:t>FF</w:t>
            </w:r>
          </w:p>
        </w:tc>
      </w:tr>
    </w:tbl>
    <w:tbl>
      <w:tblPr>
        <w:tblpPr w:leftFromText="180" w:rightFromText="180" w:vertAnchor="text" w:horzAnchor="margin" w:tblpX="166" w:tblpY="5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255"/>
        <w:gridCol w:w="2410"/>
        <w:gridCol w:w="5424"/>
        <w:gridCol w:w="1212"/>
        <w:gridCol w:w="1244"/>
        <w:gridCol w:w="1287"/>
      </w:tblGrid>
      <w:tr w:rsidR="00A0125F" w:rsidRPr="00542FF1" w14:paraId="7D025C84" w14:textId="77777777" w:rsidTr="00A0125F">
        <w:trPr>
          <w:trHeight w:hRule="exact" w:val="891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FC118" w14:textId="77777777" w:rsidR="00A0125F" w:rsidRPr="00542FF1" w:rsidRDefault="00A0125F" w:rsidP="00A0125F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7</w:t>
            </w:r>
            <w:r w:rsidRPr="00542FF1">
              <w:rPr>
                <w:rFonts w:ascii="Arial" w:hAnsi="Arial" w:cs="Arial"/>
                <w:spacing w:val="-1"/>
                <w:sz w:val="20"/>
              </w:rPr>
              <w:t>.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F8C44" w14:textId="77777777" w:rsidR="00A0125F" w:rsidRPr="00542FF1" w:rsidRDefault="00A0125F" w:rsidP="00A0125F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eastAsia="Arial" w:hAnsi="Arial" w:cs="Arial"/>
                <w:sz w:val="20"/>
                <w:szCs w:val="20"/>
              </w:rPr>
              <w:t>Ljiljana Marković</w:t>
            </w:r>
            <w:r w:rsidRPr="00542FF1">
              <w:rPr>
                <w:rFonts w:ascii="Arial" w:eastAsia="Arial" w:hAnsi="Arial" w:cs="Arial"/>
                <w:sz w:val="20"/>
                <w:szCs w:val="20"/>
              </w:rPr>
              <w:br/>
              <w:t>Irena Srdanović</w:t>
            </w:r>
            <w:r w:rsidRPr="00542FF1">
              <w:rPr>
                <w:rFonts w:ascii="Arial" w:eastAsia="Arial" w:hAnsi="Arial" w:cs="Arial"/>
                <w:sz w:val="20"/>
                <w:szCs w:val="20"/>
              </w:rPr>
              <w:br/>
              <w:t>Divna Tričković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4B850" w14:textId="77777777" w:rsidR="00A0125F" w:rsidRPr="00542FF1" w:rsidRDefault="00A0125F" w:rsidP="00A0125F">
            <w:pPr>
              <w:pStyle w:val="TableParagraph"/>
              <w:tabs>
                <w:tab w:val="left" w:pos="993"/>
              </w:tabs>
              <w:spacing w:line="226" w:lineRule="exact"/>
              <w:ind w:left="102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red. prof. dr. sc.</w:t>
            </w:r>
          </w:p>
          <w:p w14:paraId="2B0FA3F7" w14:textId="77777777" w:rsidR="00A0125F" w:rsidRPr="00542FF1" w:rsidRDefault="00A0125F" w:rsidP="00A0125F">
            <w:pPr>
              <w:pStyle w:val="TableParagraph"/>
              <w:tabs>
                <w:tab w:val="left" w:pos="993"/>
              </w:tabs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z w:val="20"/>
              </w:rPr>
              <w:t>izv. prof. dr. sc.</w:t>
            </w:r>
            <w:r w:rsidRPr="00542FF1">
              <w:rPr>
                <w:rFonts w:ascii="Arial" w:hAnsi="Arial" w:cs="Arial"/>
                <w:sz w:val="20"/>
              </w:rPr>
              <w:br/>
              <w:t>izv. prof. dr. sc.</w:t>
            </w:r>
          </w:p>
        </w:tc>
        <w:tc>
          <w:tcPr>
            <w:tcW w:w="5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1F879" w14:textId="77777777" w:rsidR="00A0125F" w:rsidRPr="00542FF1" w:rsidRDefault="00A0125F" w:rsidP="00A0125F">
            <w:pPr>
              <w:pStyle w:val="TableParagraph"/>
              <w:tabs>
                <w:tab w:val="left" w:pos="993"/>
              </w:tabs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eastAsia="Arial" w:hAnsi="Arial" w:cs="Arial"/>
                <w:sz w:val="20"/>
                <w:szCs w:val="20"/>
              </w:rPr>
              <w:t>Udžbenik japanskog jezika Korak po Korak (osnovna knjiga i radne bilježnice)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60735" w14:textId="77777777" w:rsidR="00A0125F" w:rsidRPr="00542FF1" w:rsidRDefault="00A0125F" w:rsidP="00A0125F">
            <w:pPr>
              <w:pStyle w:val="TableParagraph"/>
              <w:tabs>
                <w:tab w:val="left" w:pos="993"/>
              </w:tabs>
              <w:ind w:right="218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500 str.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F6083" w14:textId="77777777" w:rsidR="00A0125F" w:rsidRPr="00542FF1" w:rsidRDefault="00A0125F" w:rsidP="00A0125F">
            <w:pPr>
              <w:pStyle w:val="TableParagraph"/>
              <w:tabs>
                <w:tab w:val="left" w:pos="993"/>
              </w:tabs>
              <w:spacing w:before="111"/>
              <w:ind w:right="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200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6366A" w14:textId="77777777" w:rsidR="00A0125F" w:rsidRPr="00542FF1" w:rsidRDefault="00A0125F" w:rsidP="00A0125F">
            <w:pPr>
              <w:pStyle w:val="TableParagraph"/>
              <w:tabs>
                <w:tab w:val="left" w:pos="993"/>
              </w:tabs>
              <w:spacing w:before="111"/>
              <w:ind w:right="2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z w:val="20"/>
              </w:rPr>
              <w:t>FF</w:t>
            </w:r>
          </w:p>
        </w:tc>
      </w:tr>
      <w:tr w:rsidR="00A0125F" w:rsidRPr="00542FF1" w14:paraId="08B82FF8" w14:textId="77777777" w:rsidTr="00A0125F">
        <w:trPr>
          <w:trHeight w:hRule="exact" w:val="728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43640" w14:textId="77777777" w:rsidR="00A0125F" w:rsidRPr="00542FF1" w:rsidRDefault="00A0125F" w:rsidP="00A0125F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8</w:t>
            </w:r>
            <w:r w:rsidRPr="00542FF1">
              <w:rPr>
                <w:rFonts w:ascii="Arial" w:hAnsi="Arial" w:cs="Arial"/>
                <w:spacing w:val="-1"/>
                <w:sz w:val="20"/>
              </w:rPr>
              <w:t>.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230A8" w14:textId="77777777" w:rsidR="00A0125F" w:rsidRPr="00542FF1" w:rsidRDefault="00A0125F" w:rsidP="00A0125F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z w:val="20"/>
              </w:rPr>
              <w:t>Maurizio Levak (ur.)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17D17" w14:textId="77777777" w:rsidR="00A0125F" w:rsidRPr="00542FF1" w:rsidRDefault="00A0125F" w:rsidP="00A0125F">
            <w:pPr>
              <w:pStyle w:val="TableParagraph"/>
              <w:tabs>
                <w:tab w:val="left" w:pos="993"/>
              </w:tabs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Doc. dr. sc.</w:t>
            </w:r>
          </w:p>
        </w:tc>
        <w:tc>
          <w:tcPr>
            <w:tcW w:w="5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8AFF4" w14:textId="77777777" w:rsidR="00A0125F" w:rsidRPr="00542FF1" w:rsidRDefault="00A0125F" w:rsidP="00A0125F">
            <w:pPr>
              <w:pStyle w:val="TableParagraph"/>
              <w:tabs>
                <w:tab w:val="left" w:pos="993"/>
              </w:tabs>
              <w:ind w:left="102" w:right="141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z w:val="20"/>
              </w:rPr>
              <w:t xml:space="preserve">"Histria 8" </w:t>
            </w:r>
            <w:r w:rsidRPr="00542FF1">
              <w:rPr>
                <w:rFonts w:ascii="Arial" w:hAnsi="Arial" w:cs="Arial"/>
                <w:i/>
                <w:sz w:val="20"/>
              </w:rPr>
              <w:t>Napomena: Sveučilište za tisak svakog broja časopisa Histria izdvaja 5.000,00 kn + 1.250,00 kn PDV-a.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2D9E4" w14:textId="77777777" w:rsidR="00A0125F" w:rsidRPr="00542FF1" w:rsidRDefault="00A0125F" w:rsidP="00A0125F">
            <w:pPr>
              <w:pStyle w:val="TableParagraph"/>
              <w:tabs>
                <w:tab w:val="left" w:pos="993"/>
              </w:tabs>
              <w:spacing w:before="8"/>
              <w:rPr>
                <w:rFonts w:ascii="Arial" w:eastAsia="Times New Roman" w:hAnsi="Arial" w:cs="Arial"/>
                <w:sz w:val="19"/>
                <w:szCs w:val="19"/>
              </w:rPr>
            </w:pPr>
          </w:p>
          <w:p w14:paraId="1EADC6CA" w14:textId="77777777" w:rsidR="00A0125F" w:rsidRPr="00542FF1" w:rsidRDefault="00A0125F" w:rsidP="00A0125F">
            <w:pPr>
              <w:pStyle w:val="TableParagraph"/>
              <w:tabs>
                <w:tab w:val="left" w:pos="99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450 str.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FE763" w14:textId="77777777" w:rsidR="00A0125F" w:rsidRPr="00542FF1" w:rsidRDefault="00A0125F" w:rsidP="00A0125F">
            <w:pPr>
              <w:pStyle w:val="TableParagraph"/>
              <w:tabs>
                <w:tab w:val="left" w:pos="993"/>
              </w:tabs>
              <w:spacing w:before="8"/>
              <w:rPr>
                <w:rFonts w:ascii="Arial" w:eastAsia="Times New Roman" w:hAnsi="Arial" w:cs="Arial"/>
                <w:sz w:val="19"/>
                <w:szCs w:val="19"/>
              </w:rPr>
            </w:pPr>
          </w:p>
          <w:p w14:paraId="764C76AF" w14:textId="77777777" w:rsidR="00A0125F" w:rsidRPr="00542FF1" w:rsidRDefault="00A0125F" w:rsidP="00A0125F">
            <w:pPr>
              <w:pStyle w:val="TableParagraph"/>
              <w:tabs>
                <w:tab w:val="left" w:pos="993"/>
              </w:tabs>
              <w:ind w:right="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200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220D7" w14:textId="77777777" w:rsidR="00A0125F" w:rsidRPr="00542FF1" w:rsidRDefault="00A0125F" w:rsidP="00A0125F">
            <w:pPr>
              <w:pStyle w:val="TableParagraph"/>
              <w:tabs>
                <w:tab w:val="left" w:pos="993"/>
              </w:tabs>
              <w:spacing w:before="8"/>
              <w:rPr>
                <w:rFonts w:ascii="Arial" w:eastAsia="Times New Roman" w:hAnsi="Arial" w:cs="Arial"/>
                <w:sz w:val="19"/>
                <w:szCs w:val="19"/>
              </w:rPr>
            </w:pPr>
          </w:p>
          <w:p w14:paraId="2B62CF51" w14:textId="77777777" w:rsidR="00A0125F" w:rsidRPr="00542FF1" w:rsidRDefault="00A0125F" w:rsidP="00A0125F">
            <w:pPr>
              <w:pStyle w:val="TableParagraph"/>
              <w:tabs>
                <w:tab w:val="left" w:pos="993"/>
              </w:tabs>
              <w:ind w:right="2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z w:val="20"/>
              </w:rPr>
              <w:t>FF</w:t>
            </w:r>
          </w:p>
        </w:tc>
      </w:tr>
    </w:tbl>
    <w:p w14:paraId="1D14F2E5" w14:textId="77777777" w:rsidR="00EF56C2" w:rsidRPr="00542FF1" w:rsidRDefault="00EF56C2" w:rsidP="00A50DC3">
      <w:pPr>
        <w:tabs>
          <w:tab w:val="left" w:pos="993"/>
        </w:tabs>
        <w:spacing w:line="226" w:lineRule="exact"/>
        <w:rPr>
          <w:rFonts w:ascii="Arial" w:eastAsia="Arial" w:hAnsi="Arial" w:cs="Arial"/>
          <w:sz w:val="20"/>
          <w:szCs w:val="20"/>
        </w:rPr>
        <w:sectPr w:rsidR="00EF56C2" w:rsidRPr="00542FF1" w:rsidSect="00F972C1">
          <w:headerReference w:type="default" r:id="rId6"/>
          <w:footerReference w:type="default" r:id="rId7"/>
          <w:type w:val="continuous"/>
          <w:pgSz w:w="16840" w:h="11910" w:orient="landscape"/>
          <w:pgMar w:top="1440" w:right="360" w:bottom="740" w:left="940" w:header="785" w:footer="545" w:gutter="0"/>
          <w:pgBorders w:offsetFrom="page">
            <w:top w:val="single" w:sz="6" w:space="24" w:color="000000"/>
            <w:left w:val="single" w:sz="6" w:space="24" w:color="000000"/>
            <w:bottom w:val="single" w:sz="6" w:space="24" w:color="000000"/>
            <w:right w:val="single" w:sz="6" w:space="24" w:color="000000"/>
          </w:pgBorders>
          <w:pgNumType w:start="1"/>
          <w:cols w:space="720"/>
        </w:sectPr>
      </w:pPr>
    </w:p>
    <w:p w14:paraId="47B6FEB4" w14:textId="77777777" w:rsidR="00EF56C2" w:rsidRPr="00542FF1" w:rsidRDefault="00EF56C2" w:rsidP="00A50DC3">
      <w:pPr>
        <w:tabs>
          <w:tab w:val="left" w:pos="993"/>
        </w:tabs>
        <w:rPr>
          <w:rFonts w:ascii="Arial" w:eastAsia="Times New Roman" w:hAnsi="Arial" w:cs="Arial"/>
          <w:sz w:val="20"/>
          <w:szCs w:val="20"/>
        </w:rPr>
      </w:pPr>
    </w:p>
    <w:p w14:paraId="52560C1E" w14:textId="77777777" w:rsidR="00EF56C2" w:rsidRPr="00542FF1" w:rsidRDefault="00EF56C2" w:rsidP="00A50DC3">
      <w:pPr>
        <w:tabs>
          <w:tab w:val="left" w:pos="993"/>
        </w:tabs>
        <w:spacing w:before="1"/>
        <w:rPr>
          <w:rFonts w:ascii="Arial" w:eastAsia="Times New Roman" w:hAnsi="Arial" w:cs="Arial"/>
          <w:sz w:val="29"/>
          <w:szCs w:val="29"/>
        </w:rPr>
      </w:pPr>
    </w:p>
    <w:p w14:paraId="4A1BB4BD" w14:textId="77777777" w:rsidR="0049483F" w:rsidRPr="00542FF1" w:rsidRDefault="0049483F" w:rsidP="00A50DC3">
      <w:pPr>
        <w:tabs>
          <w:tab w:val="left" w:pos="993"/>
        </w:tabs>
        <w:spacing w:before="9"/>
        <w:rPr>
          <w:rFonts w:ascii="Arial" w:eastAsia="Times New Roman" w:hAnsi="Arial" w:cs="Arial"/>
          <w:sz w:val="27"/>
          <w:szCs w:val="27"/>
        </w:rPr>
      </w:pPr>
    </w:p>
    <w:p w14:paraId="23F18856" w14:textId="77777777" w:rsidR="00EF56C2" w:rsidRPr="00542FF1" w:rsidRDefault="00EF56C2" w:rsidP="00A50DC3">
      <w:pPr>
        <w:tabs>
          <w:tab w:val="left" w:pos="993"/>
        </w:tabs>
        <w:spacing w:before="9"/>
        <w:rPr>
          <w:rFonts w:ascii="Arial" w:eastAsia="Times New Roman" w:hAnsi="Arial" w:cs="Arial"/>
          <w:sz w:val="27"/>
          <w:szCs w:val="2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3194"/>
        <w:gridCol w:w="2409"/>
        <w:gridCol w:w="5459"/>
        <w:gridCol w:w="1202"/>
        <w:gridCol w:w="1234"/>
        <w:gridCol w:w="1277"/>
      </w:tblGrid>
      <w:tr w:rsidR="00EF56C2" w:rsidRPr="00542FF1" w14:paraId="4DEE36A6" w14:textId="77777777" w:rsidTr="00542FF1">
        <w:trPr>
          <w:trHeight w:hRule="exact" w:val="91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407FE46" w14:textId="77777777" w:rsidR="00EF56C2" w:rsidRPr="00542FF1" w:rsidRDefault="00EF56C2" w:rsidP="00A50DC3">
            <w:pPr>
              <w:pStyle w:val="TableParagraph"/>
              <w:tabs>
                <w:tab w:val="left" w:pos="993"/>
              </w:tabs>
              <w:spacing w:before="5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1B26B4B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ind w:lef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42FF1">
              <w:rPr>
                <w:rFonts w:ascii="Arial" w:hAnsi="Arial" w:cs="Arial"/>
                <w:b/>
                <w:spacing w:val="-1"/>
                <w:sz w:val="18"/>
              </w:rPr>
              <w:t>R.</w:t>
            </w:r>
          </w:p>
          <w:p w14:paraId="74CAE7FF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spacing w:before="2"/>
              <w:ind w:left="1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42FF1">
              <w:rPr>
                <w:rFonts w:ascii="Arial" w:hAnsi="Arial" w:cs="Arial"/>
                <w:b/>
                <w:sz w:val="18"/>
              </w:rPr>
              <w:t>br.</w:t>
            </w:r>
          </w:p>
        </w:tc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73313FB" w14:textId="77777777" w:rsidR="00EF56C2" w:rsidRPr="00542FF1" w:rsidRDefault="00EF56C2" w:rsidP="00A50DC3">
            <w:pPr>
              <w:pStyle w:val="TableParagraph"/>
              <w:tabs>
                <w:tab w:val="left" w:pos="993"/>
              </w:tabs>
              <w:spacing w:before="5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D923EDA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ind w:left="690" w:right="687" w:firstLine="1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42FF1">
              <w:rPr>
                <w:rFonts w:ascii="Arial" w:hAnsi="Arial" w:cs="Arial"/>
                <w:b/>
                <w:sz w:val="18"/>
              </w:rPr>
              <w:t xml:space="preserve">Ime i </w:t>
            </w:r>
            <w:r w:rsidRPr="00542FF1">
              <w:rPr>
                <w:rFonts w:ascii="Arial" w:hAnsi="Arial" w:cs="Arial"/>
                <w:b/>
                <w:spacing w:val="-1"/>
                <w:sz w:val="18"/>
              </w:rPr>
              <w:t>prezime</w:t>
            </w:r>
            <w:r w:rsidRPr="00542FF1">
              <w:rPr>
                <w:rFonts w:ascii="Arial" w:hAnsi="Arial" w:cs="Arial"/>
                <w:b/>
                <w:spacing w:val="23"/>
                <w:sz w:val="18"/>
              </w:rPr>
              <w:t xml:space="preserve"> </w:t>
            </w:r>
            <w:r w:rsidRPr="00542FF1">
              <w:rPr>
                <w:rFonts w:ascii="Arial" w:hAnsi="Arial" w:cs="Arial"/>
                <w:b/>
                <w:spacing w:val="-1"/>
                <w:sz w:val="18"/>
              </w:rPr>
              <w:t>autora/urednika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E8213A7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spacing w:before="108" w:line="207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42FF1">
              <w:rPr>
                <w:rFonts w:ascii="Arial" w:hAnsi="Arial" w:cs="Arial"/>
                <w:b/>
                <w:spacing w:val="-1"/>
                <w:sz w:val="18"/>
              </w:rPr>
              <w:t>Znanstveno-nastavno</w:t>
            </w:r>
          </w:p>
          <w:p w14:paraId="7F38BB37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ind w:left="469" w:right="4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42FF1">
              <w:rPr>
                <w:rFonts w:ascii="Arial" w:hAnsi="Arial" w:cs="Arial"/>
                <w:b/>
                <w:spacing w:val="-1"/>
                <w:sz w:val="18"/>
              </w:rPr>
              <w:t>/nastavno</w:t>
            </w:r>
            <w:r w:rsidRPr="00542FF1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542FF1">
              <w:rPr>
                <w:rFonts w:ascii="Arial" w:hAnsi="Arial" w:cs="Arial"/>
                <w:b/>
                <w:spacing w:val="-1"/>
                <w:sz w:val="18"/>
              </w:rPr>
              <w:t>zvanje</w:t>
            </w:r>
            <w:r w:rsidRPr="00542FF1">
              <w:rPr>
                <w:rFonts w:ascii="Arial" w:hAnsi="Arial" w:cs="Arial"/>
                <w:b/>
                <w:spacing w:val="25"/>
                <w:sz w:val="18"/>
              </w:rPr>
              <w:t xml:space="preserve"> </w:t>
            </w:r>
            <w:r w:rsidRPr="00542FF1">
              <w:rPr>
                <w:rFonts w:ascii="Arial" w:hAnsi="Arial" w:cs="Arial"/>
                <w:b/>
                <w:spacing w:val="-1"/>
                <w:sz w:val="18"/>
              </w:rPr>
              <w:t>autora/urednika</w:t>
            </w:r>
          </w:p>
        </w:tc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E732D1C" w14:textId="77777777" w:rsidR="00EF56C2" w:rsidRPr="00542FF1" w:rsidRDefault="00EF56C2" w:rsidP="00A50DC3">
            <w:pPr>
              <w:pStyle w:val="TableParagraph"/>
              <w:tabs>
                <w:tab w:val="left" w:pos="993"/>
              </w:tabs>
              <w:spacing w:before="7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  <w:p w14:paraId="63965606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ind w:left="13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b/>
                <w:spacing w:val="-1"/>
                <w:sz w:val="20"/>
              </w:rPr>
              <w:t>Naslov</w:t>
            </w:r>
            <w:r w:rsidRPr="00542FF1">
              <w:rPr>
                <w:rFonts w:ascii="Arial" w:hAnsi="Arial" w:cs="Arial"/>
                <w:b/>
                <w:spacing w:val="46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b/>
                <w:sz w:val="20"/>
              </w:rPr>
              <w:t>izdanja</w:t>
            </w:r>
            <w:r w:rsidRPr="00542FF1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b/>
                <w:sz w:val="20"/>
              </w:rPr>
              <w:t>/</w:t>
            </w:r>
            <w:r w:rsidRPr="00542FF1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b/>
                <w:sz w:val="20"/>
              </w:rPr>
              <w:t>Vrsta</w:t>
            </w:r>
            <w:r w:rsidRPr="00542FF1">
              <w:rPr>
                <w:rFonts w:ascii="Arial" w:hAnsi="Arial" w:cs="Arial"/>
                <w:b/>
                <w:spacing w:val="44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b/>
                <w:sz w:val="20"/>
              </w:rPr>
              <w:t>publikacije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96F0FA1" w14:textId="77777777" w:rsidR="00EF56C2" w:rsidRPr="00542FF1" w:rsidRDefault="00EF56C2" w:rsidP="00A50DC3">
            <w:pPr>
              <w:pStyle w:val="TableParagraph"/>
              <w:tabs>
                <w:tab w:val="left" w:pos="993"/>
              </w:tabs>
              <w:spacing w:before="7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  <w:p w14:paraId="54B75919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ind w:left="2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b/>
                <w:spacing w:val="-1"/>
                <w:sz w:val="20"/>
              </w:rPr>
              <w:t>Opseg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8E1E41C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spacing w:before="75"/>
              <w:ind w:left="102" w:right="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b/>
                <w:sz w:val="20"/>
              </w:rPr>
              <w:t>Naklada</w:t>
            </w:r>
            <w:r w:rsidRPr="00542FF1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b/>
                <w:spacing w:val="-1"/>
                <w:sz w:val="20"/>
              </w:rPr>
              <w:t>broj</w:t>
            </w:r>
            <w:r w:rsidRPr="00542FF1">
              <w:rPr>
                <w:rFonts w:ascii="Arial" w:hAnsi="Arial" w:cs="Arial"/>
                <w:b/>
                <w:spacing w:val="23"/>
                <w:w w:val="99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b/>
                <w:w w:val="95"/>
                <w:sz w:val="20"/>
              </w:rPr>
              <w:t>primjeraka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CF8B959" w14:textId="77777777" w:rsidR="00EF56C2" w:rsidRPr="00542FF1" w:rsidRDefault="00EF56C2" w:rsidP="00A50DC3">
            <w:pPr>
              <w:pStyle w:val="TableParagraph"/>
              <w:tabs>
                <w:tab w:val="left" w:pos="993"/>
              </w:tabs>
              <w:spacing w:before="7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  <w:p w14:paraId="5CEB677E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ind w:lef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b/>
                <w:spacing w:val="-1"/>
                <w:sz w:val="20"/>
              </w:rPr>
              <w:t>Sastavnica</w:t>
            </w:r>
          </w:p>
        </w:tc>
      </w:tr>
      <w:tr w:rsidR="00325F68" w:rsidRPr="00542FF1" w14:paraId="040222D5" w14:textId="77777777" w:rsidTr="00542FF1">
        <w:trPr>
          <w:trHeight w:hRule="exact" w:val="1043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34B08" w14:textId="77777777" w:rsidR="00325F68" w:rsidRPr="00542FF1" w:rsidRDefault="00A14BDE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1.</w:t>
            </w:r>
          </w:p>
        </w:tc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24BBE" w14:textId="77777777" w:rsidR="00325F68" w:rsidRPr="00542FF1" w:rsidRDefault="005E4873" w:rsidP="00A50DC3">
            <w:pPr>
              <w:pStyle w:val="TableParagraph"/>
              <w:tabs>
                <w:tab w:val="left" w:pos="993"/>
              </w:tabs>
              <w:ind w:right="1208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Iva Blažević</w:t>
            </w:r>
          </w:p>
          <w:p w14:paraId="5B30B00F" w14:textId="77777777" w:rsidR="00325F68" w:rsidRPr="00542FF1" w:rsidRDefault="00CE6BE2" w:rsidP="00A50DC3">
            <w:pPr>
              <w:pStyle w:val="TableParagraph"/>
              <w:tabs>
                <w:tab w:val="left" w:pos="993"/>
              </w:tabs>
              <w:ind w:right="1208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 xml:space="preserve">Mirjana Radetić </w:t>
            </w:r>
            <w:r w:rsidR="005E4873" w:rsidRPr="00542FF1">
              <w:rPr>
                <w:rFonts w:ascii="Arial" w:hAnsi="Arial" w:cs="Arial"/>
                <w:sz w:val="20"/>
              </w:rPr>
              <w:t>Paić</w:t>
            </w:r>
            <w:r w:rsidR="005E4873" w:rsidRPr="00542FF1">
              <w:rPr>
                <w:rFonts w:ascii="Arial" w:hAnsi="Arial" w:cs="Arial"/>
                <w:sz w:val="20"/>
              </w:rPr>
              <w:br/>
              <w:t>Loris Benassi</w:t>
            </w:r>
            <w:r w:rsidR="00325F68" w:rsidRPr="00542FF1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08D6" w14:textId="77777777" w:rsidR="00325F68" w:rsidRPr="00542FF1" w:rsidRDefault="005E4873" w:rsidP="00A50DC3">
            <w:pPr>
              <w:pStyle w:val="TableParagraph"/>
              <w:tabs>
                <w:tab w:val="left" w:pos="993"/>
              </w:tabs>
              <w:ind w:left="102" w:right="903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izv. prof.</w:t>
            </w:r>
            <w:r w:rsidR="00542FF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A14BDE" w:rsidRPr="00542FF1">
              <w:rPr>
                <w:rFonts w:ascii="Arial" w:hAnsi="Arial" w:cs="Arial"/>
                <w:spacing w:val="-1"/>
                <w:sz w:val="20"/>
              </w:rPr>
              <w:t>dr. sc.</w:t>
            </w:r>
          </w:p>
          <w:p w14:paraId="0862EE56" w14:textId="77777777" w:rsidR="004364F1" w:rsidRPr="00542FF1" w:rsidRDefault="005E4873" w:rsidP="00A50DC3">
            <w:pPr>
              <w:pStyle w:val="TableParagraph"/>
              <w:tabs>
                <w:tab w:val="left" w:pos="993"/>
              </w:tabs>
              <w:ind w:left="102" w:right="903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izv. prof. dr. sc.</w:t>
            </w:r>
            <w:r w:rsidRPr="00542FF1">
              <w:rPr>
                <w:rFonts w:ascii="Arial" w:hAnsi="Arial" w:cs="Arial"/>
                <w:spacing w:val="-1"/>
                <w:sz w:val="20"/>
              </w:rPr>
              <w:br/>
            </w:r>
            <w:r w:rsidRPr="00542FF1">
              <w:rPr>
                <w:rFonts w:ascii="Arial" w:hAnsi="Arial" w:cs="Arial"/>
                <w:spacing w:val="-1"/>
                <w:sz w:val="20"/>
              </w:rPr>
              <w:br/>
              <w:t>asistent</w:t>
            </w:r>
          </w:p>
          <w:p w14:paraId="565DFEA1" w14:textId="77777777" w:rsidR="00A14BDE" w:rsidRPr="00542FF1" w:rsidRDefault="00A14BDE" w:rsidP="00A50DC3">
            <w:pPr>
              <w:pStyle w:val="TableParagraph"/>
              <w:tabs>
                <w:tab w:val="left" w:pos="993"/>
              </w:tabs>
              <w:ind w:left="102" w:right="903"/>
              <w:rPr>
                <w:rFonts w:ascii="Arial" w:hAnsi="Arial" w:cs="Arial"/>
                <w:spacing w:val="-1"/>
                <w:sz w:val="20"/>
              </w:rPr>
            </w:pPr>
          </w:p>
        </w:tc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E58D4" w14:textId="77777777" w:rsidR="00325F68" w:rsidRPr="00542FF1" w:rsidRDefault="005E4873" w:rsidP="00A50DC3">
            <w:pPr>
              <w:pStyle w:val="TableParagraph"/>
              <w:tabs>
                <w:tab w:val="left" w:pos="993"/>
              </w:tabs>
              <w:spacing w:line="226" w:lineRule="exact"/>
              <w:ind w:left="102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Developmental Determinations of Preschool and School Aged Children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29DE6" w14:textId="77777777" w:rsidR="00325F68" w:rsidRPr="00542FF1" w:rsidRDefault="005E4873" w:rsidP="00A50DC3">
            <w:pPr>
              <w:pStyle w:val="TableParagraph"/>
              <w:tabs>
                <w:tab w:val="left" w:pos="993"/>
              </w:tabs>
              <w:spacing w:before="111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85</w:t>
            </w:r>
            <w:r w:rsidR="00A14BDE" w:rsidRPr="00542FF1">
              <w:rPr>
                <w:rFonts w:ascii="Arial" w:hAnsi="Arial" w:cs="Arial"/>
                <w:spacing w:val="-1"/>
                <w:sz w:val="20"/>
              </w:rPr>
              <w:t xml:space="preserve">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05526" w14:textId="77777777" w:rsidR="00325F68" w:rsidRPr="00542FF1" w:rsidRDefault="00C457A9" w:rsidP="00A50DC3">
            <w:pPr>
              <w:pStyle w:val="TableParagraph"/>
              <w:tabs>
                <w:tab w:val="left" w:pos="993"/>
              </w:tabs>
              <w:spacing w:before="111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2</w:t>
            </w:r>
            <w:r w:rsidR="00A14BDE" w:rsidRPr="00542FF1">
              <w:rPr>
                <w:rFonts w:ascii="Arial" w:hAnsi="Arial" w:cs="Arial"/>
                <w:spacing w:val="-1"/>
                <w:sz w:val="20"/>
              </w:rPr>
              <w:t>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F6F6A" w14:textId="77777777" w:rsidR="00325F68" w:rsidRPr="00542FF1" w:rsidRDefault="00A14BDE" w:rsidP="00A50DC3">
            <w:pPr>
              <w:pStyle w:val="TableParagraph"/>
              <w:tabs>
                <w:tab w:val="left" w:pos="993"/>
              </w:tabs>
              <w:spacing w:before="111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FOOZ</w:t>
            </w:r>
          </w:p>
        </w:tc>
      </w:tr>
      <w:tr w:rsidR="00EF56C2" w:rsidRPr="00542FF1" w14:paraId="0B93E6D6" w14:textId="77777777" w:rsidTr="00542FF1">
        <w:trPr>
          <w:trHeight w:hRule="exact" w:val="704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EF961" w14:textId="77777777" w:rsidR="00EF56C2" w:rsidRPr="00542FF1" w:rsidRDefault="00325F68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2</w:t>
            </w:r>
            <w:r w:rsidR="008823E2" w:rsidRPr="00542FF1">
              <w:rPr>
                <w:rFonts w:ascii="Arial" w:hAnsi="Arial" w:cs="Arial"/>
                <w:spacing w:val="-1"/>
                <w:sz w:val="20"/>
              </w:rPr>
              <w:t>.</w:t>
            </w:r>
          </w:p>
        </w:tc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1DA54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ind w:right="1208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z w:val="20"/>
              </w:rPr>
              <w:t>Janko</w:t>
            </w:r>
            <w:r w:rsidRPr="00542FF1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="00F972C1" w:rsidRPr="00542FF1">
              <w:rPr>
                <w:rFonts w:ascii="Arial" w:hAnsi="Arial" w:cs="Arial"/>
                <w:sz w:val="20"/>
              </w:rPr>
              <w:t>Ž</w:t>
            </w:r>
            <w:r w:rsidRPr="00542FF1">
              <w:rPr>
                <w:rFonts w:ascii="Arial" w:hAnsi="Arial" w:cs="Arial"/>
                <w:sz w:val="20"/>
              </w:rPr>
              <w:t>ufić</w:t>
            </w:r>
            <w:r w:rsidRPr="00542FF1">
              <w:rPr>
                <w:rFonts w:ascii="Arial" w:hAnsi="Arial" w:cs="Arial"/>
                <w:spacing w:val="23"/>
                <w:w w:val="99"/>
                <w:sz w:val="20"/>
              </w:rPr>
              <w:t xml:space="preserve"> </w:t>
            </w:r>
            <w:r w:rsidR="00A50DC3">
              <w:rPr>
                <w:rFonts w:ascii="Arial" w:hAnsi="Arial" w:cs="Arial"/>
                <w:spacing w:val="23"/>
                <w:w w:val="99"/>
                <w:sz w:val="20"/>
              </w:rPr>
              <w:br/>
            </w:r>
            <w:r w:rsidR="005E4873" w:rsidRPr="00542FF1">
              <w:rPr>
                <w:rFonts w:ascii="Arial" w:hAnsi="Arial" w:cs="Arial"/>
                <w:sz w:val="20"/>
              </w:rPr>
              <w:t>Nikolina Goldin</w:t>
            </w:r>
            <w:r w:rsidR="005E4873" w:rsidRPr="00542FF1">
              <w:rPr>
                <w:rFonts w:ascii="Arial" w:hAnsi="Arial" w:cs="Arial"/>
                <w:sz w:val="20"/>
              </w:rPr>
              <w:br/>
              <w:t>Mirna Lesničar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1850F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ind w:left="102" w:right="903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viši</w:t>
            </w:r>
            <w:r w:rsidRPr="00542FF1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sz w:val="20"/>
              </w:rPr>
              <w:t>predavač</w:t>
            </w:r>
            <w:r w:rsidRPr="00542FF1">
              <w:rPr>
                <w:rFonts w:ascii="Arial" w:hAnsi="Arial" w:cs="Arial"/>
                <w:spacing w:val="23"/>
                <w:w w:val="99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w w:val="95"/>
                <w:sz w:val="20"/>
              </w:rPr>
              <w:t>mag.prim.educ.</w:t>
            </w:r>
            <w:r w:rsidR="005E4873" w:rsidRPr="00542FF1">
              <w:rPr>
                <w:rFonts w:ascii="Arial" w:hAnsi="Arial" w:cs="Arial"/>
                <w:w w:val="95"/>
                <w:sz w:val="20"/>
              </w:rPr>
              <w:br/>
              <w:t>studentica</w:t>
            </w:r>
          </w:p>
        </w:tc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A614B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pacing w:val="2"/>
                <w:sz w:val="20"/>
              </w:rPr>
              <w:t>Web</w:t>
            </w:r>
            <w:r w:rsidRPr="00542FF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spacing w:val="-1"/>
                <w:sz w:val="20"/>
              </w:rPr>
              <w:t>2.0</w:t>
            </w:r>
            <w:r w:rsidRPr="00542FF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sz w:val="20"/>
              </w:rPr>
              <w:t>alati</w:t>
            </w:r>
            <w:r w:rsidR="005E4873" w:rsidRPr="00542FF1">
              <w:rPr>
                <w:rFonts w:ascii="Arial" w:hAnsi="Arial" w:cs="Arial"/>
                <w:spacing w:val="-8"/>
                <w:sz w:val="20"/>
              </w:rPr>
              <w:t>: stripovi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37A13" w14:textId="77777777" w:rsidR="00EF56C2" w:rsidRPr="00542FF1" w:rsidRDefault="005E4873" w:rsidP="00A50DC3">
            <w:pPr>
              <w:pStyle w:val="TableParagraph"/>
              <w:tabs>
                <w:tab w:val="left" w:pos="993"/>
              </w:tabs>
              <w:spacing w:before="111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300 kartica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F0019" w14:textId="77777777" w:rsidR="00EF56C2" w:rsidRPr="00542FF1" w:rsidRDefault="00373E27" w:rsidP="00A50DC3">
            <w:pPr>
              <w:pStyle w:val="TableParagraph"/>
              <w:tabs>
                <w:tab w:val="left" w:pos="993"/>
              </w:tabs>
              <w:spacing w:before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386B6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spacing w:before="111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z w:val="20"/>
              </w:rPr>
              <w:t>FOOZ</w:t>
            </w:r>
          </w:p>
        </w:tc>
      </w:tr>
      <w:tr w:rsidR="00EF56C2" w:rsidRPr="00542FF1" w14:paraId="651E74AC" w14:textId="77777777" w:rsidTr="00542FF1">
        <w:trPr>
          <w:trHeight w:hRule="exact" w:val="700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56D1" w14:textId="77777777" w:rsidR="00EF56C2" w:rsidRPr="00542FF1" w:rsidRDefault="00325F68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3</w:t>
            </w:r>
            <w:r w:rsidR="008823E2" w:rsidRPr="00542FF1">
              <w:rPr>
                <w:rFonts w:ascii="Arial" w:hAnsi="Arial" w:cs="Arial"/>
                <w:spacing w:val="-1"/>
                <w:sz w:val="20"/>
              </w:rPr>
              <w:t>.</w:t>
            </w:r>
          </w:p>
        </w:tc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E56D0" w14:textId="77777777" w:rsidR="00EF56C2" w:rsidRPr="00542FF1" w:rsidRDefault="005E4873" w:rsidP="00A50DC3">
            <w:pPr>
              <w:pStyle w:val="TableParagraph"/>
              <w:tabs>
                <w:tab w:val="left" w:pos="993"/>
              </w:tabs>
              <w:ind w:right="1040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z w:val="20"/>
              </w:rPr>
              <w:t>Helena Pavletić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51697" w14:textId="77777777" w:rsidR="00EF56C2" w:rsidRPr="00542FF1" w:rsidRDefault="005E4873" w:rsidP="00A50DC3">
            <w:pPr>
              <w:pStyle w:val="TableParagraph"/>
              <w:tabs>
                <w:tab w:val="left" w:pos="993"/>
              </w:tabs>
              <w:ind w:left="102" w:right="936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z w:val="20"/>
              </w:rPr>
              <w:t>doc</w:t>
            </w:r>
            <w:r w:rsidR="008823E2" w:rsidRPr="00542FF1">
              <w:rPr>
                <w:rFonts w:ascii="Arial" w:hAnsi="Arial" w:cs="Arial"/>
                <w:sz w:val="20"/>
              </w:rPr>
              <w:t>.</w:t>
            </w:r>
            <w:r w:rsidRPr="00542FF1">
              <w:rPr>
                <w:rFonts w:ascii="Arial" w:hAnsi="Arial" w:cs="Arial"/>
                <w:sz w:val="20"/>
              </w:rPr>
              <w:t xml:space="preserve"> </w:t>
            </w:r>
            <w:r w:rsidR="008823E2" w:rsidRPr="00542FF1">
              <w:rPr>
                <w:rFonts w:ascii="Arial" w:hAnsi="Arial" w:cs="Arial"/>
                <w:sz w:val="20"/>
              </w:rPr>
              <w:t>dr.</w:t>
            </w:r>
            <w:r w:rsidRPr="00542FF1">
              <w:rPr>
                <w:rFonts w:ascii="Arial" w:hAnsi="Arial" w:cs="Arial"/>
                <w:sz w:val="20"/>
              </w:rPr>
              <w:t xml:space="preserve"> </w:t>
            </w:r>
            <w:r w:rsidR="008823E2" w:rsidRPr="00542FF1">
              <w:rPr>
                <w:rFonts w:ascii="Arial" w:hAnsi="Arial" w:cs="Arial"/>
                <w:sz w:val="20"/>
              </w:rPr>
              <w:t>sc.</w:t>
            </w:r>
          </w:p>
        </w:tc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0A56E" w14:textId="77777777" w:rsidR="00EF56C2" w:rsidRPr="00542FF1" w:rsidRDefault="005E4873" w:rsidP="00A50DC3">
            <w:pPr>
              <w:pStyle w:val="TableParagraph"/>
              <w:tabs>
                <w:tab w:val="left" w:pos="993"/>
              </w:tabs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Leksikografska obrada naziva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74035" w14:textId="77777777" w:rsidR="00EF56C2" w:rsidRPr="00542FF1" w:rsidRDefault="00EF56C2" w:rsidP="00A50DC3">
            <w:pPr>
              <w:pStyle w:val="TableParagraph"/>
              <w:tabs>
                <w:tab w:val="left" w:pos="993"/>
              </w:tabs>
              <w:spacing w:before="8"/>
              <w:rPr>
                <w:rFonts w:ascii="Arial" w:eastAsia="Times New Roman" w:hAnsi="Arial" w:cs="Arial"/>
                <w:sz w:val="19"/>
                <w:szCs w:val="19"/>
              </w:rPr>
            </w:pPr>
          </w:p>
          <w:p w14:paraId="0BA70387" w14:textId="77777777" w:rsidR="00EF56C2" w:rsidRPr="00542FF1" w:rsidRDefault="005E4873" w:rsidP="00A50DC3">
            <w:pPr>
              <w:pStyle w:val="TableParagraph"/>
              <w:tabs>
                <w:tab w:val="left" w:pos="99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z w:val="20"/>
              </w:rPr>
              <w:t>150</w:t>
            </w:r>
            <w:r w:rsidR="0003028A" w:rsidRPr="00542FF1">
              <w:rPr>
                <w:rFonts w:ascii="Arial" w:hAnsi="Arial" w:cs="Arial"/>
                <w:sz w:val="20"/>
              </w:rPr>
              <w:t xml:space="preserve">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F1674" w14:textId="77777777" w:rsidR="00EF56C2" w:rsidRPr="00542FF1" w:rsidRDefault="00EF56C2" w:rsidP="00A50DC3">
            <w:pPr>
              <w:pStyle w:val="TableParagraph"/>
              <w:tabs>
                <w:tab w:val="left" w:pos="993"/>
              </w:tabs>
              <w:spacing w:before="8"/>
              <w:rPr>
                <w:rFonts w:ascii="Arial" w:eastAsia="Times New Roman" w:hAnsi="Arial" w:cs="Arial"/>
                <w:sz w:val="19"/>
                <w:szCs w:val="19"/>
              </w:rPr>
            </w:pPr>
          </w:p>
          <w:p w14:paraId="0C4D33C4" w14:textId="77777777" w:rsidR="00EF56C2" w:rsidRPr="00542FF1" w:rsidRDefault="005E4873" w:rsidP="00A50DC3">
            <w:pPr>
              <w:pStyle w:val="TableParagraph"/>
              <w:tabs>
                <w:tab w:val="left" w:pos="993"/>
              </w:tabs>
              <w:ind w:right="3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1</w:t>
            </w:r>
            <w:r w:rsidR="003E27B9" w:rsidRPr="00542FF1">
              <w:rPr>
                <w:rFonts w:ascii="Arial" w:hAnsi="Arial" w:cs="Arial"/>
                <w:spacing w:val="-1"/>
                <w:sz w:val="20"/>
              </w:rPr>
              <w:t>0</w:t>
            </w:r>
            <w:r w:rsidR="008823E2" w:rsidRPr="00542FF1">
              <w:rPr>
                <w:rFonts w:ascii="Arial" w:hAnsi="Arial" w:cs="Arial"/>
                <w:spacing w:val="-1"/>
                <w:sz w:val="20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78E98" w14:textId="77777777" w:rsidR="00EF56C2" w:rsidRPr="00542FF1" w:rsidRDefault="00EF56C2" w:rsidP="00A50DC3">
            <w:pPr>
              <w:pStyle w:val="TableParagraph"/>
              <w:tabs>
                <w:tab w:val="left" w:pos="993"/>
              </w:tabs>
              <w:spacing w:before="8"/>
              <w:rPr>
                <w:rFonts w:ascii="Arial" w:eastAsia="Times New Roman" w:hAnsi="Arial" w:cs="Arial"/>
                <w:sz w:val="19"/>
                <w:szCs w:val="19"/>
              </w:rPr>
            </w:pPr>
          </w:p>
          <w:p w14:paraId="6AB60D05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z w:val="20"/>
              </w:rPr>
              <w:t>FOOZ</w:t>
            </w:r>
          </w:p>
        </w:tc>
      </w:tr>
      <w:tr w:rsidR="005E4873" w:rsidRPr="00542FF1" w14:paraId="6504E82A" w14:textId="77777777" w:rsidTr="00542FF1">
        <w:trPr>
          <w:trHeight w:hRule="exact" w:val="69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ECDFD" w14:textId="77777777" w:rsidR="005E4873" w:rsidRPr="00542FF1" w:rsidRDefault="00A0125F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4</w:t>
            </w:r>
            <w:r w:rsidR="005E4873" w:rsidRPr="00542FF1">
              <w:rPr>
                <w:rFonts w:ascii="Arial" w:hAnsi="Arial" w:cs="Arial"/>
                <w:spacing w:val="-1"/>
                <w:sz w:val="20"/>
              </w:rPr>
              <w:t>.</w:t>
            </w:r>
          </w:p>
        </w:tc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14525" w14:textId="77777777" w:rsidR="005E4873" w:rsidRPr="00542FF1" w:rsidRDefault="00CE6BE2" w:rsidP="00A50DC3">
            <w:pPr>
              <w:pStyle w:val="TableParagraph"/>
              <w:tabs>
                <w:tab w:val="left" w:pos="993"/>
              </w:tabs>
              <w:ind w:right="1040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Fulvio Šuran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654F0" w14:textId="77777777" w:rsidR="005E4873" w:rsidRPr="00542FF1" w:rsidRDefault="00CE6BE2" w:rsidP="00A50DC3">
            <w:pPr>
              <w:pStyle w:val="TableParagraph"/>
              <w:tabs>
                <w:tab w:val="left" w:pos="993"/>
              </w:tabs>
              <w:ind w:left="102" w:right="936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prof. dr. sc.</w:t>
            </w:r>
          </w:p>
        </w:tc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55362" w14:textId="77777777" w:rsidR="005E4873" w:rsidRPr="00542FF1" w:rsidRDefault="00CE6BE2" w:rsidP="00A50DC3">
            <w:pPr>
              <w:pStyle w:val="TableParagraph"/>
              <w:tabs>
                <w:tab w:val="left" w:pos="993"/>
              </w:tabs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Nikakva nas reforma neće spasiti. Odgoj i obrazovanje kao elementi novog “humanizma”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C820F" w14:textId="77777777" w:rsidR="005E4873" w:rsidRPr="00542FF1" w:rsidRDefault="00CE6BE2" w:rsidP="00A50DC3">
            <w:pPr>
              <w:pStyle w:val="TableParagraph"/>
              <w:tabs>
                <w:tab w:val="left" w:pos="993"/>
              </w:tabs>
              <w:spacing w:before="8"/>
              <w:rPr>
                <w:rFonts w:ascii="Arial" w:eastAsia="Times New Roman" w:hAnsi="Arial" w:cs="Arial"/>
                <w:sz w:val="19"/>
                <w:szCs w:val="19"/>
              </w:rPr>
            </w:pPr>
            <w:r w:rsidRPr="00542FF1">
              <w:rPr>
                <w:rFonts w:ascii="Arial" w:eastAsia="Times New Roman" w:hAnsi="Arial" w:cs="Arial"/>
                <w:sz w:val="19"/>
                <w:szCs w:val="19"/>
              </w:rPr>
              <w:t>120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660C6" w14:textId="77777777" w:rsidR="005E4873" w:rsidRPr="00542FF1" w:rsidRDefault="00373E27" w:rsidP="00A50DC3">
            <w:pPr>
              <w:pStyle w:val="TableParagraph"/>
              <w:tabs>
                <w:tab w:val="left" w:pos="993"/>
              </w:tabs>
              <w:spacing w:before="8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B785A" w14:textId="77777777" w:rsidR="005E4873" w:rsidRPr="00542FF1" w:rsidRDefault="007B290A" w:rsidP="00A50DC3">
            <w:pPr>
              <w:pStyle w:val="TableParagraph"/>
              <w:tabs>
                <w:tab w:val="left" w:pos="993"/>
              </w:tabs>
              <w:spacing w:before="8"/>
              <w:rPr>
                <w:rFonts w:ascii="Arial" w:eastAsia="Times New Roman" w:hAnsi="Arial" w:cs="Arial"/>
                <w:sz w:val="19"/>
                <w:szCs w:val="19"/>
              </w:rPr>
            </w:pPr>
            <w:r w:rsidRPr="00542FF1">
              <w:rPr>
                <w:rFonts w:ascii="Arial" w:eastAsia="Times New Roman" w:hAnsi="Arial" w:cs="Arial"/>
                <w:sz w:val="19"/>
                <w:szCs w:val="19"/>
              </w:rPr>
              <w:t>FOOZ</w:t>
            </w:r>
          </w:p>
        </w:tc>
      </w:tr>
      <w:tr w:rsidR="005E4873" w:rsidRPr="00542FF1" w14:paraId="0D3113C6" w14:textId="77777777" w:rsidTr="00542FF1">
        <w:trPr>
          <w:trHeight w:hRule="exact" w:val="69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B7A70" w14:textId="77777777" w:rsidR="005E4873" w:rsidRPr="00542FF1" w:rsidRDefault="00A0125F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5</w:t>
            </w:r>
            <w:r w:rsidR="005E4873" w:rsidRPr="00542FF1">
              <w:rPr>
                <w:rFonts w:ascii="Arial" w:hAnsi="Arial" w:cs="Arial"/>
                <w:spacing w:val="-1"/>
                <w:sz w:val="20"/>
              </w:rPr>
              <w:t>.</w:t>
            </w:r>
          </w:p>
        </w:tc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4D2BC" w14:textId="77777777" w:rsidR="005E4873" w:rsidRPr="00542FF1" w:rsidRDefault="00CE6BE2" w:rsidP="00A50DC3">
            <w:pPr>
              <w:pStyle w:val="TableParagraph"/>
              <w:tabs>
                <w:tab w:val="left" w:pos="993"/>
              </w:tabs>
              <w:ind w:right="1040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Fulvio Šuran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54B0B" w14:textId="77777777" w:rsidR="005E4873" w:rsidRPr="00542FF1" w:rsidRDefault="00CE6BE2" w:rsidP="00A50DC3">
            <w:pPr>
              <w:pStyle w:val="TableParagraph"/>
              <w:tabs>
                <w:tab w:val="left" w:pos="993"/>
              </w:tabs>
              <w:ind w:left="102" w:right="936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prof. dr. sc.</w:t>
            </w:r>
          </w:p>
        </w:tc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CA92E" w14:textId="77777777" w:rsidR="005E4873" w:rsidRPr="00542FF1" w:rsidRDefault="00CE6BE2" w:rsidP="00A50DC3">
            <w:pPr>
              <w:pStyle w:val="TableParagraph"/>
              <w:tabs>
                <w:tab w:val="left" w:pos="993"/>
              </w:tabs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Uvod u sociologiju odgoja i obrazovanja (skripta)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32ECA" w14:textId="77777777" w:rsidR="005E4873" w:rsidRPr="00542FF1" w:rsidRDefault="00CE6BE2" w:rsidP="00A50DC3">
            <w:pPr>
              <w:pStyle w:val="TableParagraph"/>
              <w:tabs>
                <w:tab w:val="left" w:pos="993"/>
              </w:tabs>
              <w:spacing w:before="8"/>
              <w:rPr>
                <w:rFonts w:ascii="Arial" w:eastAsia="Times New Roman" w:hAnsi="Arial" w:cs="Arial"/>
                <w:sz w:val="19"/>
                <w:szCs w:val="19"/>
              </w:rPr>
            </w:pPr>
            <w:r w:rsidRPr="00542FF1">
              <w:rPr>
                <w:rFonts w:ascii="Arial" w:eastAsia="Times New Roman" w:hAnsi="Arial" w:cs="Arial"/>
                <w:sz w:val="19"/>
                <w:szCs w:val="19"/>
              </w:rPr>
              <w:t>150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6D67F" w14:textId="77777777" w:rsidR="005E4873" w:rsidRPr="00542FF1" w:rsidRDefault="00373E27" w:rsidP="00A50DC3">
            <w:pPr>
              <w:pStyle w:val="TableParagraph"/>
              <w:tabs>
                <w:tab w:val="left" w:pos="993"/>
              </w:tabs>
              <w:spacing w:before="8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F9B2D" w14:textId="77777777" w:rsidR="005E4873" w:rsidRPr="00542FF1" w:rsidRDefault="007B290A" w:rsidP="00A50DC3">
            <w:pPr>
              <w:pStyle w:val="TableParagraph"/>
              <w:tabs>
                <w:tab w:val="left" w:pos="993"/>
              </w:tabs>
              <w:spacing w:before="8"/>
              <w:rPr>
                <w:rFonts w:ascii="Arial" w:eastAsia="Times New Roman" w:hAnsi="Arial" w:cs="Arial"/>
                <w:sz w:val="19"/>
                <w:szCs w:val="19"/>
              </w:rPr>
            </w:pPr>
            <w:r w:rsidRPr="00542FF1">
              <w:rPr>
                <w:rFonts w:ascii="Arial" w:eastAsia="Times New Roman" w:hAnsi="Arial" w:cs="Arial"/>
                <w:sz w:val="19"/>
                <w:szCs w:val="19"/>
              </w:rPr>
              <w:t>FOOZ</w:t>
            </w:r>
          </w:p>
        </w:tc>
      </w:tr>
      <w:tr w:rsidR="005E4873" w:rsidRPr="00542FF1" w14:paraId="50DC870E" w14:textId="77777777" w:rsidTr="00542FF1">
        <w:trPr>
          <w:trHeight w:hRule="exact" w:val="69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04150" w14:textId="77777777" w:rsidR="005E4873" w:rsidRPr="00542FF1" w:rsidRDefault="00A0125F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6</w:t>
            </w:r>
            <w:r w:rsidR="005E4873" w:rsidRPr="00542FF1">
              <w:rPr>
                <w:rFonts w:ascii="Arial" w:hAnsi="Arial" w:cs="Arial"/>
                <w:spacing w:val="-1"/>
                <w:sz w:val="20"/>
              </w:rPr>
              <w:t>.</w:t>
            </w:r>
          </w:p>
        </w:tc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65E40" w14:textId="77777777" w:rsidR="005E4873" w:rsidRPr="00542FF1" w:rsidRDefault="00CE6BE2" w:rsidP="00A50DC3">
            <w:pPr>
              <w:pStyle w:val="TableParagraph"/>
              <w:tabs>
                <w:tab w:val="left" w:pos="993"/>
              </w:tabs>
              <w:ind w:right="1040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Dijana Drandić</w:t>
            </w:r>
            <w:r w:rsidRPr="00542FF1">
              <w:rPr>
                <w:rFonts w:ascii="Arial" w:hAnsi="Arial" w:cs="Arial"/>
                <w:sz w:val="20"/>
              </w:rPr>
              <w:br/>
              <w:t>Lorena Lazarić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A7BF8" w14:textId="77777777" w:rsidR="005E4873" w:rsidRPr="00542FF1" w:rsidRDefault="00CE6BE2" w:rsidP="00A50DC3">
            <w:pPr>
              <w:pStyle w:val="TableParagraph"/>
              <w:tabs>
                <w:tab w:val="left" w:pos="993"/>
              </w:tabs>
              <w:ind w:left="102" w:right="936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dr. sc.</w:t>
            </w:r>
            <w:r w:rsidRPr="00542FF1">
              <w:rPr>
                <w:rFonts w:ascii="Arial" w:hAnsi="Arial" w:cs="Arial"/>
                <w:sz w:val="20"/>
              </w:rPr>
              <w:br/>
              <w:t>viši predavač</w:t>
            </w:r>
          </w:p>
        </w:tc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28DD7" w14:textId="77777777" w:rsidR="005E4873" w:rsidRPr="00542FF1" w:rsidRDefault="00CE6BE2" w:rsidP="00A50DC3">
            <w:pPr>
              <w:pStyle w:val="TableParagraph"/>
              <w:tabs>
                <w:tab w:val="left" w:pos="993"/>
              </w:tabs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Pomoćnik u nastavi u inkluzivnom obrazovanju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86C84" w14:textId="77777777" w:rsidR="005E4873" w:rsidRPr="00542FF1" w:rsidRDefault="00CE6BE2" w:rsidP="00A50DC3">
            <w:pPr>
              <w:pStyle w:val="TableParagraph"/>
              <w:tabs>
                <w:tab w:val="left" w:pos="993"/>
              </w:tabs>
              <w:spacing w:before="8"/>
              <w:rPr>
                <w:rFonts w:ascii="Arial" w:eastAsia="Times New Roman" w:hAnsi="Arial" w:cs="Arial"/>
                <w:sz w:val="19"/>
                <w:szCs w:val="19"/>
              </w:rPr>
            </w:pPr>
            <w:r w:rsidRPr="00542FF1">
              <w:rPr>
                <w:rFonts w:ascii="Arial" w:eastAsia="Times New Roman" w:hAnsi="Arial" w:cs="Arial"/>
                <w:sz w:val="19"/>
                <w:szCs w:val="19"/>
              </w:rPr>
              <w:t>170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7BDB9" w14:textId="77777777" w:rsidR="005E4873" w:rsidRPr="00542FF1" w:rsidRDefault="00CE6BE2" w:rsidP="00A50DC3">
            <w:pPr>
              <w:pStyle w:val="TableParagraph"/>
              <w:tabs>
                <w:tab w:val="left" w:pos="993"/>
              </w:tabs>
              <w:spacing w:before="8"/>
              <w:rPr>
                <w:rFonts w:ascii="Arial" w:eastAsia="Times New Roman" w:hAnsi="Arial" w:cs="Arial"/>
                <w:sz w:val="19"/>
                <w:szCs w:val="19"/>
              </w:rPr>
            </w:pPr>
            <w:r w:rsidRPr="00542FF1">
              <w:rPr>
                <w:rFonts w:ascii="Arial" w:eastAsia="Times New Roman" w:hAnsi="Arial" w:cs="Arial"/>
                <w:sz w:val="19"/>
                <w:szCs w:val="19"/>
              </w:rPr>
              <w:t>150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63DC5" w14:textId="77777777" w:rsidR="005E4873" w:rsidRPr="00542FF1" w:rsidRDefault="007B290A" w:rsidP="00A50DC3">
            <w:pPr>
              <w:pStyle w:val="TableParagraph"/>
              <w:tabs>
                <w:tab w:val="left" w:pos="993"/>
              </w:tabs>
              <w:spacing w:before="8"/>
              <w:rPr>
                <w:rFonts w:ascii="Arial" w:eastAsia="Times New Roman" w:hAnsi="Arial" w:cs="Arial"/>
                <w:sz w:val="19"/>
                <w:szCs w:val="19"/>
              </w:rPr>
            </w:pPr>
            <w:r w:rsidRPr="00542FF1">
              <w:rPr>
                <w:rFonts w:ascii="Arial" w:eastAsia="Times New Roman" w:hAnsi="Arial" w:cs="Arial"/>
                <w:sz w:val="19"/>
                <w:szCs w:val="19"/>
              </w:rPr>
              <w:t>FOOZ</w:t>
            </w:r>
          </w:p>
        </w:tc>
      </w:tr>
      <w:tr w:rsidR="005E4873" w:rsidRPr="00542FF1" w14:paraId="29742579" w14:textId="77777777" w:rsidTr="00542FF1">
        <w:trPr>
          <w:trHeight w:hRule="exact" w:val="1294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611C8" w14:textId="77777777" w:rsidR="005E4873" w:rsidRPr="00542FF1" w:rsidRDefault="00A0125F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7</w:t>
            </w:r>
            <w:r w:rsidR="005E4873" w:rsidRPr="00542FF1">
              <w:rPr>
                <w:rFonts w:ascii="Arial" w:hAnsi="Arial" w:cs="Arial"/>
                <w:spacing w:val="-1"/>
                <w:sz w:val="20"/>
              </w:rPr>
              <w:t>.</w:t>
            </w:r>
          </w:p>
        </w:tc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4FC80" w14:textId="77777777" w:rsidR="005E4873" w:rsidRPr="00542FF1" w:rsidRDefault="00CE6BE2" w:rsidP="00A50DC3">
            <w:pPr>
              <w:pStyle w:val="TableParagraph"/>
              <w:tabs>
                <w:tab w:val="left" w:pos="217"/>
                <w:tab w:val="left" w:pos="993"/>
              </w:tabs>
              <w:ind w:right="1040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Ivana Paula Gortan-Carlin</w:t>
            </w:r>
            <w:r w:rsidRPr="00542FF1">
              <w:rPr>
                <w:rFonts w:ascii="Arial" w:hAnsi="Arial" w:cs="Arial"/>
                <w:sz w:val="20"/>
              </w:rPr>
              <w:br/>
              <w:t>Aleksandra Rotar</w:t>
            </w:r>
            <w:r w:rsidRPr="00542FF1">
              <w:rPr>
                <w:rFonts w:ascii="Arial" w:hAnsi="Arial" w:cs="Arial"/>
                <w:sz w:val="20"/>
              </w:rPr>
              <w:br/>
              <w:t>Lorena Lazarić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781FB" w14:textId="77777777" w:rsidR="005E4873" w:rsidRPr="00542FF1" w:rsidRDefault="00CE6BE2" w:rsidP="00A50DC3">
            <w:pPr>
              <w:pStyle w:val="TableParagraph"/>
              <w:tabs>
                <w:tab w:val="left" w:pos="993"/>
              </w:tabs>
              <w:ind w:right="936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 xml:space="preserve">doc. dr. sc. </w:t>
            </w:r>
            <w:r w:rsidRPr="00542FF1">
              <w:rPr>
                <w:rFonts w:ascii="Arial" w:hAnsi="Arial" w:cs="Arial"/>
                <w:sz w:val="20"/>
              </w:rPr>
              <w:br/>
            </w:r>
            <w:r w:rsidRPr="00542FF1">
              <w:rPr>
                <w:rFonts w:ascii="Arial" w:hAnsi="Arial" w:cs="Arial"/>
                <w:sz w:val="20"/>
              </w:rPr>
              <w:br/>
              <w:t>doc. mr. art</w:t>
            </w:r>
            <w:r w:rsidRPr="00542FF1">
              <w:rPr>
                <w:rFonts w:ascii="Arial" w:hAnsi="Arial" w:cs="Arial"/>
                <w:sz w:val="20"/>
              </w:rPr>
              <w:br/>
              <w:t>viši predavač.</w:t>
            </w:r>
          </w:p>
        </w:tc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25EF6" w14:textId="77777777" w:rsidR="005E4873" w:rsidRPr="00542FF1" w:rsidRDefault="00CE6BE2" w:rsidP="00A50DC3">
            <w:pPr>
              <w:pStyle w:val="TableParagraph"/>
              <w:tabs>
                <w:tab w:val="left" w:pos="993"/>
              </w:tabs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Društveno – humanističke odrednice obrazovanja: Jezik, umjetnost i tradicija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1E8F9" w14:textId="77777777" w:rsidR="005E4873" w:rsidRPr="00542FF1" w:rsidRDefault="00CE6BE2" w:rsidP="00A50DC3">
            <w:pPr>
              <w:pStyle w:val="TableParagraph"/>
              <w:tabs>
                <w:tab w:val="left" w:pos="993"/>
              </w:tabs>
              <w:spacing w:before="8"/>
              <w:rPr>
                <w:rFonts w:ascii="Arial" w:eastAsia="Times New Roman" w:hAnsi="Arial" w:cs="Arial"/>
                <w:sz w:val="19"/>
                <w:szCs w:val="19"/>
              </w:rPr>
            </w:pPr>
            <w:r w:rsidRPr="00542FF1">
              <w:rPr>
                <w:rFonts w:ascii="Arial" w:eastAsia="Times New Roman" w:hAnsi="Arial" w:cs="Arial"/>
                <w:sz w:val="19"/>
                <w:szCs w:val="19"/>
              </w:rPr>
              <w:t>180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3579F" w14:textId="77777777" w:rsidR="005E4873" w:rsidRPr="00542FF1" w:rsidRDefault="00CE6BE2" w:rsidP="00A50DC3">
            <w:pPr>
              <w:pStyle w:val="TableParagraph"/>
              <w:tabs>
                <w:tab w:val="left" w:pos="993"/>
              </w:tabs>
              <w:spacing w:before="8"/>
              <w:rPr>
                <w:rFonts w:ascii="Arial" w:eastAsia="Times New Roman" w:hAnsi="Arial" w:cs="Arial"/>
                <w:sz w:val="19"/>
                <w:szCs w:val="19"/>
              </w:rPr>
            </w:pPr>
            <w:r w:rsidRPr="00542FF1">
              <w:rPr>
                <w:rFonts w:ascii="Arial" w:eastAsia="Times New Roman" w:hAnsi="Arial" w:cs="Arial"/>
                <w:sz w:val="19"/>
                <w:szCs w:val="19"/>
              </w:rPr>
              <w:t>150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54D53" w14:textId="77777777" w:rsidR="005E4873" w:rsidRPr="00542FF1" w:rsidRDefault="007B290A" w:rsidP="00A50DC3">
            <w:pPr>
              <w:pStyle w:val="TableParagraph"/>
              <w:tabs>
                <w:tab w:val="left" w:pos="993"/>
              </w:tabs>
              <w:spacing w:before="8"/>
              <w:rPr>
                <w:rFonts w:ascii="Arial" w:eastAsia="Times New Roman" w:hAnsi="Arial" w:cs="Arial"/>
                <w:sz w:val="19"/>
                <w:szCs w:val="19"/>
              </w:rPr>
            </w:pPr>
            <w:r w:rsidRPr="00542FF1">
              <w:rPr>
                <w:rFonts w:ascii="Arial" w:eastAsia="Times New Roman" w:hAnsi="Arial" w:cs="Arial"/>
                <w:sz w:val="19"/>
                <w:szCs w:val="19"/>
              </w:rPr>
              <w:t>FOOZ</w:t>
            </w:r>
          </w:p>
        </w:tc>
      </w:tr>
      <w:tr w:rsidR="005E4873" w:rsidRPr="00542FF1" w14:paraId="33453890" w14:textId="77777777" w:rsidTr="00542FF1">
        <w:trPr>
          <w:trHeight w:hRule="exact" w:val="69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E4EE6" w14:textId="77777777" w:rsidR="005E4873" w:rsidRPr="00542FF1" w:rsidRDefault="00A0125F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8</w:t>
            </w:r>
            <w:r w:rsidR="005E4873" w:rsidRPr="00542FF1">
              <w:rPr>
                <w:rFonts w:ascii="Arial" w:hAnsi="Arial" w:cs="Arial"/>
                <w:spacing w:val="-1"/>
                <w:sz w:val="20"/>
              </w:rPr>
              <w:t>.</w:t>
            </w:r>
          </w:p>
        </w:tc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5B361" w14:textId="77777777" w:rsidR="005E4873" w:rsidRPr="00542FF1" w:rsidRDefault="00A67C5A" w:rsidP="00A50DC3">
            <w:pPr>
              <w:pStyle w:val="TableParagraph"/>
              <w:tabs>
                <w:tab w:val="left" w:pos="993"/>
              </w:tabs>
              <w:ind w:right="1040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Nevenka Tatković</w:t>
            </w:r>
            <w:r w:rsidRPr="00542FF1">
              <w:rPr>
                <w:rFonts w:ascii="Arial" w:hAnsi="Arial" w:cs="Arial"/>
                <w:sz w:val="20"/>
              </w:rPr>
              <w:br/>
              <w:t>Fulvio Šuran</w:t>
            </w:r>
            <w:r w:rsidRPr="00542FF1">
              <w:rPr>
                <w:rFonts w:ascii="Arial" w:hAnsi="Arial" w:cs="Arial"/>
                <w:sz w:val="20"/>
              </w:rPr>
              <w:br/>
              <w:t>Marina Diković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F8AAD" w14:textId="77777777" w:rsidR="005E4873" w:rsidRPr="00542FF1" w:rsidRDefault="00A67C5A" w:rsidP="00A50DC3">
            <w:pPr>
              <w:pStyle w:val="TableParagraph"/>
              <w:tabs>
                <w:tab w:val="left" w:pos="993"/>
              </w:tabs>
              <w:ind w:left="102" w:right="936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prof. dr. sc.</w:t>
            </w:r>
            <w:r w:rsidRPr="00542FF1">
              <w:rPr>
                <w:rFonts w:ascii="Arial" w:hAnsi="Arial" w:cs="Arial"/>
                <w:sz w:val="20"/>
              </w:rPr>
              <w:br/>
              <w:t>prof. dr. sc.</w:t>
            </w:r>
            <w:r w:rsidRPr="00542FF1">
              <w:rPr>
                <w:rFonts w:ascii="Arial" w:hAnsi="Arial" w:cs="Arial"/>
                <w:sz w:val="20"/>
              </w:rPr>
              <w:br/>
              <w:t>doc. dr. sc.</w:t>
            </w:r>
          </w:p>
        </w:tc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7BAD5" w14:textId="77777777" w:rsidR="005E4873" w:rsidRPr="00542FF1" w:rsidRDefault="00A67C5A" w:rsidP="00A50DC3">
            <w:pPr>
              <w:pStyle w:val="TableParagraph"/>
              <w:tabs>
                <w:tab w:val="left" w:pos="993"/>
              </w:tabs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Reaching Horizons in the Contemporary Education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748C2" w14:textId="77777777" w:rsidR="005E4873" w:rsidRPr="00542FF1" w:rsidRDefault="00A67C5A" w:rsidP="00A50DC3">
            <w:pPr>
              <w:pStyle w:val="TableParagraph"/>
              <w:tabs>
                <w:tab w:val="left" w:pos="993"/>
              </w:tabs>
              <w:spacing w:before="8"/>
              <w:rPr>
                <w:rFonts w:ascii="Arial" w:eastAsia="Times New Roman" w:hAnsi="Arial" w:cs="Arial"/>
                <w:sz w:val="19"/>
                <w:szCs w:val="19"/>
              </w:rPr>
            </w:pPr>
            <w:r w:rsidRPr="00542FF1">
              <w:rPr>
                <w:rFonts w:ascii="Arial" w:eastAsia="Times New Roman" w:hAnsi="Arial" w:cs="Arial"/>
                <w:sz w:val="19"/>
                <w:szCs w:val="19"/>
              </w:rPr>
              <w:t>200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F09FA" w14:textId="77777777" w:rsidR="005E4873" w:rsidRPr="00542FF1" w:rsidRDefault="00A67C5A" w:rsidP="00A50DC3">
            <w:pPr>
              <w:pStyle w:val="TableParagraph"/>
              <w:tabs>
                <w:tab w:val="left" w:pos="993"/>
              </w:tabs>
              <w:spacing w:before="8"/>
              <w:rPr>
                <w:rFonts w:ascii="Arial" w:eastAsia="Times New Roman" w:hAnsi="Arial" w:cs="Arial"/>
                <w:sz w:val="19"/>
                <w:szCs w:val="19"/>
              </w:rPr>
            </w:pPr>
            <w:r w:rsidRPr="00542FF1">
              <w:rPr>
                <w:rFonts w:ascii="Arial" w:eastAsia="Times New Roman" w:hAnsi="Arial" w:cs="Arial"/>
                <w:sz w:val="19"/>
                <w:szCs w:val="19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E8AF2" w14:textId="77777777" w:rsidR="005E4873" w:rsidRPr="00542FF1" w:rsidRDefault="007B290A" w:rsidP="00A50DC3">
            <w:pPr>
              <w:pStyle w:val="TableParagraph"/>
              <w:tabs>
                <w:tab w:val="left" w:pos="993"/>
              </w:tabs>
              <w:spacing w:before="8"/>
              <w:rPr>
                <w:rFonts w:ascii="Arial" w:eastAsia="Times New Roman" w:hAnsi="Arial" w:cs="Arial"/>
                <w:sz w:val="19"/>
                <w:szCs w:val="19"/>
              </w:rPr>
            </w:pPr>
            <w:r w:rsidRPr="00542FF1">
              <w:rPr>
                <w:rFonts w:ascii="Arial" w:eastAsia="Times New Roman" w:hAnsi="Arial" w:cs="Arial"/>
                <w:sz w:val="19"/>
                <w:szCs w:val="19"/>
              </w:rPr>
              <w:t>FOOZ</w:t>
            </w:r>
          </w:p>
        </w:tc>
      </w:tr>
      <w:tr w:rsidR="005E4873" w:rsidRPr="00542FF1" w14:paraId="3BBCD374" w14:textId="77777777" w:rsidTr="00542FF1">
        <w:trPr>
          <w:trHeight w:hRule="exact" w:val="69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7AD34" w14:textId="77777777" w:rsidR="005E4873" w:rsidRPr="00542FF1" w:rsidRDefault="00A0125F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9</w:t>
            </w:r>
            <w:r w:rsidR="005E4873" w:rsidRPr="00542FF1">
              <w:rPr>
                <w:rFonts w:ascii="Arial" w:hAnsi="Arial" w:cs="Arial"/>
                <w:spacing w:val="-1"/>
                <w:sz w:val="20"/>
              </w:rPr>
              <w:t>.</w:t>
            </w:r>
          </w:p>
        </w:tc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C62E8" w14:textId="77777777" w:rsidR="005E4873" w:rsidRPr="00542FF1" w:rsidRDefault="00A67C5A" w:rsidP="00A50DC3">
            <w:pPr>
              <w:pStyle w:val="TableParagraph"/>
              <w:tabs>
                <w:tab w:val="left" w:pos="993"/>
              </w:tabs>
              <w:ind w:right="1040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Aldo Špelić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B2EE8" w14:textId="77777777" w:rsidR="005E4873" w:rsidRPr="00542FF1" w:rsidRDefault="00A67C5A" w:rsidP="00A50DC3">
            <w:pPr>
              <w:pStyle w:val="TableParagraph"/>
              <w:tabs>
                <w:tab w:val="left" w:pos="993"/>
              </w:tabs>
              <w:ind w:left="102" w:right="936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doc. dr. sc.</w:t>
            </w:r>
          </w:p>
        </w:tc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34A57" w14:textId="77777777" w:rsidR="005E4873" w:rsidRPr="00542FF1" w:rsidRDefault="00A67C5A" w:rsidP="00A50DC3">
            <w:pPr>
              <w:pStyle w:val="TableParagraph"/>
              <w:tabs>
                <w:tab w:val="left" w:pos="993"/>
              </w:tabs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Grupna analiza u fokusu znanstvenih istraživanja (monografija)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7DBD9" w14:textId="77777777" w:rsidR="005E4873" w:rsidRPr="00542FF1" w:rsidRDefault="00A67C5A" w:rsidP="00A50DC3">
            <w:pPr>
              <w:pStyle w:val="TableParagraph"/>
              <w:tabs>
                <w:tab w:val="left" w:pos="993"/>
              </w:tabs>
              <w:spacing w:before="8"/>
              <w:rPr>
                <w:rFonts w:ascii="Arial" w:eastAsia="Times New Roman" w:hAnsi="Arial" w:cs="Arial"/>
                <w:sz w:val="19"/>
                <w:szCs w:val="19"/>
              </w:rPr>
            </w:pPr>
            <w:r w:rsidRPr="00542FF1">
              <w:rPr>
                <w:rFonts w:ascii="Arial" w:eastAsia="Times New Roman" w:hAnsi="Arial" w:cs="Arial"/>
                <w:sz w:val="19"/>
                <w:szCs w:val="19"/>
              </w:rPr>
              <w:t>400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9F16B" w14:textId="77777777" w:rsidR="005E4873" w:rsidRPr="00542FF1" w:rsidRDefault="00373E27" w:rsidP="00A50DC3">
            <w:pPr>
              <w:pStyle w:val="TableParagraph"/>
              <w:tabs>
                <w:tab w:val="left" w:pos="993"/>
              </w:tabs>
              <w:spacing w:before="8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F6AB2" w14:textId="77777777" w:rsidR="005E4873" w:rsidRPr="00542FF1" w:rsidRDefault="007B290A" w:rsidP="00A50DC3">
            <w:pPr>
              <w:pStyle w:val="TableParagraph"/>
              <w:tabs>
                <w:tab w:val="left" w:pos="993"/>
              </w:tabs>
              <w:spacing w:before="8"/>
              <w:rPr>
                <w:rFonts w:ascii="Arial" w:eastAsia="Times New Roman" w:hAnsi="Arial" w:cs="Arial"/>
                <w:sz w:val="19"/>
                <w:szCs w:val="19"/>
              </w:rPr>
            </w:pPr>
            <w:r w:rsidRPr="00542FF1">
              <w:rPr>
                <w:rFonts w:ascii="Arial" w:eastAsia="Times New Roman" w:hAnsi="Arial" w:cs="Arial"/>
                <w:sz w:val="19"/>
                <w:szCs w:val="19"/>
              </w:rPr>
              <w:t>FOOZ</w:t>
            </w:r>
          </w:p>
        </w:tc>
      </w:tr>
    </w:tbl>
    <w:p w14:paraId="5608EA19" w14:textId="77777777" w:rsidR="00EF56C2" w:rsidRPr="00542FF1" w:rsidRDefault="00EF56C2" w:rsidP="00A50DC3">
      <w:pPr>
        <w:tabs>
          <w:tab w:val="left" w:pos="993"/>
        </w:tabs>
        <w:rPr>
          <w:rFonts w:ascii="Arial" w:eastAsia="Arial" w:hAnsi="Arial" w:cs="Arial"/>
          <w:sz w:val="20"/>
          <w:szCs w:val="20"/>
        </w:rPr>
      </w:pPr>
    </w:p>
    <w:p w14:paraId="2F09B393" w14:textId="77777777" w:rsidR="00EA59F7" w:rsidRPr="00542FF1" w:rsidRDefault="00EA59F7" w:rsidP="00A50DC3">
      <w:pPr>
        <w:tabs>
          <w:tab w:val="left" w:pos="993"/>
        </w:tabs>
        <w:rPr>
          <w:rFonts w:ascii="Arial" w:eastAsia="Arial" w:hAnsi="Arial" w:cs="Arial"/>
          <w:sz w:val="20"/>
          <w:szCs w:val="20"/>
        </w:rPr>
        <w:sectPr w:rsidR="00EA59F7" w:rsidRPr="00542FF1" w:rsidSect="00F972C1">
          <w:pgSz w:w="16840" w:h="11910" w:orient="landscape"/>
          <w:pgMar w:top="1440" w:right="360" w:bottom="740" w:left="940" w:header="785" w:footer="545" w:gutter="0"/>
          <w:pgBorders w:offsetFrom="page">
            <w:top w:val="single" w:sz="6" w:space="24" w:color="000000"/>
            <w:left w:val="single" w:sz="6" w:space="24" w:color="000000"/>
            <w:bottom w:val="single" w:sz="6" w:space="24" w:color="000000"/>
            <w:right w:val="single" w:sz="6" w:space="24" w:color="000000"/>
          </w:pgBorders>
          <w:cols w:space="720"/>
        </w:sectPr>
      </w:pPr>
    </w:p>
    <w:p w14:paraId="223AD6DC" w14:textId="77777777" w:rsidR="00EF56C2" w:rsidRPr="00542FF1" w:rsidRDefault="00EF56C2" w:rsidP="00A50DC3">
      <w:pPr>
        <w:tabs>
          <w:tab w:val="left" w:pos="993"/>
        </w:tabs>
        <w:rPr>
          <w:rFonts w:ascii="Arial" w:eastAsia="Times New Roman" w:hAnsi="Arial" w:cs="Arial"/>
          <w:sz w:val="20"/>
          <w:szCs w:val="20"/>
        </w:rPr>
      </w:pPr>
    </w:p>
    <w:p w14:paraId="46518233" w14:textId="77777777" w:rsidR="00EF56C2" w:rsidRPr="00542FF1" w:rsidRDefault="00EF56C2" w:rsidP="00A50DC3">
      <w:pPr>
        <w:tabs>
          <w:tab w:val="left" w:pos="993"/>
        </w:tabs>
        <w:spacing w:before="11"/>
        <w:rPr>
          <w:rFonts w:ascii="Arial" w:eastAsia="Times New Roman" w:hAnsi="Arial" w:cs="Arial"/>
          <w:sz w:val="26"/>
          <w:szCs w:val="26"/>
        </w:rPr>
      </w:pPr>
    </w:p>
    <w:p w14:paraId="3FFCB4EC" w14:textId="77777777" w:rsidR="00EF56C2" w:rsidRPr="00542FF1" w:rsidRDefault="00EF56C2" w:rsidP="00A50DC3">
      <w:pPr>
        <w:tabs>
          <w:tab w:val="left" w:pos="993"/>
        </w:tabs>
        <w:spacing w:before="11"/>
        <w:rPr>
          <w:rFonts w:ascii="Arial" w:eastAsia="Times New Roman" w:hAnsi="Arial" w:cs="Arial"/>
          <w:sz w:val="23"/>
          <w:szCs w:val="23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3197"/>
        <w:gridCol w:w="2409"/>
        <w:gridCol w:w="5402"/>
        <w:gridCol w:w="1196"/>
        <w:gridCol w:w="1228"/>
        <w:gridCol w:w="1246"/>
      </w:tblGrid>
      <w:tr w:rsidR="00EF56C2" w:rsidRPr="00542FF1" w14:paraId="01016684" w14:textId="77777777" w:rsidTr="00A50DC3">
        <w:trPr>
          <w:trHeight w:hRule="exact" w:val="879"/>
        </w:trPr>
        <w:tc>
          <w:tcPr>
            <w:tcW w:w="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CB585C5" w14:textId="77777777" w:rsidR="00EF56C2" w:rsidRPr="00542FF1" w:rsidRDefault="00EF56C2" w:rsidP="00A50DC3">
            <w:pPr>
              <w:pStyle w:val="TableParagraph"/>
              <w:tabs>
                <w:tab w:val="left" w:pos="993"/>
              </w:tabs>
              <w:spacing w:before="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AD9ADB5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spacing w:line="207" w:lineRule="exact"/>
              <w:ind w:lef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42FF1">
              <w:rPr>
                <w:rFonts w:ascii="Arial" w:hAnsi="Arial" w:cs="Arial"/>
                <w:b/>
                <w:spacing w:val="-1"/>
                <w:sz w:val="18"/>
              </w:rPr>
              <w:t>R.</w:t>
            </w:r>
          </w:p>
          <w:p w14:paraId="4BE9DC1C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spacing w:line="207" w:lineRule="exact"/>
              <w:ind w:left="1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42FF1">
              <w:rPr>
                <w:rFonts w:ascii="Arial" w:hAnsi="Arial" w:cs="Arial"/>
                <w:b/>
                <w:sz w:val="18"/>
              </w:rPr>
              <w:t>br.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5ADF277" w14:textId="77777777" w:rsidR="00EF56C2" w:rsidRPr="00542FF1" w:rsidRDefault="00EF56C2" w:rsidP="00A50DC3">
            <w:pPr>
              <w:pStyle w:val="TableParagraph"/>
              <w:tabs>
                <w:tab w:val="left" w:pos="993"/>
              </w:tabs>
              <w:spacing w:before="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D3BA655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ind w:left="690" w:right="687" w:firstLine="1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42FF1">
              <w:rPr>
                <w:rFonts w:ascii="Arial" w:hAnsi="Arial" w:cs="Arial"/>
                <w:b/>
                <w:sz w:val="18"/>
              </w:rPr>
              <w:t xml:space="preserve">Ime i </w:t>
            </w:r>
            <w:r w:rsidRPr="00542FF1">
              <w:rPr>
                <w:rFonts w:ascii="Arial" w:hAnsi="Arial" w:cs="Arial"/>
                <w:b/>
                <w:spacing w:val="-1"/>
                <w:sz w:val="18"/>
              </w:rPr>
              <w:t>prezime</w:t>
            </w:r>
            <w:r w:rsidRPr="00542FF1">
              <w:rPr>
                <w:rFonts w:ascii="Arial" w:hAnsi="Arial" w:cs="Arial"/>
                <w:b/>
                <w:spacing w:val="23"/>
                <w:sz w:val="18"/>
              </w:rPr>
              <w:t xml:space="preserve"> </w:t>
            </w:r>
            <w:r w:rsidRPr="00542FF1">
              <w:rPr>
                <w:rFonts w:ascii="Arial" w:hAnsi="Arial" w:cs="Arial"/>
                <w:b/>
                <w:spacing w:val="-1"/>
                <w:sz w:val="18"/>
              </w:rPr>
              <w:t>autora/urednika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468E252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spacing w:before="108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42FF1">
              <w:rPr>
                <w:rFonts w:ascii="Arial" w:hAnsi="Arial" w:cs="Arial"/>
                <w:b/>
                <w:spacing w:val="-1"/>
                <w:sz w:val="18"/>
              </w:rPr>
              <w:t>Znanstveno-nastavno</w:t>
            </w:r>
          </w:p>
          <w:p w14:paraId="56BF3CA7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spacing w:before="2"/>
              <w:ind w:left="469" w:right="4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42FF1">
              <w:rPr>
                <w:rFonts w:ascii="Arial" w:hAnsi="Arial" w:cs="Arial"/>
                <w:b/>
                <w:spacing w:val="-1"/>
                <w:sz w:val="18"/>
              </w:rPr>
              <w:t>/nastavno</w:t>
            </w:r>
            <w:r w:rsidRPr="00542FF1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542FF1">
              <w:rPr>
                <w:rFonts w:ascii="Arial" w:hAnsi="Arial" w:cs="Arial"/>
                <w:b/>
                <w:spacing w:val="-1"/>
                <w:sz w:val="18"/>
              </w:rPr>
              <w:t>zvanje</w:t>
            </w:r>
            <w:r w:rsidRPr="00542FF1">
              <w:rPr>
                <w:rFonts w:ascii="Arial" w:hAnsi="Arial" w:cs="Arial"/>
                <w:b/>
                <w:spacing w:val="26"/>
                <w:sz w:val="18"/>
              </w:rPr>
              <w:t xml:space="preserve"> </w:t>
            </w:r>
            <w:r w:rsidRPr="00542FF1">
              <w:rPr>
                <w:rFonts w:ascii="Arial" w:hAnsi="Arial" w:cs="Arial"/>
                <w:b/>
                <w:spacing w:val="-1"/>
                <w:sz w:val="18"/>
              </w:rPr>
              <w:t>autora/urednika</w:t>
            </w:r>
          </w:p>
        </w:tc>
        <w:tc>
          <w:tcPr>
            <w:tcW w:w="5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186BCD8" w14:textId="77777777" w:rsidR="00EF56C2" w:rsidRPr="00542FF1" w:rsidRDefault="00EF56C2" w:rsidP="00A50DC3">
            <w:pPr>
              <w:pStyle w:val="TableParagraph"/>
              <w:tabs>
                <w:tab w:val="left" w:pos="993"/>
              </w:tabs>
              <w:spacing w:before="6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  <w:p w14:paraId="29076CB5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ind w:left="13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b/>
                <w:spacing w:val="-1"/>
                <w:sz w:val="20"/>
              </w:rPr>
              <w:t>Naslov</w:t>
            </w:r>
            <w:r w:rsidRPr="00542FF1">
              <w:rPr>
                <w:rFonts w:ascii="Arial" w:hAnsi="Arial" w:cs="Arial"/>
                <w:b/>
                <w:spacing w:val="46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b/>
                <w:sz w:val="20"/>
              </w:rPr>
              <w:t>izdanja</w:t>
            </w:r>
            <w:r w:rsidRPr="00542FF1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b/>
                <w:sz w:val="20"/>
              </w:rPr>
              <w:t>/</w:t>
            </w:r>
            <w:r w:rsidRPr="00542FF1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b/>
                <w:sz w:val="20"/>
              </w:rPr>
              <w:t>Vrsta</w:t>
            </w:r>
            <w:r w:rsidRPr="00542FF1">
              <w:rPr>
                <w:rFonts w:ascii="Arial" w:hAnsi="Arial" w:cs="Arial"/>
                <w:b/>
                <w:spacing w:val="44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b/>
                <w:sz w:val="20"/>
              </w:rPr>
              <w:t>publikacije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CE2251D" w14:textId="77777777" w:rsidR="00EF56C2" w:rsidRPr="00542FF1" w:rsidRDefault="00EF56C2" w:rsidP="00A50DC3">
            <w:pPr>
              <w:pStyle w:val="TableParagraph"/>
              <w:tabs>
                <w:tab w:val="left" w:pos="993"/>
              </w:tabs>
              <w:spacing w:before="6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  <w:p w14:paraId="2AB681D8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ind w:left="2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b/>
                <w:spacing w:val="-1"/>
                <w:sz w:val="20"/>
              </w:rPr>
              <w:t>Opseg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6A0156C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spacing w:before="74"/>
              <w:ind w:left="102" w:right="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b/>
                <w:sz w:val="20"/>
              </w:rPr>
              <w:t>Naklada</w:t>
            </w:r>
            <w:r w:rsidRPr="00542FF1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b/>
                <w:spacing w:val="-1"/>
                <w:sz w:val="20"/>
              </w:rPr>
              <w:t>broj</w:t>
            </w:r>
            <w:r w:rsidRPr="00542FF1">
              <w:rPr>
                <w:rFonts w:ascii="Arial" w:hAnsi="Arial" w:cs="Arial"/>
                <w:b/>
                <w:spacing w:val="23"/>
                <w:w w:val="99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b/>
                <w:w w:val="95"/>
                <w:sz w:val="20"/>
              </w:rPr>
              <w:t>primjeraka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662992E" w14:textId="77777777" w:rsidR="00EF56C2" w:rsidRPr="00542FF1" w:rsidRDefault="00EF56C2" w:rsidP="00A50DC3">
            <w:pPr>
              <w:pStyle w:val="TableParagraph"/>
              <w:tabs>
                <w:tab w:val="left" w:pos="993"/>
              </w:tabs>
              <w:spacing w:before="6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  <w:p w14:paraId="7F9B39B2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ind w:lef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b/>
                <w:spacing w:val="-1"/>
                <w:sz w:val="20"/>
              </w:rPr>
              <w:t>Sastavnica</w:t>
            </w:r>
          </w:p>
        </w:tc>
      </w:tr>
      <w:tr w:rsidR="00EF56C2" w:rsidRPr="00542FF1" w14:paraId="7BE4EB77" w14:textId="77777777" w:rsidTr="00A50DC3">
        <w:trPr>
          <w:trHeight w:hRule="exact" w:val="480"/>
        </w:trPr>
        <w:tc>
          <w:tcPr>
            <w:tcW w:w="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68B61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1.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DCF46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Elis</w:t>
            </w:r>
            <w:r w:rsidRPr="00542FF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sz w:val="20"/>
              </w:rPr>
              <w:t>Deghenghi</w:t>
            </w:r>
            <w:r w:rsidRPr="00542FF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spacing w:val="-1"/>
                <w:sz w:val="20"/>
              </w:rPr>
              <w:t>Olujić</w:t>
            </w:r>
            <w:r w:rsidRPr="00542FF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sz w:val="20"/>
              </w:rPr>
              <w:t>(ur.)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576E6" w14:textId="77777777" w:rsidR="00EF56C2" w:rsidRPr="00542FF1" w:rsidRDefault="00284CC3" w:rsidP="00A50DC3">
            <w:pPr>
              <w:pStyle w:val="TableParagraph"/>
              <w:tabs>
                <w:tab w:val="left" w:pos="993"/>
              </w:tabs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z w:val="20"/>
              </w:rPr>
              <w:t xml:space="preserve">red. </w:t>
            </w:r>
            <w:r w:rsidR="008823E2" w:rsidRPr="00542FF1">
              <w:rPr>
                <w:rFonts w:ascii="Arial" w:hAnsi="Arial" w:cs="Arial"/>
                <w:sz w:val="20"/>
              </w:rPr>
              <w:t>prof.dr.sc.</w:t>
            </w:r>
          </w:p>
        </w:tc>
        <w:tc>
          <w:tcPr>
            <w:tcW w:w="5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F3C2C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ind w:left="102" w:right="951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Studia</w:t>
            </w:r>
            <w:r w:rsidRPr="00542FF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spacing w:val="-1"/>
                <w:sz w:val="20"/>
              </w:rPr>
              <w:t>Polensia</w:t>
            </w:r>
            <w:r w:rsidRPr="00542FF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="00284CC3" w:rsidRPr="00542FF1">
              <w:rPr>
                <w:rFonts w:ascii="Arial" w:hAnsi="Arial" w:cs="Arial"/>
                <w:sz w:val="20"/>
              </w:rPr>
              <w:t>7</w:t>
            </w:r>
            <w:r w:rsidRPr="00542FF1">
              <w:rPr>
                <w:rFonts w:ascii="Arial" w:hAnsi="Arial" w:cs="Arial"/>
                <w:sz w:val="20"/>
              </w:rPr>
              <w:t>.</w:t>
            </w:r>
            <w:r w:rsidRPr="00542FF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sz w:val="20"/>
              </w:rPr>
              <w:t>časopis</w:t>
            </w:r>
            <w:r w:rsidRPr="00542FF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spacing w:val="-1"/>
                <w:sz w:val="20"/>
              </w:rPr>
              <w:t>Odjela</w:t>
            </w:r>
            <w:r w:rsidRPr="00542FF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spacing w:val="-1"/>
                <w:sz w:val="20"/>
              </w:rPr>
              <w:t>za</w:t>
            </w:r>
            <w:r w:rsidRPr="00542FF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sz w:val="20"/>
              </w:rPr>
              <w:t>interdisciplinarne,</w:t>
            </w:r>
            <w:r w:rsidRPr="00542FF1">
              <w:rPr>
                <w:rFonts w:ascii="Arial" w:hAnsi="Arial" w:cs="Arial"/>
                <w:spacing w:val="39"/>
                <w:w w:val="99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sz w:val="20"/>
              </w:rPr>
              <w:t>talijanske</w:t>
            </w:r>
            <w:r w:rsidRPr="00542FF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sz w:val="20"/>
              </w:rPr>
              <w:t>i</w:t>
            </w:r>
            <w:r w:rsidRPr="00542FF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sz w:val="20"/>
              </w:rPr>
              <w:t>kulturološke</w:t>
            </w:r>
            <w:r w:rsidRPr="00542FF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spacing w:val="-1"/>
                <w:sz w:val="20"/>
              </w:rPr>
              <w:t>studije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42146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spacing w:before="111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z w:val="20"/>
              </w:rPr>
              <w:t>90</w:t>
            </w:r>
            <w:r w:rsidRPr="00542FF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42FF1">
              <w:rPr>
                <w:rFonts w:ascii="Arial" w:hAnsi="Arial" w:cs="Arial"/>
                <w:sz w:val="20"/>
              </w:rPr>
              <w:t>str.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D6A98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spacing w:before="111"/>
              <w:ind w:right="3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200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F4633" w14:textId="77777777" w:rsidR="00EF56C2" w:rsidRPr="00542FF1" w:rsidRDefault="008823E2" w:rsidP="00A50DC3">
            <w:pPr>
              <w:pStyle w:val="TableParagraph"/>
              <w:tabs>
                <w:tab w:val="left" w:pos="993"/>
              </w:tabs>
              <w:spacing w:before="111"/>
              <w:rPr>
                <w:rFonts w:ascii="Arial" w:eastAsia="Arial" w:hAnsi="Arial" w:cs="Arial"/>
                <w:sz w:val="20"/>
                <w:szCs w:val="20"/>
              </w:rPr>
            </w:pPr>
            <w:r w:rsidRPr="00542FF1">
              <w:rPr>
                <w:rFonts w:ascii="Arial" w:hAnsi="Arial" w:cs="Arial"/>
                <w:sz w:val="20"/>
              </w:rPr>
              <w:t>OITKS</w:t>
            </w:r>
          </w:p>
        </w:tc>
      </w:tr>
      <w:tr w:rsidR="006C54A4" w:rsidRPr="00542FF1" w14:paraId="60EF7646" w14:textId="77777777" w:rsidTr="00A50DC3">
        <w:trPr>
          <w:trHeight w:hRule="exact" w:val="521"/>
        </w:trPr>
        <w:tc>
          <w:tcPr>
            <w:tcW w:w="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A2560" w14:textId="77777777" w:rsidR="006C54A4" w:rsidRPr="00542FF1" w:rsidRDefault="00A0125F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2</w:t>
            </w:r>
            <w:r w:rsidR="00284CC3" w:rsidRPr="00542FF1">
              <w:rPr>
                <w:rFonts w:ascii="Arial" w:hAnsi="Arial" w:cs="Arial"/>
                <w:spacing w:val="-1"/>
                <w:sz w:val="20"/>
              </w:rPr>
              <w:t>.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89224" w14:textId="77777777" w:rsidR="006C54A4" w:rsidRPr="00542FF1" w:rsidRDefault="00284CC3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Nataša Urošević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B46BF" w14:textId="77777777" w:rsidR="006C54A4" w:rsidRPr="00542FF1" w:rsidRDefault="00284CC3" w:rsidP="00A50DC3">
            <w:pPr>
              <w:pStyle w:val="TableParagraph"/>
              <w:tabs>
                <w:tab w:val="left" w:pos="993"/>
              </w:tabs>
              <w:spacing w:line="226" w:lineRule="exact"/>
              <w:ind w:left="102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doc. dr. sc.</w:t>
            </w:r>
          </w:p>
        </w:tc>
        <w:tc>
          <w:tcPr>
            <w:tcW w:w="5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5D4CA" w14:textId="77777777" w:rsidR="006C54A4" w:rsidRPr="00542FF1" w:rsidRDefault="00284CC3" w:rsidP="00A50DC3">
            <w:pPr>
              <w:pStyle w:val="TableParagraph"/>
              <w:tabs>
                <w:tab w:val="left" w:pos="993"/>
              </w:tabs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Brijuni kao model razvoja turizma u prvim turističkim publikacijama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14D8E" w14:textId="77777777" w:rsidR="006C54A4" w:rsidRPr="00542FF1" w:rsidRDefault="00284CC3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160 str.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92A4F" w14:textId="77777777" w:rsidR="006C54A4" w:rsidRPr="00542FF1" w:rsidRDefault="00284CC3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200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8FDDA" w14:textId="77777777" w:rsidR="006C54A4" w:rsidRPr="00542FF1" w:rsidRDefault="009F47AC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OITKS</w:t>
            </w:r>
          </w:p>
        </w:tc>
      </w:tr>
      <w:tr w:rsidR="006C54A4" w:rsidRPr="00542FF1" w14:paraId="0491FAC6" w14:textId="77777777" w:rsidTr="00A50DC3">
        <w:trPr>
          <w:trHeight w:hRule="exact" w:val="521"/>
        </w:trPr>
        <w:tc>
          <w:tcPr>
            <w:tcW w:w="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952CA" w14:textId="77777777" w:rsidR="006C54A4" w:rsidRPr="00542FF1" w:rsidRDefault="00A0125F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3</w:t>
            </w:r>
            <w:r w:rsidR="00284CC3" w:rsidRPr="00542FF1">
              <w:rPr>
                <w:rFonts w:ascii="Arial" w:hAnsi="Arial" w:cs="Arial"/>
                <w:spacing w:val="-1"/>
                <w:sz w:val="20"/>
              </w:rPr>
              <w:t>.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9F6C8" w14:textId="77777777" w:rsidR="006C54A4" w:rsidRPr="00542FF1" w:rsidRDefault="00284CC3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Nataša Urošević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D49F9" w14:textId="77777777" w:rsidR="006C54A4" w:rsidRPr="00542FF1" w:rsidRDefault="00284CC3" w:rsidP="00A50DC3">
            <w:pPr>
              <w:pStyle w:val="TableParagraph"/>
              <w:tabs>
                <w:tab w:val="left" w:pos="993"/>
              </w:tabs>
              <w:spacing w:line="226" w:lineRule="exact"/>
              <w:ind w:left="102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doc. dr. sc.</w:t>
            </w:r>
          </w:p>
        </w:tc>
        <w:tc>
          <w:tcPr>
            <w:tcW w:w="5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B9DD7" w14:textId="77777777" w:rsidR="006C54A4" w:rsidRPr="00542FF1" w:rsidRDefault="00284CC3" w:rsidP="00A50DC3">
            <w:pPr>
              <w:pStyle w:val="TableParagraph"/>
              <w:tabs>
                <w:tab w:val="left" w:pos="993"/>
              </w:tabs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Artikulacija kulturnog identiteta Istre u stvaralaštvu Mije Mirkovića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3066B" w14:textId="77777777" w:rsidR="006C54A4" w:rsidRPr="00542FF1" w:rsidRDefault="00284CC3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160 str.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9EB06" w14:textId="77777777" w:rsidR="006C54A4" w:rsidRPr="00542FF1" w:rsidRDefault="00284CC3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hAnsi="Arial" w:cs="Arial"/>
                <w:spacing w:val="-1"/>
                <w:sz w:val="20"/>
              </w:rPr>
            </w:pPr>
            <w:r w:rsidRPr="00542FF1">
              <w:rPr>
                <w:rFonts w:ascii="Arial" w:hAnsi="Arial" w:cs="Arial"/>
                <w:spacing w:val="-1"/>
                <w:sz w:val="20"/>
              </w:rPr>
              <w:t>200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A08D7" w14:textId="77777777" w:rsidR="006C54A4" w:rsidRPr="00542FF1" w:rsidRDefault="009F47AC" w:rsidP="00A50DC3">
            <w:pPr>
              <w:pStyle w:val="TableParagraph"/>
              <w:tabs>
                <w:tab w:val="left" w:pos="993"/>
              </w:tabs>
              <w:spacing w:line="226" w:lineRule="exact"/>
              <w:rPr>
                <w:rFonts w:ascii="Arial" w:hAnsi="Arial" w:cs="Arial"/>
                <w:sz w:val="20"/>
              </w:rPr>
            </w:pPr>
            <w:r w:rsidRPr="00542FF1">
              <w:rPr>
                <w:rFonts w:ascii="Arial" w:hAnsi="Arial" w:cs="Arial"/>
                <w:sz w:val="20"/>
              </w:rPr>
              <w:t>OITKS</w:t>
            </w:r>
          </w:p>
        </w:tc>
      </w:tr>
      <w:bookmarkEnd w:id="1"/>
      <w:bookmarkEnd w:id="2"/>
      <w:bookmarkEnd w:id="3"/>
    </w:tbl>
    <w:p w14:paraId="6F4E2929" w14:textId="77777777" w:rsidR="004F3406" w:rsidRPr="00542FF1" w:rsidRDefault="004F3406" w:rsidP="00A50DC3">
      <w:pPr>
        <w:tabs>
          <w:tab w:val="left" w:pos="993"/>
        </w:tabs>
        <w:spacing w:before="3"/>
        <w:rPr>
          <w:rFonts w:ascii="Arial" w:eastAsia="Times New Roman" w:hAnsi="Arial" w:cs="Arial"/>
          <w:sz w:val="21"/>
          <w:szCs w:val="21"/>
        </w:rPr>
      </w:pPr>
    </w:p>
    <w:p w14:paraId="248E02AE" w14:textId="77777777" w:rsidR="004F3406" w:rsidRPr="00542FF1" w:rsidRDefault="004F3406" w:rsidP="00A50DC3">
      <w:pPr>
        <w:tabs>
          <w:tab w:val="left" w:pos="993"/>
        </w:tabs>
        <w:spacing w:before="3"/>
        <w:rPr>
          <w:rFonts w:ascii="Arial" w:eastAsia="Times New Roman" w:hAnsi="Arial" w:cs="Arial"/>
          <w:sz w:val="21"/>
          <w:szCs w:val="21"/>
        </w:rPr>
      </w:pPr>
    </w:p>
    <w:p w14:paraId="77099F8E" w14:textId="77777777" w:rsidR="00510D61" w:rsidRPr="00542FF1" w:rsidRDefault="00510D61" w:rsidP="00A50DC3">
      <w:pPr>
        <w:tabs>
          <w:tab w:val="left" w:pos="993"/>
        </w:tabs>
        <w:spacing w:before="3"/>
        <w:rPr>
          <w:rFonts w:ascii="Arial" w:eastAsia="Times New Roman" w:hAnsi="Arial" w:cs="Arial"/>
          <w:sz w:val="21"/>
          <w:szCs w:val="21"/>
        </w:rPr>
      </w:pPr>
    </w:p>
    <w:p w14:paraId="473AFC54" w14:textId="77777777" w:rsidR="004F3406" w:rsidRPr="00542FF1" w:rsidRDefault="00A30C88" w:rsidP="00A50DC3">
      <w:pPr>
        <w:tabs>
          <w:tab w:val="left" w:pos="993"/>
        </w:tabs>
        <w:spacing w:before="3"/>
        <w:rPr>
          <w:rFonts w:ascii="Arial" w:eastAsia="Times New Roman" w:hAnsi="Arial" w:cs="Arial"/>
          <w:sz w:val="21"/>
          <w:szCs w:val="21"/>
        </w:rPr>
      </w:pPr>
      <w:r w:rsidRPr="00542FF1">
        <w:rPr>
          <w:rFonts w:ascii="Arial" w:eastAsia="Times New Roman" w:hAnsi="Arial" w:cs="Arial"/>
          <w:sz w:val="21"/>
          <w:szCs w:val="21"/>
        </w:rPr>
        <w:t>***</w:t>
      </w:r>
    </w:p>
    <w:p w14:paraId="3CEEF22A" w14:textId="77777777" w:rsidR="00EF56C2" w:rsidRPr="00542FF1" w:rsidRDefault="00EF56C2" w:rsidP="00A50DC3">
      <w:pPr>
        <w:tabs>
          <w:tab w:val="left" w:pos="993"/>
        </w:tabs>
        <w:spacing w:before="3"/>
        <w:rPr>
          <w:rFonts w:ascii="Arial" w:eastAsia="Times New Roman" w:hAnsi="Arial" w:cs="Arial"/>
          <w:sz w:val="21"/>
          <w:szCs w:val="21"/>
        </w:rPr>
      </w:pPr>
    </w:p>
    <w:p w14:paraId="35CD1252" w14:textId="77777777" w:rsidR="002E6B5E" w:rsidRPr="00542FF1" w:rsidRDefault="006B1D09" w:rsidP="00A50DC3">
      <w:pPr>
        <w:tabs>
          <w:tab w:val="left" w:pos="993"/>
        </w:tabs>
        <w:spacing w:before="72"/>
        <w:ind w:right="3616"/>
        <w:rPr>
          <w:rFonts w:ascii="Arial" w:eastAsia="Arial" w:hAnsi="Arial" w:cs="Arial"/>
        </w:rPr>
      </w:pP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6687CF" wp14:editId="7274DDF9">
                <wp:simplePos x="0" y="0"/>
                <wp:positionH relativeFrom="page">
                  <wp:posOffset>2047875</wp:posOffset>
                </wp:positionH>
                <wp:positionV relativeFrom="paragraph">
                  <wp:posOffset>3810</wp:posOffset>
                </wp:positionV>
                <wp:extent cx="6256020" cy="8483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56020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5940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35"/>
                              <w:gridCol w:w="4260"/>
                              <w:gridCol w:w="513"/>
                              <w:gridCol w:w="4537"/>
                              <w:gridCol w:w="1613"/>
                              <w:gridCol w:w="1133"/>
                              <w:gridCol w:w="1136"/>
                              <w:gridCol w:w="1613"/>
                            </w:tblGrid>
                            <w:tr w:rsidR="00B63067" w14:paraId="5AF9B56C" w14:textId="77777777" w:rsidTr="00C53DD6">
                              <w:trPr>
                                <w:gridAfter w:val="3"/>
                                <w:wAfter w:w="3882" w:type="dxa"/>
                                <w:trHeight w:hRule="exact" w:val="398"/>
                              </w:trPr>
                              <w:tc>
                                <w:tcPr>
                                  <w:tcW w:w="10445" w:type="dxa"/>
                                  <w:gridSpan w:val="4"/>
                                  <w:shd w:val="clear" w:color="auto" w:fill="E6E6E6"/>
                                </w:tcPr>
                                <w:p w14:paraId="00D2AE9D" w14:textId="77777777" w:rsidR="00B63067" w:rsidRDefault="00B63067">
                                  <w:pPr>
                                    <w:pStyle w:val="TableParagraph"/>
                                    <w:spacing w:before="61"/>
                                    <w:ind w:left="411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</w:rPr>
                                    <w:t>BROJ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</w:rPr>
                                    <w:t>PUBLIKACIJA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SASTAVNICAMA/CENTRIMA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</w:rPr>
                                    <w:t>SVEUČILIŠTA               UKUPNO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2D817888" w14:textId="77777777" w:rsidR="00B63067" w:rsidRDefault="00B63067"/>
                              </w:tc>
                            </w:tr>
                            <w:tr w:rsidR="00B63067" w14:paraId="6FF0F0BA" w14:textId="77777777" w:rsidTr="00C53DD6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1135" w:type="dxa"/>
                                </w:tcPr>
                                <w:p w14:paraId="38B1E888" w14:textId="77777777" w:rsidR="00B63067" w:rsidRPr="00C53DD6" w:rsidRDefault="00B63067">
                                  <w:pPr>
                                    <w:pStyle w:val="TableParagraph"/>
                                    <w:spacing w:line="247" w:lineRule="exact"/>
                                    <w:ind w:left="351"/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</w:pPr>
                                  <w:r w:rsidRPr="00C53DD6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</w:rPr>
                                    <w:t xml:space="preserve">FET </w:t>
                                  </w:r>
                                </w:p>
                              </w:tc>
                              <w:tc>
                                <w:tcPr>
                                  <w:tcW w:w="4260" w:type="dxa"/>
                                </w:tcPr>
                                <w:p w14:paraId="1C3287F8" w14:textId="77777777" w:rsidR="00B63067" w:rsidRPr="00C53DD6" w:rsidRDefault="00B63067" w:rsidP="00A0125F">
                                  <w:pPr>
                                    <w:pStyle w:val="TableParagraph"/>
                                    <w:tabs>
                                      <w:tab w:val="left" w:pos="1386"/>
                                      <w:tab w:val="left" w:pos="2653"/>
                                      <w:tab w:val="left" w:pos="3626"/>
                                    </w:tabs>
                                    <w:spacing w:line="247" w:lineRule="exact"/>
                                    <w:ind w:left="424"/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</w:pPr>
                                  <w:r w:rsidRPr="00C53DD6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</w:rPr>
                                    <w:t xml:space="preserve">FF     </w:t>
                                  </w:r>
                                  <w:r w:rsidR="00C53DD6" w:rsidRPr="00C53DD6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</w:rPr>
                                    <w:t xml:space="preserve">            </w:t>
                                  </w:r>
                                  <w:r w:rsidRPr="00C53DD6">
                                    <w:rPr>
                                      <w:rFonts w:ascii="Arial" w:hAnsi="Arial" w:cs="Arial"/>
                                      <w:b/>
                                      <w:w w:val="95"/>
                                    </w:rPr>
                                    <w:t xml:space="preserve">FOOZ   </w:t>
                                  </w:r>
                                  <w:r w:rsidR="00C53DD6" w:rsidRPr="00C53DD6">
                                    <w:rPr>
                                      <w:rFonts w:ascii="Arial" w:hAnsi="Arial" w:cs="Arial"/>
                                      <w:b/>
                                      <w:w w:val="95"/>
                                    </w:rPr>
                                    <w:t xml:space="preserve">        </w:t>
                                  </w:r>
                                  <w:r w:rsidR="00A0125F" w:rsidRPr="00C53DD6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</w:rPr>
                                    <w:t>F</w:t>
                                  </w:r>
                                  <w:r w:rsidRPr="00C53DD6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</w:rPr>
                                    <w:t>IT</w:t>
                                  </w:r>
                                  <w:r w:rsidR="00A0125F" w:rsidRPr="00C53DD6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</w:rPr>
                                    <w:t>I</w:t>
                                  </w:r>
                                  <w:r w:rsidR="00C53DD6" w:rsidRPr="00C53DD6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</w:rPr>
                                    <w:t xml:space="preserve">KS  </w:t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996F169" w14:textId="77777777" w:rsidR="00B63067" w:rsidRDefault="00B63067"/>
                              </w:tc>
                              <w:tc>
                                <w:tcPr>
                                  <w:tcW w:w="45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B82B74" w14:textId="77777777" w:rsidR="00B63067" w:rsidRPr="00F972C1" w:rsidRDefault="00B63067" w:rsidP="00C53DD6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A67C09B" w14:textId="77777777" w:rsidR="00B63067" w:rsidRDefault="00B63067"/>
                              </w:tc>
                              <w:tc>
                                <w:tcPr>
                                  <w:tcW w:w="1133" w:type="dxa"/>
                                </w:tcPr>
                                <w:p w14:paraId="0954CE62" w14:textId="77777777" w:rsidR="00B63067" w:rsidRDefault="00B63067">
                                  <w:pPr>
                                    <w:pStyle w:val="TableParagraph"/>
                                    <w:spacing w:line="247" w:lineRule="exact"/>
                                    <w:ind w:left="22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</w:rPr>
                                    <w:t>CKPIS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157E3170" w14:textId="77777777" w:rsidR="00B63067" w:rsidRDefault="00B63067">
                                  <w:pPr>
                                    <w:pStyle w:val="TableParagraph"/>
                                    <w:spacing w:line="224" w:lineRule="exact"/>
                                    <w:ind w:left="26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CKUO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253B5321" w14:textId="77777777" w:rsidR="00B63067" w:rsidRDefault="00B63067"/>
                              </w:tc>
                            </w:tr>
                            <w:tr w:rsidR="00B63067" w14:paraId="59C49A18" w14:textId="77777777" w:rsidTr="00C53DD6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1135" w:type="dxa"/>
                                </w:tcPr>
                                <w:p w14:paraId="09500450" w14:textId="6EB0B06D" w:rsidR="00B63067" w:rsidRPr="00C53DD6" w:rsidRDefault="006B1D09" w:rsidP="00F972C1">
                                  <w:pPr>
                                    <w:pStyle w:val="TableParagraph"/>
                                    <w:spacing w:line="271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4</w:t>
                                  </w:r>
                                  <w:r w:rsidR="00B63067" w:rsidRPr="00C53DD6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60" w:type="dxa"/>
                                </w:tcPr>
                                <w:p w14:paraId="5DC22489" w14:textId="77777777" w:rsidR="00B63067" w:rsidRPr="00C53DD6" w:rsidRDefault="00A0125F" w:rsidP="00C53DD6">
                                  <w:pPr>
                                    <w:pStyle w:val="TableParagraph"/>
                                    <w:tabs>
                                      <w:tab w:val="left" w:pos="1626"/>
                                      <w:tab w:val="left" w:pos="2759"/>
                                      <w:tab w:val="left" w:pos="3895"/>
                                    </w:tabs>
                                    <w:spacing w:line="271" w:lineRule="exact"/>
                                    <w:ind w:left="424"/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</w:pPr>
                                  <w:r w:rsidRPr="00C53DD6">
                                    <w:rPr>
                                      <w:rFonts w:ascii="Arial" w:hAnsi="Arial" w:cs="Arial"/>
                                      <w:b/>
                                    </w:rPr>
                                    <w:t>8</w:t>
                                  </w:r>
                                  <w:r w:rsidR="00B63067" w:rsidRPr="00C53DD6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</w:t>
                                  </w:r>
                                  <w:r w:rsidR="00C53DD6" w:rsidRPr="00C53DD6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       </w:t>
                                  </w:r>
                                  <w:r w:rsidRPr="00C53DD6">
                                    <w:rPr>
                                      <w:rFonts w:ascii="Arial" w:hAnsi="Arial" w:cs="Arial"/>
                                      <w:b/>
                                    </w:rPr>
                                    <w:t>9</w:t>
                                  </w:r>
                                  <w:r w:rsidR="00B63067" w:rsidRPr="00C53DD6">
                                    <w:rPr>
                                      <w:rFonts w:ascii="Arial" w:hAnsi="Arial" w:cs="Arial"/>
                                      <w:b/>
                                      <w:w w:val="95"/>
                                    </w:rPr>
                                    <w:t xml:space="preserve"> </w:t>
                                  </w:r>
                                  <w:r w:rsidR="00B63067" w:rsidRPr="00C53DD6">
                                    <w:rPr>
                                      <w:rFonts w:ascii="Arial" w:hAnsi="Arial" w:cs="Arial"/>
                                      <w:b/>
                                      <w:w w:val="95"/>
                                    </w:rPr>
                                    <w:tab/>
                                  </w:r>
                                  <w:r w:rsidR="00C53DD6" w:rsidRPr="00C53DD6">
                                    <w:rPr>
                                      <w:rFonts w:ascii="Arial" w:hAnsi="Arial" w:cs="Arial"/>
                                      <w:b/>
                                      <w:w w:val="95"/>
                                    </w:rPr>
                                    <w:t xml:space="preserve">        3</w:t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14:paraId="7C0093CD" w14:textId="77777777" w:rsidR="00B63067" w:rsidRDefault="00B63067"/>
                              </w:tc>
                              <w:tc>
                                <w:tcPr>
                                  <w:tcW w:w="4537" w:type="dxa"/>
                                </w:tcPr>
                                <w:p w14:paraId="3D331F3A" w14:textId="67732FB7" w:rsidR="00B63067" w:rsidRPr="00F972C1" w:rsidRDefault="00C53DD6" w:rsidP="00C53DD6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t xml:space="preserve">  </w:t>
                                  </w:r>
                                  <w:r w:rsidR="00B63067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 xml:space="preserve">          </w:t>
                                  </w:r>
                                  <w:r w:rsidR="00B63067" w:rsidRPr="00F97591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="00B6306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2</w:t>
                                  </w:r>
                                  <w:r w:rsidR="006B1D09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6D41C25E" w14:textId="77777777" w:rsidR="00B63067" w:rsidRDefault="00B63067"/>
                              </w:tc>
                              <w:tc>
                                <w:tcPr>
                                  <w:tcW w:w="1133" w:type="dxa"/>
                                </w:tcPr>
                                <w:p w14:paraId="0ECA893C" w14:textId="77777777" w:rsidR="00B63067" w:rsidRDefault="00B63067">
                                  <w:pPr>
                                    <w:pStyle w:val="TableParagraph"/>
                                    <w:spacing w:line="271" w:lineRule="exact"/>
                                    <w:ind w:right="3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0AFF8AA8" w14:textId="77777777" w:rsidR="00B63067" w:rsidRDefault="00B63067">
                                  <w:pPr>
                                    <w:pStyle w:val="TableParagraph"/>
                                    <w:spacing w:line="271" w:lineRule="exact"/>
                                    <w:ind w:right="1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087709EE" w14:textId="77777777" w:rsidR="00B63067" w:rsidRDefault="00B63067">
                                  <w:pPr>
                                    <w:pStyle w:val="TableParagraph"/>
                                    <w:spacing w:line="271" w:lineRule="exact"/>
                                    <w:ind w:right="3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43</w:t>
                                  </w:r>
                                </w:p>
                              </w:tc>
                            </w:tr>
                          </w:tbl>
                          <w:p w14:paraId="6658721E" w14:textId="77777777" w:rsidR="00B63067" w:rsidRPr="00A55339" w:rsidRDefault="00B63067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687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1.25pt;margin-top:.3pt;width:492.6pt;height:66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eBngIAAJIFAAAOAAAAZHJzL2Uyb0RvYy54bWysVG1vmzAQ/j5p/8Hyd8JLCQVUUjUhTJO6&#10;F6ndD3DABGtgM9sJdNP++86mpGmrSdM2PqCz73y+557Hd3U9di06UqmY4Bn2Fx5GlJeiYnyf4S/3&#10;hRNjpDThFWkFpxl+oApfr96+uRr6lAaiEW1FJYIkXKVDn+FG6z51XVU2tCNqIXrKwVkL2RENS7l3&#10;K0kGyN61buB5kTsIWfVSlFQp2M0nJ17Z/HVNS/2prhXVqM0w1KbtX9r/zvzd1RVJ95L0DSsfyyB/&#10;UUVHGIdLT6lyogk6SPYqVcdKKZSo9aIUnSvqmpXUYgA0vvcCzV1DemqxQHNUf2qT+n9py4/HzxKx&#10;CrjDiJMOKLqno0ZrMaLAdGfoVQpBdz2E6RG2TaRBqvpbUX5VEOKexUwHlIneDR9EBfnIQQt7Yqxl&#10;Z04CagRpgI6HEwXmzhI2o2AZeQG4SvDFYXwRWY5cks6ne6n0Oyo6ZIwMS6DYZifHW6VNNSSdQ8xl&#10;XBSsbS3NLX+2AYHTDtwNR43PVGFZ+5F4yTbexqETBtHWCb08d26KTehEhX+5zC/yzSb3f5p7/TBt&#10;WFVRbq6ZFeSHf8bQo5Yn7k8aUqJllUlnSlJyv9u0Eh0JKLiwn6EFij8Lc5+XYd2A5QUkPwi9dZA4&#10;RRRfOmERLp3k0osdz0/WSeSFSZgXzyHdMk7/HRIaMpwsg+Wkmt9i8+z3GhtJO6ZhRrSsA0Wcgkja&#10;UFJteWWp1YS1k33WClP+UyugYzPRVrBGo5Na9bgbIYtR8U5UDyBdKUBZIEIYbGA0Qn7HaIAhkWH1&#10;7UAkxah9z+EVmokyG3I2drNBeAlHM6wxmsyNnibPoZds30Dm6SVxcQNPpGZWvU9VQOlmAQ/fgngc&#10;UmaynK9t1NMoXf0CAAD//wMAUEsDBBQABgAIAAAAIQB58w1Q3wAAAAkBAAAPAAAAZHJzL2Rvd25y&#10;ZXYueG1sTI/BTsMwEETvSPyDtUjcqINLmyrEqVBRxQFxaAGpx21s4oh4HcVu6v49zqncZjWjmbfl&#10;OtqOjXrwrSMJj7MMmKbaqZYaCV+f24cVMB+QFHaOtISL9rCubm9KLJQ7006P+9CwVEK+QAkmhL7g&#10;3NdGW/Qz12tK3o8bLIZ0Dg1XA55Tue24yLIlt9hSWjDY643R9e/+ZCV8b/rtezwY/BgX6u1V5LvL&#10;UEcp7+/iyzOwoGO4hmHCT+hQJaajO5HyrJMwF2KRohKWwCZ7nuU5sOOkngTwquT/P6j+AAAA//8D&#10;AFBLAQItABQABgAIAAAAIQC2gziS/gAAAOEBAAATAAAAAAAAAAAAAAAAAAAAAABbQ29udGVudF9U&#10;eXBlc10ueG1sUEsBAi0AFAAGAAgAAAAhADj9If/WAAAAlAEAAAsAAAAAAAAAAAAAAAAALwEAAF9y&#10;ZWxzLy5yZWxzUEsBAi0AFAAGAAgAAAAhAMfZV4GeAgAAkgUAAA4AAAAAAAAAAAAAAAAALgIAAGRy&#10;cy9lMm9Eb2MueG1sUEsBAi0AFAAGAAgAAAAhAHnzDVDfAAAACQEAAA8AAAAAAAAAAAAAAAAA+AQA&#10;AGRycy9kb3ducmV2LnhtbFBLBQYAAAAABAAEAPMAAAAEBgAAAAA=&#10;" filled="f" stroked="f">
                <v:path arrowok="t"/>
                <v:textbox inset="0,0,0,0">
                  <w:txbxContent>
                    <w:tbl>
                      <w:tblPr>
                        <w:tblW w:w="15940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35"/>
                        <w:gridCol w:w="4260"/>
                        <w:gridCol w:w="513"/>
                        <w:gridCol w:w="4537"/>
                        <w:gridCol w:w="1613"/>
                        <w:gridCol w:w="1133"/>
                        <w:gridCol w:w="1136"/>
                        <w:gridCol w:w="1613"/>
                      </w:tblGrid>
                      <w:tr w:rsidR="00B63067" w14:paraId="5AF9B56C" w14:textId="77777777" w:rsidTr="00C53DD6">
                        <w:trPr>
                          <w:gridAfter w:val="3"/>
                          <w:wAfter w:w="3882" w:type="dxa"/>
                          <w:trHeight w:hRule="exact" w:val="398"/>
                        </w:trPr>
                        <w:tc>
                          <w:tcPr>
                            <w:tcW w:w="10445" w:type="dxa"/>
                            <w:gridSpan w:val="4"/>
                            <w:shd w:val="clear" w:color="auto" w:fill="E6E6E6"/>
                          </w:tcPr>
                          <w:p w14:paraId="00D2AE9D" w14:textId="77777777" w:rsidR="00B63067" w:rsidRDefault="00B63067">
                            <w:pPr>
                              <w:pStyle w:val="TableParagraph"/>
                              <w:spacing w:before="61"/>
                              <w:ind w:left="41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BROJ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PUBLIKACIJA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SASTAVNICAMA/CENTRIMA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SVEUČILIŠTA               UKUPNO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2D817888" w14:textId="77777777" w:rsidR="00B63067" w:rsidRDefault="00B63067"/>
                        </w:tc>
                      </w:tr>
                      <w:tr w:rsidR="00B63067" w14:paraId="6FF0F0BA" w14:textId="77777777" w:rsidTr="00C53DD6">
                        <w:trPr>
                          <w:trHeight w:hRule="exact" w:val="458"/>
                        </w:trPr>
                        <w:tc>
                          <w:tcPr>
                            <w:tcW w:w="1135" w:type="dxa"/>
                          </w:tcPr>
                          <w:p w14:paraId="38B1E888" w14:textId="77777777" w:rsidR="00B63067" w:rsidRPr="00C53DD6" w:rsidRDefault="00B63067">
                            <w:pPr>
                              <w:pStyle w:val="TableParagraph"/>
                              <w:spacing w:line="247" w:lineRule="exact"/>
                              <w:ind w:left="351"/>
                              <w:rPr>
                                <w:rFonts w:ascii="Arial" w:eastAsia="Arial" w:hAnsi="Arial" w:cs="Arial"/>
                                <w:b/>
                              </w:rPr>
                            </w:pPr>
                            <w:r w:rsidRPr="00C53DD6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 xml:space="preserve">FET </w:t>
                            </w:r>
                          </w:p>
                        </w:tc>
                        <w:tc>
                          <w:tcPr>
                            <w:tcW w:w="4260" w:type="dxa"/>
                          </w:tcPr>
                          <w:p w14:paraId="1C3287F8" w14:textId="77777777" w:rsidR="00B63067" w:rsidRPr="00C53DD6" w:rsidRDefault="00B63067" w:rsidP="00A0125F">
                            <w:pPr>
                              <w:pStyle w:val="TableParagraph"/>
                              <w:tabs>
                                <w:tab w:val="left" w:pos="1386"/>
                                <w:tab w:val="left" w:pos="2653"/>
                                <w:tab w:val="left" w:pos="3626"/>
                              </w:tabs>
                              <w:spacing w:line="247" w:lineRule="exact"/>
                              <w:ind w:left="424"/>
                              <w:rPr>
                                <w:rFonts w:ascii="Arial" w:eastAsia="Arial" w:hAnsi="Arial" w:cs="Arial"/>
                                <w:b/>
                              </w:rPr>
                            </w:pPr>
                            <w:r w:rsidRPr="00C53DD6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 xml:space="preserve">FF     </w:t>
                            </w:r>
                            <w:r w:rsidR="00C53DD6" w:rsidRPr="00C53DD6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 xml:space="preserve">            </w:t>
                            </w:r>
                            <w:r w:rsidRPr="00C53DD6">
                              <w:rPr>
                                <w:rFonts w:ascii="Arial" w:hAnsi="Arial" w:cs="Arial"/>
                                <w:b/>
                                <w:w w:val="95"/>
                              </w:rPr>
                              <w:t xml:space="preserve">FOOZ   </w:t>
                            </w:r>
                            <w:r w:rsidR="00C53DD6" w:rsidRPr="00C53DD6">
                              <w:rPr>
                                <w:rFonts w:ascii="Arial" w:hAnsi="Arial" w:cs="Arial"/>
                                <w:b/>
                                <w:w w:val="95"/>
                              </w:rPr>
                              <w:t xml:space="preserve">        </w:t>
                            </w:r>
                            <w:r w:rsidR="00A0125F" w:rsidRPr="00C53DD6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F</w:t>
                            </w:r>
                            <w:r w:rsidRPr="00C53DD6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IT</w:t>
                            </w:r>
                            <w:r w:rsidR="00A0125F" w:rsidRPr="00C53DD6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I</w:t>
                            </w:r>
                            <w:r w:rsidR="00C53DD6" w:rsidRPr="00C53DD6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 xml:space="preserve">KS  </w:t>
                            </w:r>
                          </w:p>
                        </w:tc>
                        <w:tc>
                          <w:tcPr>
                            <w:tcW w:w="513" w:type="dxa"/>
                            <w:tcBorders>
                              <w:right w:val="single" w:sz="4" w:space="0" w:color="auto"/>
                            </w:tcBorders>
                          </w:tcPr>
                          <w:p w14:paraId="5996F169" w14:textId="77777777" w:rsidR="00B63067" w:rsidRDefault="00B63067"/>
                        </w:tc>
                        <w:tc>
                          <w:tcPr>
                            <w:tcW w:w="45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B82B74" w14:textId="77777777" w:rsidR="00B63067" w:rsidRPr="00F972C1" w:rsidRDefault="00B63067" w:rsidP="00C53DD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left w:val="single" w:sz="4" w:space="0" w:color="auto"/>
                            </w:tcBorders>
                          </w:tcPr>
                          <w:p w14:paraId="4A67C09B" w14:textId="77777777" w:rsidR="00B63067" w:rsidRDefault="00B63067"/>
                        </w:tc>
                        <w:tc>
                          <w:tcPr>
                            <w:tcW w:w="1133" w:type="dxa"/>
                          </w:tcPr>
                          <w:p w14:paraId="0954CE62" w14:textId="77777777" w:rsidR="00B63067" w:rsidRDefault="00B63067">
                            <w:pPr>
                              <w:pStyle w:val="TableParagraph"/>
                              <w:spacing w:line="247" w:lineRule="exact"/>
                              <w:ind w:left="22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CKPIS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157E3170" w14:textId="77777777" w:rsidR="00B63067" w:rsidRDefault="00B63067">
                            <w:pPr>
                              <w:pStyle w:val="TableParagraph"/>
                              <w:spacing w:line="224" w:lineRule="exact"/>
                              <w:ind w:left="26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CKUO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253B5321" w14:textId="77777777" w:rsidR="00B63067" w:rsidRDefault="00B63067"/>
                        </w:tc>
                      </w:tr>
                      <w:tr w:rsidR="00B63067" w14:paraId="59C49A18" w14:textId="77777777" w:rsidTr="00C53DD6">
                        <w:trPr>
                          <w:trHeight w:hRule="exact" w:val="286"/>
                        </w:trPr>
                        <w:tc>
                          <w:tcPr>
                            <w:tcW w:w="1135" w:type="dxa"/>
                          </w:tcPr>
                          <w:p w14:paraId="09500450" w14:textId="6EB0B06D" w:rsidR="00B63067" w:rsidRPr="00C53DD6" w:rsidRDefault="006B1D09" w:rsidP="00F972C1">
                            <w:pPr>
                              <w:pStyle w:val="TableParagraph"/>
                              <w:spacing w:line="271" w:lineRule="exact"/>
                              <w:jc w:val="center"/>
                              <w:rPr>
                                <w:rFonts w:ascii="Arial" w:eastAsia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  <w:r w:rsidR="00B63067" w:rsidRPr="00C53DD6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60" w:type="dxa"/>
                          </w:tcPr>
                          <w:p w14:paraId="5DC22489" w14:textId="77777777" w:rsidR="00B63067" w:rsidRPr="00C53DD6" w:rsidRDefault="00A0125F" w:rsidP="00C53DD6">
                            <w:pPr>
                              <w:pStyle w:val="TableParagraph"/>
                              <w:tabs>
                                <w:tab w:val="left" w:pos="1626"/>
                                <w:tab w:val="left" w:pos="2759"/>
                                <w:tab w:val="left" w:pos="3895"/>
                              </w:tabs>
                              <w:spacing w:line="271" w:lineRule="exact"/>
                              <w:ind w:left="424"/>
                              <w:rPr>
                                <w:rFonts w:ascii="Arial" w:eastAsia="Arial" w:hAnsi="Arial" w:cs="Arial"/>
                                <w:b/>
                              </w:rPr>
                            </w:pPr>
                            <w:r w:rsidRPr="00C53DD6">
                              <w:rPr>
                                <w:rFonts w:ascii="Arial" w:hAnsi="Arial" w:cs="Arial"/>
                                <w:b/>
                              </w:rPr>
                              <w:t>8</w:t>
                            </w:r>
                            <w:r w:rsidR="00B63067" w:rsidRPr="00C53DD6">
                              <w:rPr>
                                <w:rFonts w:ascii="Arial" w:hAnsi="Arial" w:cs="Arial"/>
                                <w:b/>
                              </w:rPr>
                              <w:t xml:space="preserve">      </w:t>
                            </w:r>
                            <w:r w:rsidR="00C53DD6" w:rsidRPr="00C53DD6">
                              <w:rPr>
                                <w:rFonts w:ascii="Arial" w:hAnsi="Arial" w:cs="Arial"/>
                                <w:b/>
                              </w:rPr>
                              <w:t xml:space="preserve">              </w:t>
                            </w:r>
                            <w:r w:rsidRPr="00C53DD6">
                              <w:rPr>
                                <w:rFonts w:ascii="Arial" w:hAnsi="Arial" w:cs="Arial"/>
                                <w:b/>
                              </w:rPr>
                              <w:t>9</w:t>
                            </w:r>
                            <w:r w:rsidR="00B63067" w:rsidRPr="00C53DD6">
                              <w:rPr>
                                <w:rFonts w:ascii="Arial" w:hAnsi="Arial" w:cs="Arial"/>
                                <w:b/>
                                <w:w w:val="95"/>
                              </w:rPr>
                              <w:t xml:space="preserve"> </w:t>
                            </w:r>
                            <w:r w:rsidR="00B63067" w:rsidRPr="00C53DD6">
                              <w:rPr>
                                <w:rFonts w:ascii="Arial" w:hAnsi="Arial" w:cs="Arial"/>
                                <w:b/>
                                <w:w w:val="95"/>
                              </w:rPr>
                              <w:tab/>
                            </w:r>
                            <w:r w:rsidR="00C53DD6" w:rsidRPr="00C53DD6">
                              <w:rPr>
                                <w:rFonts w:ascii="Arial" w:hAnsi="Arial" w:cs="Arial"/>
                                <w:b/>
                                <w:w w:val="95"/>
                              </w:rPr>
                              <w:t xml:space="preserve">        3</w:t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 w14:paraId="7C0093CD" w14:textId="77777777" w:rsidR="00B63067" w:rsidRDefault="00B63067"/>
                        </w:tc>
                        <w:tc>
                          <w:tcPr>
                            <w:tcW w:w="4537" w:type="dxa"/>
                          </w:tcPr>
                          <w:p w14:paraId="3D331F3A" w14:textId="67732FB7" w:rsidR="00B63067" w:rsidRPr="00F972C1" w:rsidRDefault="00C53DD6" w:rsidP="00C53DD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 w:rsidR="00B63067">
                              <w:rPr>
                                <w:rFonts w:ascii="Arial" w:hAnsi="Arial" w:cs="Arial"/>
                                <w:i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         </w:t>
                            </w:r>
                            <w:r w:rsidR="00B63067" w:rsidRPr="00F97591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B6306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2</w:t>
                            </w:r>
                            <w:r w:rsidR="006B1D0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6D41C25E" w14:textId="77777777" w:rsidR="00B63067" w:rsidRDefault="00B63067"/>
                        </w:tc>
                        <w:tc>
                          <w:tcPr>
                            <w:tcW w:w="1133" w:type="dxa"/>
                          </w:tcPr>
                          <w:p w14:paraId="0ECA893C" w14:textId="77777777" w:rsidR="00B63067" w:rsidRDefault="00B63067">
                            <w:pPr>
                              <w:pStyle w:val="TableParagraph"/>
                              <w:spacing w:line="271" w:lineRule="exact"/>
                              <w:ind w:right="3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0AFF8AA8" w14:textId="77777777" w:rsidR="00B63067" w:rsidRDefault="00B63067">
                            <w:pPr>
                              <w:pStyle w:val="TableParagraph"/>
                              <w:spacing w:line="271" w:lineRule="exact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087709EE" w14:textId="77777777" w:rsidR="00B63067" w:rsidRDefault="00B63067">
                            <w:pPr>
                              <w:pStyle w:val="TableParagraph"/>
                              <w:spacing w:line="271" w:lineRule="exact"/>
                              <w:ind w:right="3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43</w:t>
                            </w:r>
                          </w:p>
                        </w:tc>
                      </w:tr>
                    </w:tbl>
                    <w:p w14:paraId="6658721E" w14:textId="77777777" w:rsidR="00B63067" w:rsidRPr="00A55339" w:rsidRDefault="00B63067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823E2" w:rsidRPr="00542FF1">
        <w:rPr>
          <w:rFonts w:ascii="Arial" w:hAnsi="Arial" w:cs="Arial"/>
          <w:b/>
          <w:spacing w:val="-1"/>
          <w:w w:val="95"/>
        </w:rPr>
        <w:t>UKUPNO</w:t>
      </w:r>
    </w:p>
    <w:p w14:paraId="17449E32" w14:textId="77777777" w:rsidR="002E6B5E" w:rsidRPr="00542FF1" w:rsidRDefault="002E6B5E" w:rsidP="00A50DC3">
      <w:pPr>
        <w:tabs>
          <w:tab w:val="left" w:pos="993"/>
        </w:tabs>
        <w:rPr>
          <w:rFonts w:ascii="Arial" w:eastAsia="Arial" w:hAnsi="Arial" w:cs="Arial"/>
        </w:rPr>
      </w:pPr>
    </w:p>
    <w:p w14:paraId="3E75A5CD" w14:textId="77777777" w:rsidR="00FE237C" w:rsidRPr="00542FF1" w:rsidRDefault="00FE237C" w:rsidP="00A50DC3">
      <w:pPr>
        <w:tabs>
          <w:tab w:val="left" w:pos="993"/>
        </w:tabs>
        <w:rPr>
          <w:rFonts w:ascii="Arial" w:eastAsia="Arial" w:hAnsi="Arial" w:cs="Arial"/>
          <w:i/>
        </w:rPr>
      </w:pPr>
    </w:p>
    <w:sectPr w:rsidR="00FE237C" w:rsidRPr="00542FF1" w:rsidSect="00F972C1">
      <w:pgSz w:w="16840" w:h="11910" w:orient="landscape"/>
      <w:pgMar w:top="1440" w:right="360" w:bottom="740" w:left="940" w:header="785" w:footer="545" w:gutter="0"/>
      <w:pgBorders w:offsetFrom="page">
        <w:top w:val="single" w:sz="6" w:space="24" w:color="000000"/>
        <w:left w:val="single" w:sz="6" w:space="24" w:color="000000"/>
        <w:bottom w:val="single" w:sz="6" w:space="24" w:color="000000"/>
        <w:right w:val="single" w:sz="6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90868" w14:textId="77777777" w:rsidR="00F35684" w:rsidRDefault="00F35684" w:rsidP="00EF56C2">
      <w:r>
        <w:separator/>
      </w:r>
    </w:p>
  </w:endnote>
  <w:endnote w:type="continuationSeparator" w:id="0">
    <w:p w14:paraId="6B0EB46C" w14:textId="77777777" w:rsidR="00F35684" w:rsidRDefault="00F35684" w:rsidP="00EF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30AE0" w14:textId="77777777" w:rsidR="00B63067" w:rsidRDefault="006B1D09">
    <w:pPr>
      <w:spacing w:line="14" w:lineRule="auto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85984" behindDoc="1" locked="0" layoutInCell="1" allowOverlap="1" wp14:anchorId="7D0817EE" wp14:editId="3A8AFB2D">
              <wp:simplePos x="0" y="0"/>
              <wp:positionH relativeFrom="page">
                <wp:posOffset>10249535</wp:posOffset>
              </wp:positionH>
              <wp:positionV relativeFrom="page">
                <wp:posOffset>7074535</wp:posOffset>
              </wp:positionV>
              <wp:extent cx="12128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8E88D" w14:textId="3BC217D8" w:rsidR="00B63067" w:rsidRDefault="005B7AAB">
                          <w:pPr>
                            <w:spacing w:line="224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B63067"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5684">
                            <w:rPr>
                              <w:rFonts w:ascii="Arial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817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807.05pt;margin-top:557.05pt;width:9.55pt;height:12pt;z-index:-3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wDVoAIAAJgFAAAOAAAAZHJzL2Uyb0RvYy54bWysVG1vmzAQ/j5p/8Hyd8rLSAqopFpDmCZ1&#10;L1K7H+AYE6yBzWwn0E377zubkKatJk3b+IDO9vm5e+4e39X12LXowJTmUuQ4vAgwYoLKiotdjr/c&#10;l16CkTZEVKSVguX4gWl8vXr96mroMxbJRrYVUwhAhM6GPseNMX3m+5o2rCP6QvZMwGEtVUcMLNXO&#10;rxQZAL1r/SgIlv4gVdUrSZnWsFtMh3jl8OuaUfOprjUzqM0x5GbcX7n/1v791RXJdor0DafHNMhf&#10;ZNERLiDoCaoghqC94i+gOk6V1LI2F1R2vqxrTpnjAGzC4Bmbu4b0zHGB4uj+VCb9/2Dpx8NnhXiV&#10;4wgjQTpo0T0bDbqRIwptdYZeZ+B014ObGWEbuuyY6v5W0q8aXPwzn+mCtt7b4YOsAI/sjXQ3xlp1&#10;tkbAGgEMtOPh1AIbk1rsKIySBUYUjsJFFAeuRT7J5su90uYdkx2yRo4VdNiBk8OtNjYZks0uNpaQ&#10;JW9b1+VWPNkAx2kHQsNVe2aTcE37kQbpJtkksRdHy40XB0XhvS3Xsbcsw8tF8aZYr4vwp40bxlnD&#10;q4oJG2YWUBj/WYOOUp5af5KQli2vLJxNSavddt0qdCAg4NJ9tiuQ/Jmb/zQNdwxcnlEKoZo3UeqV&#10;y+TSi8t44aWXQeIFYXqTLoM4jYvyKaVbLti/U0JDjtNFtJhE81tugfteciNZxw2MiJZ3OU5OTiRr&#10;GKk2onKtNYS3k31WCpv+YymgYnOjnV6tRCexmnE7Hl8AgFktb2X1AAJWEgQGKoXxBkYj1XeMBhgV&#10;Odbf9kQxjNr3At6inSuzoWZjOxtEULiaY4PRZK7NNH/2veK7BpCn9yTkW3goNXcifswCGNgFPH/H&#10;5Tiq7Hw5Xzuvx4G6+gUAAP//AwBQSwMEFAAGAAgAAAAhALgLZ5fhAAAADwEAAA8AAABkcnMvZG93&#10;bnJldi54bWxMj8FOwzAQRO9I/IO1SNyo4wTSKsSpUFHFAXFooRJHN17iiNiObDd1/x6HC9xmdkez&#10;b+t11AOZ0PneGg5skQFB01rZm47Dx/v2bgXEB2GkGKxBDhf0sG6ur2pRSXs2O5z2oSOpxPhKcFAh&#10;jBWlvlWohV/YEU3afVmnRUjWdVQ6cU7leqB5lpVUi96kC0qMuFHYfu9PmsNhM25f46cSb9ODfHnO&#10;l7uLayPntzfx6RFIwBj+wjDjJ3RoEtPRnoz0ZEi+ZPcsZZNiv2rOlEWRAznOs2LFgDY1/f9H8wMA&#10;AP//AwBQSwECLQAUAAYACAAAACEAtoM4kv4AAADhAQAAEwAAAAAAAAAAAAAAAAAAAAAAW0NvbnRl&#10;bnRfVHlwZXNdLnhtbFBLAQItABQABgAIAAAAIQA4/SH/1gAAAJQBAAALAAAAAAAAAAAAAAAAAC8B&#10;AABfcmVscy8ucmVsc1BLAQItABQABgAIAAAAIQDZPwDVoAIAAJgFAAAOAAAAAAAAAAAAAAAAAC4C&#10;AABkcnMvZTJvRG9jLnhtbFBLAQItABQABgAIAAAAIQC4C2eX4QAAAA8BAAAPAAAAAAAAAAAAAAAA&#10;APoEAABkcnMvZG93bnJldi54bWxQSwUGAAAAAAQABADzAAAACAYAAAAA&#10;" filled="f" stroked="f">
              <v:path arrowok="t"/>
              <v:textbox inset="0,0,0,0">
                <w:txbxContent>
                  <w:p w14:paraId="11C8E88D" w14:textId="3BC217D8" w:rsidR="00B63067" w:rsidRDefault="005B7AAB">
                    <w:pPr>
                      <w:spacing w:line="224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B63067"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5684">
                      <w:rPr>
                        <w:rFonts w:ascii="Arial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75B45" w14:textId="77777777" w:rsidR="00F35684" w:rsidRDefault="00F35684" w:rsidP="00EF56C2">
      <w:r>
        <w:separator/>
      </w:r>
    </w:p>
  </w:footnote>
  <w:footnote w:type="continuationSeparator" w:id="0">
    <w:p w14:paraId="67124633" w14:textId="77777777" w:rsidR="00F35684" w:rsidRDefault="00F35684" w:rsidP="00EF5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C9FF2" w14:textId="77777777" w:rsidR="00C53DD6" w:rsidRDefault="00C53DD6">
    <w:pPr>
      <w:spacing w:line="14" w:lineRule="auto"/>
      <w:rPr>
        <w:sz w:val="20"/>
        <w:szCs w:val="20"/>
      </w:rPr>
    </w:pPr>
  </w:p>
  <w:p w14:paraId="55C0B2BF" w14:textId="77777777" w:rsidR="00C53DD6" w:rsidRDefault="00C53DD6">
    <w:pPr>
      <w:spacing w:line="14" w:lineRule="auto"/>
      <w:rPr>
        <w:sz w:val="20"/>
        <w:szCs w:val="20"/>
      </w:rPr>
    </w:pPr>
  </w:p>
  <w:p w14:paraId="5C962D31" w14:textId="77777777" w:rsidR="00B63067" w:rsidRDefault="006B1D09">
    <w:pPr>
      <w:spacing w:line="14" w:lineRule="auto"/>
      <w:rPr>
        <w:sz w:val="20"/>
        <w:szCs w:val="20"/>
      </w:rPr>
    </w:pPr>
    <w:r>
      <w:rPr>
        <w:noProof/>
        <w:lang w:val="hr-HR" w:eastAsia="hr-HR"/>
      </w:rPr>
      <w:drawing>
        <wp:anchor distT="0" distB="0" distL="114300" distR="114300" simplePos="0" relativeHeight="503285912" behindDoc="1" locked="0" layoutInCell="1" allowOverlap="1" wp14:anchorId="1EC5EC42" wp14:editId="2A056D74">
          <wp:simplePos x="0" y="0"/>
          <wp:positionH relativeFrom="page">
            <wp:posOffset>740410</wp:posOffset>
          </wp:positionH>
          <wp:positionV relativeFrom="page">
            <wp:posOffset>498475</wp:posOffset>
          </wp:positionV>
          <wp:extent cx="419100" cy="419100"/>
          <wp:effectExtent l="0" t="0" r="0" b="0"/>
          <wp:wrapNone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85936" behindDoc="1" locked="0" layoutInCell="1" allowOverlap="1" wp14:anchorId="2D44CDF0" wp14:editId="439D3F03">
              <wp:simplePos x="0" y="0"/>
              <wp:positionH relativeFrom="page">
                <wp:posOffset>1285875</wp:posOffset>
              </wp:positionH>
              <wp:positionV relativeFrom="page">
                <wp:posOffset>508635</wp:posOffset>
              </wp:positionV>
              <wp:extent cx="2134235" cy="40259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34235" cy="402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489F18" w14:textId="77777777" w:rsidR="00B63067" w:rsidRDefault="00B63067">
                          <w:pPr>
                            <w:pStyle w:val="BodyText"/>
                            <w:spacing w:line="204" w:lineRule="exact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spacing w:val="-1"/>
                            </w:rPr>
                            <w:t>SVEUČILIŠTE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JURJA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DOBRILE U PULI</w:t>
                          </w:r>
                        </w:p>
                        <w:p w14:paraId="300C363C" w14:textId="77777777" w:rsidR="00B63067" w:rsidRDefault="00B63067">
                          <w:pPr>
                            <w:pStyle w:val="BodyText"/>
                            <w:spacing w:line="207" w:lineRule="exact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spacing w:val="-1"/>
                            </w:rPr>
                            <w:t>Zagrebačka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30</w:t>
                          </w:r>
                        </w:p>
                        <w:p w14:paraId="5F895F75" w14:textId="77777777" w:rsidR="00B63067" w:rsidRDefault="00B63067">
                          <w:pPr>
                            <w:pStyle w:val="BodyText"/>
                            <w:rPr>
                              <w:rFonts w:cs="Arial"/>
                              <w:b w:val="0"/>
                              <w:bCs w:val="0"/>
                            </w:rPr>
                          </w:pPr>
                          <w:r>
                            <w:t>52100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Pula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D44CDF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1.25pt;margin-top:40.05pt;width:168.05pt;height:31.7pt;z-index:-3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9cToAIAAJIFAAAOAAAAZHJzL2Uyb0RvYy54bWysVG1vmzAQ/j5p/8Hyd8pLnDSgkqoNYZrU&#10;vUjtfoADJlgDm9lOoJv233c2JU1aTZq28QGd7fPdPfc8vqvroW3QgSnNpUhxeBFgxEQhSy52Kf7y&#10;kHtLjLShoqSNFCzFj0zj69XbN1d9l7BI1rIpmUIQROik71JcG9Mlvq+LmrVUX8iOCTispGqpgaXa&#10;+aWiPURvGz8KgoXfS1V2ShZMa9jNxkO8cvGrihXmU1VpZlCTYqjNuL9y/639+6srmuwU7WpePJVB&#10;/6KKlnIBSY+hMmoo2iv+KlTLCyW1rMxFIVtfVhUvmMMAaMLgBZr7mnbMYYHm6O7YJv3/whYfD58V&#10;4mWKCUaCtkDRAxsMupUDmtnu9J1OwOm+AzczwDaw7JDq7k4WXzW4+Cc+4wVtvbf9B1lCPLo30t0Y&#10;KtXaHgFqBGGAjscjBTZnAZtROCPRbI5RAWckiOax48inyXS7U9q8Y7JF1kixAopddHq408ZWQ5PJ&#10;xSYTMudN42huxNkGOI47kBuu2jNbhWPtRxzEm+VmSTwSLTYeCbLMu8nXxFvk4eU8m2XrdRb+tHlD&#10;ktS8LJmwaSYFheTPGHrS8sj9UUNaNry04WxJWu2260ahAwUF5+6ztEDxJ27+eRnuGLC8gBRGJLiN&#10;Yi9fLC89kpO5F18GSy8I49t4EZCYZPk5pDsu2L9DQn2K43k0H1XzW2yB+15jo0nLDcyIhrcpXh6d&#10;aFIzWm5E6ag1lDejfdIKW/5zK6BjE9FOsFajo1rNsB0gilXxVpaPIF0lQVmgTxhsYNRSfceohyGR&#10;Yv1tTxXDqHkv4BXaiTIZajK2k0FFAVdTbDAazbUZJ8++U3xXQ+TxJQl5A0+k4k69z1VA6XYBD9+B&#10;eBpSdrKcrp3X8yhd/QIAAP//AwBQSwMEFAAGAAgAAAAhAE419oHlAAAADwEAAA8AAABkcnMvZG93&#10;bnJldi54bWxMj8FOwzAQRO9I/IO1SNyo3ZSUKI1ToVYVB8ShBSSO29jEEbEdxW7q/j3LqVxWWu2b&#10;2ZlqnWzPJj2GzjsJ85kApl3jVedaCR/vu4cCWIjoFPbeaQkXHWBd395UWCp/dns9HWLLyMSFEiWY&#10;GIeS89AYbTHM/KAd3b79aDHSOrZcjXgmc9vzTIglt9g5+mBw0Bujm5/DyUr43Ay71/Rl8G3K1cs2&#10;e9pfxiZJeX+XtisazytgUad4VcBfB8oPNQU7+pNTgfUSMpHlhEooxBwYAfmiWAI7Evm4yIHXFf/f&#10;o/4FAAD//wMAUEsBAi0AFAAGAAgAAAAhALaDOJL+AAAA4QEAABMAAAAAAAAAAAAAAAAAAAAAAFtD&#10;b250ZW50X1R5cGVzXS54bWxQSwECLQAUAAYACAAAACEAOP0h/9YAAACUAQAACwAAAAAAAAAAAAAA&#10;AAAvAQAAX3JlbHMvLnJlbHNQSwECLQAUAAYACAAAACEAONPXE6ACAACSBQAADgAAAAAAAAAAAAAA&#10;AAAuAgAAZHJzL2Uyb0RvYy54bWxQSwECLQAUAAYACAAAACEATjX2geUAAAAPAQAADwAAAAAAAAAA&#10;AAAAAAD6BAAAZHJzL2Rvd25yZXYueG1sUEsFBgAAAAAEAAQA8wAAAAwGAAAAAA==&#10;" filled="f" stroked="f">
              <v:path arrowok="t"/>
              <v:textbox inset="0,0,0,0">
                <w:txbxContent>
                  <w:p w14:paraId="4F489F18" w14:textId="77777777" w:rsidR="00B63067" w:rsidRDefault="00B63067">
                    <w:pPr>
                      <w:pStyle w:val="BodyText"/>
                      <w:spacing w:line="204" w:lineRule="exact"/>
                      <w:rPr>
                        <w:b w:val="0"/>
                        <w:bCs w:val="0"/>
                      </w:rPr>
                    </w:pPr>
                    <w:r>
                      <w:rPr>
                        <w:spacing w:val="-1"/>
                      </w:rPr>
                      <w:t>SVEUČILIŠTE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JURJA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DOBRILE U PULI</w:t>
                    </w:r>
                  </w:p>
                  <w:p w14:paraId="300C363C" w14:textId="77777777" w:rsidR="00B63067" w:rsidRDefault="00B63067">
                    <w:pPr>
                      <w:pStyle w:val="BodyText"/>
                      <w:spacing w:line="207" w:lineRule="exact"/>
                      <w:rPr>
                        <w:b w:val="0"/>
                        <w:bCs w:val="0"/>
                      </w:rPr>
                    </w:pPr>
                    <w:proofErr w:type="spellStart"/>
                    <w:r>
                      <w:rPr>
                        <w:spacing w:val="-1"/>
                      </w:rPr>
                      <w:t>Zagrebačka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t>30</w:t>
                    </w:r>
                  </w:p>
                  <w:p w14:paraId="5F895F75" w14:textId="77777777" w:rsidR="00B63067" w:rsidRDefault="00B63067">
                    <w:pPr>
                      <w:pStyle w:val="BodyText"/>
                      <w:rPr>
                        <w:rFonts w:cs="Arial"/>
                        <w:b w:val="0"/>
                        <w:bCs w:val="0"/>
                      </w:rPr>
                    </w:pPr>
                    <w:r>
                      <w:t>52100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Pula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85960" behindDoc="1" locked="0" layoutInCell="1" allowOverlap="1" wp14:anchorId="0287333B" wp14:editId="17C50972">
              <wp:simplePos x="0" y="0"/>
              <wp:positionH relativeFrom="page">
                <wp:posOffset>4451985</wp:posOffset>
              </wp:positionH>
              <wp:positionV relativeFrom="page">
                <wp:posOffset>619125</wp:posOffset>
              </wp:positionV>
              <wp:extent cx="5224145" cy="1905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2414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DD138" w14:textId="77777777" w:rsidR="00B63067" w:rsidRDefault="00B63067" w:rsidP="00FD2D88">
                          <w:pPr>
                            <w:spacing w:line="285" w:lineRule="exact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6"/>
                            </w:rPr>
                            <w:t xml:space="preserve"> </w:t>
                          </w:r>
                          <w:r w:rsidR="00C53DD6">
                            <w:rPr>
                              <w:rFonts w:ascii="Arial" w:hAnsi="Arial"/>
                              <w:b/>
                              <w:spacing w:val="-14"/>
                              <w:sz w:val="26"/>
                            </w:rPr>
                            <w:t xml:space="preserve">KONAČNI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IZDAVAČKE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DJELATNOSTI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6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2018.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GODINU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287333B" id="_x0000_s1028" type="#_x0000_t202" style="position:absolute;margin-left:350.55pt;margin-top:48.75pt;width:411.35pt;height:15pt;z-index:-30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J4+owIAAJkFAAAOAAAAZHJzL2Uyb0RvYy54bWysVG1vmzAQ/j5p/8Hyd4qhkAZUUrUhTJO6&#10;F6ndD3DABGtgM9sJdNP++86mpGmrSdM2PqCzfT7fc89zd3k1di06MKW5FBkOzghGTJSy4mKX4S/3&#10;hbfESBsqKtpKwTL8wDS+Wr19czn0KQtlI9uKKQRBhE6HPsONMX3q+7psWEf1meyZgMNaqo4aWKqd&#10;Xyk6QPSu9UNCFv4gVdUrWTKtYTefDvHKxa9rVppPda2ZQW2GITfj/sr9t/bvry5pulO0b3j5mAb9&#10;iyw6ygU8egyVU0PRXvFXoTpeKqllbc5K2fmyrnnJHAZAE5AXaO4a2jOHBYqj+2OZ9P8LW348fFaI&#10;Vxk+x0jQDii6Z6NBN3JEoa3O0OsUnO56cDMjbAPLDqnub2X5VYOLf+IzXdDWezt8kBXEo3sj3Y2x&#10;Vp2tEaBGEAboeDhSYN8sYTMOwyiIYoxKOAsSEhPHkU/T+XavtHnHZIeskWEFFLvo9HCrjc2GprOL&#10;fUzIgreto7kVzzbAcdqBt+GqPbNZONZ+JCTZLDfLyIvCxcaLSJ5718U68hZFcBHn5/l6nQc/7btB&#10;lDa8qpiwz8wKCqI/Y+hRyxP3Rw1p2fLKhrMpabXbrluFDhQUXLjP0gLJn7j5z9Nwx4DlBaQgjMhN&#10;mHjFYnnhRUUUe8kFWXokSG6SBYmSKC+eQ7rlgv07JDRkOInDeFLNb7ER973GRtOOG5gRLe8yvDw6&#10;0bRhtNqIylFrKG8n+6QUNv2nUkDFZqKdYK1GJ7WacTu6FghmwW9l9QAKVhIEBjKF+QZGI9V3jAaY&#10;FRnW3/ZUMYza9wKa0Q6W2VCzsZ0NKkq4mmGD0WSuzTSA9r3iuwYiTw0l5DV0Ss2diG1LTVkAAruA&#10;/ndYHmeVHTCna+f1NFFXvwAAAP//AwBQSwMEFAAGAAgAAAAhAI2af//iAAAAEAEAAA8AAABkcnMv&#10;ZG93bnJldi54bWxMTztPwzAQ3pH4D9YhsVEnQSGQxqlQq4oBMbSAxOjGJo6Iz5Htpu6/5zrBcrrH&#10;d9+jWSU7sln7MDgUkC8yYBo7pwbsBXy8b+8egYUoUcnRoRZw1gFW7fVVI2vlTrjT8z72jEgw1FKA&#10;iXGqOQ+d0VaGhZs00u3beSsjjb7nyssTkduRF1n2wK0ckBSMnPTa6O5nf7QCPtfT9jV9Gfk2l+pl&#10;U1S7s++SELc3abOk8rwEFnWKfx9wyUD+oSVjB3dEFdgooMrynKACnqoS2AVQFveU6EBdQSveNvx/&#10;kPYXAAD//wMAUEsBAi0AFAAGAAgAAAAhALaDOJL+AAAA4QEAABMAAAAAAAAAAAAAAAAAAAAAAFtD&#10;b250ZW50X1R5cGVzXS54bWxQSwECLQAUAAYACAAAACEAOP0h/9YAAACUAQAACwAAAAAAAAAAAAAA&#10;AAAvAQAAX3JlbHMvLnJlbHNQSwECLQAUAAYACAAAACEAv2SePqMCAACZBQAADgAAAAAAAAAAAAAA&#10;AAAuAgAAZHJzL2Uyb0RvYy54bWxQSwECLQAUAAYACAAAACEAjZp//+IAAAAQAQAADwAAAAAAAAAA&#10;AAAAAAD9BAAAZHJzL2Rvd25yZXYueG1sUEsFBgAAAAAEAAQA8wAAAAwGAAAAAA==&#10;" filled="f" stroked="f">
              <v:path arrowok="t"/>
              <v:textbox inset="0,0,0,0">
                <w:txbxContent>
                  <w:p w14:paraId="46CDD138" w14:textId="77777777" w:rsidR="00B63067" w:rsidRDefault="00B63067" w:rsidP="00FD2D88">
                    <w:pPr>
                      <w:spacing w:line="285" w:lineRule="exact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rPr>
                        <w:rFonts w:ascii="Arial" w:hAnsi="Arial"/>
                        <w:b/>
                        <w:spacing w:val="-14"/>
                        <w:sz w:val="26"/>
                      </w:rPr>
                      <w:t xml:space="preserve"> </w:t>
                    </w:r>
                    <w:r w:rsidR="00C53DD6">
                      <w:rPr>
                        <w:rFonts w:ascii="Arial" w:hAnsi="Arial"/>
                        <w:b/>
                        <w:spacing w:val="-14"/>
                        <w:sz w:val="26"/>
                      </w:rPr>
                      <w:t xml:space="preserve">KONAČNI </w:t>
                    </w:r>
                    <w:r>
                      <w:rPr>
                        <w:rFonts w:ascii="Arial" w:hAnsi="Arial"/>
                        <w:b/>
                        <w:sz w:val="26"/>
                      </w:rPr>
                      <w:t>PLAN</w:t>
                    </w:r>
                    <w:r>
                      <w:rPr>
                        <w:rFonts w:ascii="Arial" w:hAnsi="Arial"/>
                        <w:b/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</w:rPr>
                      <w:t>IZDAVAČKE</w:t>
                    </w:r>
                    <w:r>
                      <w:rPr>
                        <w:rFonts w:ascii="Arial" w:hAnsi="Arial"/>
                        <w:b/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</w:rPr>
                      <w:t>DJELATNOSTI</w:t>
                    </w:r>
                    <w:r>
                      <w:rPr>
                        <w:rFonts w:ascii="Arial" w:hAnsi="Arial"/>
                        <w:b/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2"/>
                        <w:sz w:val="26"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</w:rPr>
                      <w:t>2018.</w:t>
                    </w:r>
                    <w:r>
                      <w:rPr>
                        <w:rFonts w:ascii="Arial" w:hAnsi="Arial"/>
                        <w:b/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</w:rPr>
                      <w:t>GODINU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C2"/>
    <w:rsid w:val="000163BE"/>
    <w:rsid w:val="0003028A"/>
    <w:rsid w:val="000E49BF"/>
    <w:rsid w:val="000F12BC"/>
    <w:rsid w:val="00111681"/>
    <w:rsid w:val="001123CB"/>
    <w:rsid w:val="00116922"/>
    <w:rsid w:val="00121EC2"/>
    <w:rsid w:val="00137242"/>
    <w:rsid w:val="0013727F"/>
    <w:rsid w:val="00155B09"/>
    <w:rsid w:val="00196385"/>
    <w:rsid w:val="001C51F2"/>
    <w:rsid w:val="001D2F03"/>
    <w:rsid w:val="001E3A2A"/>
    <w:rsid w:val="001E785C"/>
    <w:rsid w:val="00220B11"/>
    <w:rsid w:val="00221825"/>
    <w:rsid w:val="00284CC3"/>
    <w:rsid w:val="002A18F3"/>
    <w:rsid w:val="002C5AE0"/>
    <w:rsid w:val="002C7697"/>
    <w:rsid w:val="002E6B5E"/>
    <w:rsid w:val="002F4604"/>
    <w:rsid w:val="003019C9"/>
    <w:rsid w:val="00325F68"/>
    <w:rsid w:val="00332BB6"/>
    <w:rsid w:val="00336083"/>
    <w:rsid w:val="0034566A"/>
    <w:rsid w:val="00362724"/>
    <w:rsid w:val="00373E27"/>
    <w:rsid w:val="00380213"/>
    <w:rsid w:val="00395556"/>
    <w:rsid w:val="003E27B9"/>
    <w:rsid w:val="003E50AC"/>
    <w:rsid w:val="00402BA6"/>
    <w:rsid w:val="00414329"/>
    <w:rsid w:val="004364F1"/>
    <w:rsid w:val="00445B6F"/>
    <w:rsid w:val="00457E88"/>
    <w:rsid w:val="00477272"/>
    <w:rsid w:val="00487AE9"/>
    <w:rsid w:val="0049483F"/>
    <w:rsid w:val="00494F28"/>
    <w:rsid w:val="00497693"/>
    <w:rsid w:val="004C7856"/>
    <w:rsid w:val="004F3406"/>
    <w:rsid w:val="00502711"/>
    <w:rsid w:val="00510D61"/>
    <w:rsid w:val="00521F1A"/>
    <w:rsid w:val="00542FF1"/>
    <w:rsid w:val="005510F5"/>
    <w:rsid w:val="00560D53"/>
    <w:rsid w:val="00564403"/>
    <w:rsid w:val="005708CE"/>
    <w:rsid w:val="005A0536"/>
    <w:rsid w:val="005A4A2D"/>
    <w:rsid w:val="005B294D"/>
    <w:rsid w:val="005B39C1"/>
    <w:rsid w:val="005B79B1"/>
    <w:rsid w:val="005B7AAB"/>
    <w:rsid w:val="005E4873"/>
    <w:rsid w:val="005E66DC"/>
    <w:rsid w:val="0063617E"/>
    <w:rsid w:val="00661782"/>
    <w:rsid w:val="006A7A84"/>
    <w:rsid w:val="006B1D09"/>
    <w:rsid w:val="006C3958"/>
    <w:rsid w:val="006C54A4"/>
    <w:rsid w:val="006E191D"/>
    <w:rsid w:val="00715D02"/>
    <w:rsid w:val="00734A38"/>
    <w:rsid w:val="007422F9"/>
    <w:rsid w:val="0074420A"/>
    <w:rsid w:val="007A541A"/>
    <w:rsid w:val="007B290A"/>
    <w:rsid w:val="007C3054"/>
    <w:rsid w:val="007C52DB"/>
    <w:rsid w:val="007F7D17"/>
    <w:rsid w:val="00822404"/>
    <w:rsid w:val="00830C26"/>
    <w:rsid w:val="008647CD"/>
    <w:rsid w:val="008764F6"/>
    <w:rsid w:val="008823E2"/>
    <w:rsid w:val="008871E0"/>
    <w:rsid w:val="00962892"/>
    <w:rsid w:val="00974D83"/>
    <w:rsid w:val="009B0FC7"/>
    <w:rsid w:val="009F47AC"/>
    <w:rsid w:val="00A0125F"/>
    <w:rsid w:val="00A14BDE"/>
    <w:rsid w:val="00A30C88"/>
    <w:rsid w:val="00A35BEE"/>
    <w:rsid w:val="00A50DC3"/>
    <w:rsid w:val="00A55339"/>
    <w:rsid w:val="00A67C5A"/>
    <w:rsid w:val="00A72648"/>
    <w:rsid w:val="00A7649E"/>
    <w:rsid w:val="00AA2A4E"/>
    <w:rsid w:val="00AB2DE5"/>
    <w:rsid w:val="00AB6CAE"/>
    <w:rsid w:val="00B34005"/>
    <w:rsid w:val="00B63067"/>
    <w:rsid w:val="00B864F2"/>
    <w:rsid w:val="00BE76BE"/>
    <w:rsid w:val="00C06195"/>
    <w:rsid w:val="00C168A8"/>
    <w:rsid w:val="00C20D54"/>
    <w:rsid w:val="00C3268B"/>
    <w:rsid w:val="00C457A9"/>
    <w:rsid w:val="00C51A66"/>
    <w:rsid w:val="00C53DD6"/>
    <w:rsid w:val="00C74FFC"/>
    <w:rsid w:val="00C92BC8"/>
    <w:rsid w:val="00CB2B97"/>
    <w:rsid w:val="00CC2593"/>
    <w:rsid w:val="00CE6BE2"/>
    <w:rsid w:val="00CF5EBC"/>
    <w:rsid w:val="00D07A62"/>
    <w:rsid w:val="00D11757"/>
    <w:rsid w:val="00D11C1D"/>
    <w:rsid w:val="00D370C8"/>
    <w:rsid w:val="00D40BD6"/>
    <w:rsid w:val="00D75E05"/>
    <w:rsid w:val="00D90314"/>
    <w:rsid w:val="00DA6924"/>
    <w:rsid w:val="00DD4A07"/>
    <w:rsid w:val="00E068EB"/>
    <w:rsid w:val="00E0750A"/>
    <w:rsid w:val="00EA59F7"/>
    <w:rsid w:val="00EB48ED"/>
    <w:rsid w:val="00EE2878"/>
    <w:rsid w:val="00EF56C2"/>
    <w:rsid w:val="00F35684"/>
    <w:rsid w:val="00F46EC4"/>
    <w:rsid w:val="00F54A48"/>
    <w:rsid w:val="00F640E8"/>
    <w:rsid w:val="00F84ADC"/>
    <w:rsid w:val="00F972C1"/>
    <w:rsid w:val="00F97591"/>
    <w:rsid w:val="00FB118B"/>
    <w:rsid w:val="00FD2D88"/>
    <w:rsid w:val="00F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093C7"/>
  <w15:docId w15:val="{F6030FA7-BE1E-DA4F-8D01-C05D8DA1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F5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F56C2"/>
    <w:pPr>
      <w:ind w:left="20"/>
    </w:pPr>
    <w:rPr>
      <w:rFonts w:ascii="Arial" w:eastAsia="Arial" w:hAnsi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rsid w:val="00EF56C2"/>
  </w:style>
  <w:style w:type="paragraph" w:customStyle="1" w:styleId="TableParagraph">
    <w:name w:val="Table Paragraph"/>
    <w:basedOn w:val="Normal"/>
    <w:uiPriority w:val="1"/>
    <w:qFormat/>
    <w:rsid w:val="00EF56C2"/>
  </w:style>
  <w:style w:type="paragraph" w:styleId="Header">
    <w:name w:val="header"/>
    <w:basedOn w:val="Normal"/>
    <w:link w:val="HeaderChar"/>
    <w:uiPriority w:val="99"/>
    <w:semiHidden/>
    <w:unhideWhenUsed/>
    <w:rsid w:val="00FD2D8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2D88"/>
  </w:style>
  <w:style w:type="paragraph" w:styleId="Footer">
    <w:name w:val="footer"/>
    <w:basedOn w:val="Normal"/>
    <w:link w:val="FooterChar"/>
    <w:uiPriority w:val="99"/>
    <w:semiHidden/>
    <w:unhideWhenUsed/>
    <w:rsid w:val="00FD2D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2D8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4D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4D83"/>
    <w:rPr>
      <w:rFonts w:ascii="Courier New" w:eastAsia="Times New Roman" w:hAnsi="Courier New" w:cs="Courier New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Prijedlog Plana izdavaĊke djelatnosti 2017.</vt:lpstr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Plana izdavaĊke djelatnosti 2017.</dc:title>
  <dc:creator>prof.dr.sc. Elis Deghenghi Olujić</dc:creator>
  <cp:lastModifiedBy>Jasna Šetić Stjepanović</cp:lastModifiedBy>
  <cp:revision>2</cp:revision>
  <cp:lastPrinted>2017-12-13T09:53:00Z</cp:lastPrinted>
  <dcterms:created xsi:type="dcterms:W3CDTF">2019-02-21T11:42:00Z</dcterms:created>
  <dcterms:modified xsi:type="dcterms:W3CDTF">2019-02-21T11:42:00Z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LastSaved">
    <vt:filetime>2017-03-31T00:00:00Z</vt:filetime>
  </property>
</Properties>
</file>