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92C" w:rsidRPr="00DB2CFA" w:rsidRDefault="0061792C" w:rsidP="007B131C">
      <w:pPr>
        <w:pStyle w:val="Default"/>
        <w:rPr>
          <w:rFonts w:ascii="Calibri" w:hAnsi="Calibri"/>
          <w:b/>
          <w:bCs/>
          <w:i/>
          <w:iCs/>
          <w:sz w:val="22"/>
          <w:szCs w:val="22"/>
        </w:rPr>
      </w:pPr>
    </w:p>
    <w:p w:rsidR="0061792C" w:rsidRPr="00DB2CFA" w:rsidRDefault="0061792C" w:rsidP="0061792C">
      <w:pPr>
        <w:spacing w:line="360" w:lineRule="auto"/>
        <w:ind w:right="288"/>
        <w:jc w:val="center"/>
        <w:rPr>
          <w:rFonts w:ascii="Calibri" w:hAnsi="Calibri" w:cs="Arial"/>
          <w:b/>
          <w:caps/>
          <w:sz w:val="28"/>
          <w:szCs w:val="28"/>
          <w:lang w:val="hr-HR"/>
        </w:rPr>
      </w:pPr>
      <w:r w:rsidRPr="00DB2CFA">
        <w:rPr>
          <w:rFonts w:ascii="Calibri" w:hAnsi="Calibri" w:cs="Arial"/>
          <w:b/>
          <w:caps/>
          <w:sz w:val="28"/>
          <w:szCs w:val="28"/>
          <w:lang w:val="hr-HR"/>
        </w:rPr>
        <w:t>RECENZIJA STUDIJSKOG PROGRAMA</w:t>
      </w:r>
    </w:p>
    <w:p w:rsidR="0061792C" w:rsidRPr="00DB2CFA" w:rsidRDefault="0061792C" w:rsidP="0061792C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hr-HR"/>
        </w:rPr>
      </w:pPr>
      <w:r w:rsidRPr="00DB2CFA">
        <w:rPr>
          <w:rFonts w:ascii="Calibri" w:hAnsi="Calibri" w:cs="Arial"/>
          <w:b/>
          <w:sz w:val="28"/>
          <w:szCs w:val="28"/>
          <w:lang w:val="hr-HR"/>
        </w:rPr>
        <w:t>(NAZIV)</w:t>
      </w:r>
    </w:p>
    <w:p w:rsidR="0061792C" w:rsidRPr="00DB2CFA" w:rsidRDefault="0061792C" w:rsidP="007B131C">
      <w:pPr>
        <w:pStyle w:val="Default"/>
        <w:rPr>
          <w:rFonts w:ascii="Calibri" w:hAnsi="Calibri"/>
          <w:b/>
          <w:bCs/>
          <w:i/>
          <w:iCs/>
          <w:sz w:val="22"/>
          <w:szCs w:val="22"/>
        </w:rPr>
      </w:pPr>
    </w:p>
    <w:p w:rsidR="0061792C" w:rsidRPr="00DB2CFA" w:rsidRDefault="0061792C" w:rsidP="007B131C">
      <w:pPr>
        <w:pStyle w:val="Default"/>
        <w:rPr>
          <w:rFonts w:ascii="Calibri" w:hAnsi="Calibri"/>
          <w:b/>
          <w:bCs/>
          <w:i/>
          <w:iCs/>
          <w:sz w:val="22"/>
          <w:szCs w:val="22"/>
        </w:rPr>
      </w:pPr>
    </w:p>
    <w:p w:rsidR="0061792C" w:rsidRPr="00DB2CFA" w:rsidRDefault="0061792C" w:rsidP="007B131C">
      <w:pPr>
        <w:pStyle w:val="Default"/>
        <w:rPr>
          <w:rFonts w:ascii="Calibri" w:hAnsi="Calibri"/>
          <w:b/>
          <w:bCs/>
          <w:i/>
          <w:iCs/>
          <w:sz w:val="22"/>
          <w:szCs w:val="22"/>
        </w:rPr>
      </w:pPr>
    </w:p>
    <w:p w:rsidR="007B131C" w:rsidRPr="00DB2CFA" w:rsidRDefault="007B131C" w:rsidP="007B131C">
      <w:pPr>
        <w:pStyle w:val="Default"/>
        <w:rPr>
          <w:rFonts w:ascii="Calibri" w:hAnsi="Calibri"/>
          <w:b/>
          <w:bCs/>
          <w:i/>
          <w:iCs/>
          <w:sz w:val="22"/>
          <w:szCs w:val="22"/>
        </w:rPr>
      </w:pPr>
      <w:r w:rsidRPr="00DB2CFA">
        <w:rPr>
          <w:rFonts w:ascii="Calibri" w:hAnsi="Calibri"/>
          <w:b/>
          <w:bCs/>
          <w:i/>
          <w:iCs/>
          <w:sz w:val="22"/>
          <w:szCs w:val="22"/>
        </w:rPr>
        <w:t xml:space="preserve">Napomena: </w:t>
      </w:r>
      <w:r w:rsidRPr="00DB2CFA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B2CFA">
        <w:rPr>
          <w:rFonts w:ascii="Calibri" w:hAnsi="Calibri"/>
          <w:b/>
          <w:bCs/>
          <w:iCs/>
          <w:sz w:val="22"/>
          <w:szCs w:val="22"/>
        </w:rPr>
        <w:t>Neobvezna polja označena su asteriskom (*).</w:t>
      </w:r>
      <w:r w:rsidRPr="00DB2CFA">
        <w:rPr>
          <w:rFonts w:ascii="Calibri" w:hAnsi="Calibri"/>
          <w:b/>
          <w:bCs/>
          <w:iCs/>
          <w:sz w:val="22"/>
          <w:szCs w:val="22"/>
        </w:rPr>
        <w:br/>
      </w:r>
      <w:r w:rsidRPr="00DB2CFA">
        <w:rPr>
          <w:rFonts w:ascii="Calibri" w:hAnsi="Calibri"/>
          <w:b/>
          <w:bCs/>
          <w:iCs/>
          <w:sz w:val="22"/>
          <w:szCs w:val="22"/>
        </w:rPr>
        <w:tab/>
      </w:r>
      <w:r w:rsidRPr="00DB2CFA">
        <w:rPr>
          <w:rFonts w:ascii="Calibri" w:hAnsi="Calibri"/>
          <w:b/>
          <w:bCs/>
          <w:iCs/>
          <w:sz w:val="22"/>
          <w:szCs w:val="22"/>
        </w:rPr>
        <w:tab/>
        <w:t>Odabrani odgovor označite znakom X</w:t>
      </w:r>
    </w:p>
    <w:p w:rsidR="007B131C" w:rsidRPr="00DB2CFA" w:rsidRDefault="007B131C" w:rsidP="007B131C">
      <w:pPr>
        <w:pStyle w:val="Default"/>
        <w:rPr>
          <w:rFonts w:ascii="Calibri" w:hAnsi="Calibri"/>
          <w:sz w:val="10"/>
          <w:szCs w:val="10"/>
        </w:rPr>
      </w:pPr>
    </w:p>
    <w:p w:rsidR="002B5334" w:rsidRPr="00DB2CFA" w:rsidRDefault="002B5334" w:rsidP="002B5334">
      <w:pPr>
        <w:pStyle w:val="Default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640"/>
      </w:tblGrid>
      <w:tr w:rsidR="00700964" w:rsidRPr="00DB2CFA" w:rsidTr="00B81018">
        <w:trPr>
          <w:trHeight w:val="425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700964" w:rsidRPr="00DB2CFA" w:rsidRDefault="00700964" w:rsidP="00EC5799">
            <w:pPr>
              <w:pStyle w:val="Default"/>
              <w:jc w:val="center"/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</w:rPr>
              <w:t>1. Opravdanost prijedloga studijskog programa</w:t>
            </w:r>
          </w:p>
        </w:tc>
      </w:tr>
      <w:tr w:rsidR="00700964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700964" w:rsidRPr="00DB2CFA" w:rsidRDefault="00700964" w:rsidP="00700964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>1. 1. Jesu li u prijedlogu navedeni razlozi za predlaganje studijskog programa opravdani?</w:t>
            </w:r>
          </w:p>
        </w:tc>
      </w:tr>
      <w:tr w:rsidR="007B131C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DB2CFA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DB2CFA" w:rsidRDefault="00700964" w:rsidP="00700964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D</w:t>
            </w:r>
            <w:r w:rsidR="00EC5055"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a</w:t>
            </w:r>
          </w:p>
        </w:tc>
      </w:tr>
      <w:tr w:rsidR="007B131C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DB2CFA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DB2CFA" w:rsidRDefault="00700964" w:rsidP="00700964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N</w:t>
            </w:r>
            <w:r w:rsidR="00EC5055"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e</w:t>
            </w:r>
          </w:p>
        </w:tc>
      </w:tr>
      <w:tr w:rsidR="00700964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700964" w:rsidRPr="00DB2CFA" w:rsidRDefault="00700964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700964" w:rsidRPr="00DB2CFA" w:rsidRDefault="00700964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Obrazloženje:</w:t>
            </w:r>
          </w:p>
          <w:p w:rsidR="00700964" w:rsidRPr="00DB2CFA" w:rsidRDefault="00700964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700964" w:rsidRPr="00DB2CFA" w:rsidRDefault="00700964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700964" w:rsidRPr="00DB2CFA" w:rsidRDefault="00700964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EC5055" w:rsidRPr="00DB2CFA" w:rsidTr="00B81018">
        <w:trPr>
          <w:trHeight w:val="140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EC5055" w:rsidRPr="00DB2CFA" w:rsidRDefault="00EC5055" w:rsidP="00EC579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700964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700964" w:rsidRPr="00DB2CFA" w:rsidRDefault="00700964" w:rsidP="00EC579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DB2CFA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1. 2. Predloženi studijski program pripada jednoj od sljedećih kategorija ili više njih:</w:t>
            </w:r>
          </w:p>
        </w:tc>
      </w:tr>
      <w:tr w:rsidR="007B131C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DB2CFA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DB2CFA" w:rsidRDefault="00700964" w:rsidP="00700964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Studijski se program temelji na suvremenim znanstvenim postignućima i svojom će inovativnošću doprinijeti razvoju hrvatskog društva</w:t>
            </w:r>
          </w:p>
        </w:tc>
      </w:tr>
      <w:tr w:rsidR="007B131C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DB2CFA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DB2CFA" w:rsidRDefault="00700964" w:rsidP="00700964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Studijski program odgovara potrebama tržišta rada – u Republici Hrvatskoj postoji nedostatak visokoobrazovanog kadra upravo te struke</w:t>
            </w:r>
          </w:p>
        </w:tc>
      </w:tr>
      <w:tr w:rsidR="007B131C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DB2CFA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DB2CFA" w:rsidRDefault="00700964" w:rsidP="00700964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Predloženi će se studijski program izvoditi na području od posebne državne skrbi uz prethodnu suglasnost lokalne zajednice</w:t>
            </w:r>
          </w:p>
        </w:tc>
      </w:tr>
      <w:tr w:rsidR="007B131C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DB2CFA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DB2CFA" w:rsidRDefault="00700964" w:rsidP="00700964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Predloženi će studijski program zamijeniti već postojeći studijski program koji se financira iz državnog proračuna a u svrhu poboljšanja obrazovnih ishoda u tom području</w:t>
            </w:r>
          </w:p>
        </w:tc>
      </w:tr>
      <w:tr w:rsidR="007B131C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DB2CFA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DB2CFA" w:rsidRDefault="00700964" w:rsidP="00700964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Predloženi će se studijski program izvoditi kao zajednički studijski program s inozemnim visokim učilištem</w:t>
            </w:r>
          </w:p>
        </w:tc>
      </w:tr>
      <w:tr w:rsidR="00EC5055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Obrazloženje</w:t>
            </w:r>
            <w:r w:rsidR="002D5DF3"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*</w:t>
            </w: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:</w:t>
            </w: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EC5055" w:rsidRPr="00DB2CFA" w:rsidRDefault="00EC5055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8D7B87" w:rsidRPr="00DB2CFA" w:rsidTr="00B81018">
        <w:trPr>
          <w:trHeight w:val="140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8D7B87" w:rsidRPr="00DB2CFA" w:rsidRDefault="008D7B87" w:rsidP="00EC579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8D7B87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8D7B87" w:rsidRPr="00DB2CFA" w:rsidRDefault="008D7B87" w:rsidP="00EC579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DB2CFA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1. 3. Je li predloženi program usklađen s misijom i strateškim planom sveučilišta:</w:t>
            </w:r>
          </w:p>
        </w:tc>
      </w:tr>
      <w:tr w:rsidR="008D7B87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8D7B87" w:rsidRPr="00DB2CFA" w:rsidRDefault="008D7B87" w:rsidP="008D7B87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8D7B87" w:rsidRPr="00DB2CFA" w:rsidRDefault="008D7B87" w:rsidP="008D7B87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8D7B87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8D7B87" w:rsidRPr="00DB2CFA" w:rsidRDefault="008D7B87" w:rsidP="008D7B87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8D7B87" w:rsidRPr="00DB2CFA" w:rsidRDefault="008D7B87" w:rsidP="008D7B87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Ne</w:t>
            </w:r>
          </w:p>
        </w:tc>
      </w:tr>
      <w:tr w:rsidR="008D7B87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8D7B87" w:rsidRPr="00DB2CFA" w:rsidRDefault="008D7B87" w:rsidP="008D7B87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8D7B87" w:rsidRPr="00DB2CFA" w:rsidRDefault="008D7B87" w:rsidP="008D7B87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Obrazloženje*:</w:t>
            </w:r>
          </w:p>
          <w:p w:rsidR="008D7B87" w:rsidRPr="00DB2CFA" w:rsidRDefault="008D7B87" w:rsidP="008D7B87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8D7B87" w:rsidRPr="00DB2CFA" w:rsidRDefault="008D7B87" w:rsidP="008D7B87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8D7B87" w:rsidRPr="00DB2CFA" w:rsidRDefault="008D7B87" w:rsidP="008D7B87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EC5055" w:rsidRPr="00DB2CFA" w:rsidTr="00B81018">
        <w:trPr>
          <w:trHeight w:val="425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EC5055" w:rsidRPr="00DB2CFA" w:rsidRDefault="00EC5055" w:rsidP="00EC5799">
            <w:pPr>
              <w:pStyle w:val="Default"/>
              <w:jc w:val="center"/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</w:rPr>
              <w:lastRenderedPageBreak/>
              <w:t>2. Opća struktura predloženog studijskog programa</w:t>
            </w:r>
          </w:p>
        </w:tc>
      </w:tr>
      <w:tr w:rsidR="00EC5055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DB2CFA" w:rsidRDefault="00EC5055" w:rsidP="00EC5799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2. 1. Jesu li temeljne discipline, potrebne za danu struku, dobro zastupljene? </w:t>
            </w:r>
          </w:p>
        </w:tc>
      </w:tr>
      <w:tr w:rsidR="00EC5055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EC5055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Ne</w:t>
            </w:r>
          </w:p>
        </w:tc>
      </w:tr>
      <w:tr w:rsidR="00EC5055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Obrazloženje*:</w:t>
            </w: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EC5055" w:rsidRPr="00DB2CFA" w:rsidTr="00B81018">
        <w:trPr>
          <w:trHeight w:val="122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EC5055" w:rsidRPr="00DB2CFA" w:rsidRDefault="00EC5055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EC5055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DB2CFA" w:rsidRDefault="00EC5055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2. 2. </w:t>
            </w:r>
            <w:r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>Je li program u nastavku logično izveden?</w:t>
            </w:r>
          </w:p>
        </w:tc>
      </w:tr>
      <w:tr w:rsidR="00EC5055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EC5055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Ne</w:t>
            </w:r>
          </w:p>
        </w:tc>
      </w:tr>
      <w:tr w:rsidR="00EC5055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Obrazloženje*:</w:t>
            </w: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EC5055" w:rsidRPr="00DB2CFA" w:rsidTr="00B81018">
        <w:trPr>
          <w:trHeight w:val="70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EC5055" w:rsidRPr="00DB2CFA" w:rsidRDefault="00EC5055" w:rsidP="00700964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EC5055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DB2CFA" w:rsidRDefault="00EC5055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>2. 3. Nastavno opterećenje:</w:t>
            </w:r>
          </w:p>
        </w:tc>
      </w:tr>
      <w:tr w:rsidR="007B131C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DB2CFA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DB2CFA" w:rsidRDefault="00EC5055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color w:val="auto"/>
                <w:sz w:val="22"/>
                <w:szCs w:val="22"/>
              </w:rPr>
              <w:t>Prihvatljivo</w:t>
            </w:r>
          </w:p>
        </w:tc>
      </w:tr>
      <w:tr w:rsidR="007B131C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DB2CFA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DB2CFA" w:rsidRDefault="00EC5055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color w:val="auto"/>
                <w:sz w:val="22"/>
                <w:szCs w:val="22"/>
              </w:rPr>
              <w:t>Preveliko opterećenje</w:t>
            </w:r>
          </w:p>
        </w:tc>
      </w:tr>
      <w:tr w:rsidR="007B131C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7B131C" w:rsidRPr="00DB2CFA" w:rsidRDefault="007B131C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7B131C" w:rsidRPr="00DB2CFA" w:rsidRDefault="00EC5055" w:rsidP="00700964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color w:val="auto"/>
                <w:sz w:val="22"/>
                <w:szCs w:val="22"/>
              </w:rPr>
              <w:t>Premalo opterećenje</w:t>
            </w:r>
            <w:r w:rsidRPr="00DB2CFA">
              <w:rPr>
                <w:rFonts w:ascii="Calibri" w:hAnsi="Calibri"/>
                <w:color w:val="auto"/>
                <w:sz w:val="22"/>
                <w:szCs w:val="22"/>
              </w:rPr>
              <w:tab/>
            </w:r>
          </w:p>
        </w:tc>
      </w:tr>
      <w:tr w:rsidR="00EC5055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Obrazloženje*:</w:t>
            </w: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EC5055" w:rsidRPr="00DB2CFA" w:rsidTr="00B81018">
        <w:trPr>
          <w:trHeight w:val="78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EC5055" w:rsidRPr="00DB2CFA" w:rsidRDefault="00EC5055" w:rsidP="00700964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C5055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DB2CFA" w:rsidRDefault="00EC5055" w:rsidP="00EC5799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2. 4. Osigurava li završetak studija stjecanje stručnih sposobnosti, uključujući znanje, vještine i metode zaključivanja? </w:t>
            </w:r>
          </w:p>
        </w:tc>
      </w:tr>
      <w:tr w:rsidR="00EC5055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EC5055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Ne</w:t>
            </w:r>
          </w:p>
        </w:tc>
      </w:tr>
      <w:tr w:rsidR="00EC5055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Obrazloženje*:</w:t>
            </w: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61792C" w:rsidRPr="00DB2CFA" w:rsidRDefault="0061792C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EC5055" w:rsidRPr="00DB2CFA" w:rsidTr="00B81018">
        <w:trPr>
          <w:trHeight w:val="104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EC5055" w:rsidRPr="00DB2CFA" w:rsidRDefault="00EC5055" w:rsidP="00EC5799">
            <w:pPr>
              <w:pStyle w:val="Default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EC5055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DB2CFA" w:rsidRDefault="00EC5055" w:rsidP="00EC5799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 xml:space="preserve">2. 5. </w:t>
            </w:r>
            <w:r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>Je li ishod studija:</w:t>
            </w:r>
          </w:p>
        </w:tc>
      </w:tr>
      <w:tr w:rsidR="00EC5055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color w:val="auto"/>
                <w:sz w:val="22"/>
                <w:szCs w:val="22"/>
              </w:rPr>
              <w:t>Suviše specijaliziran</w:t>
            </w:r>
          </w:p>
        </w:tc>
      </w:tr>
      <w:tr w:rsidR="00EC5055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color w:val="auto"/>
                <w:sz w:val="22"/>
                <w:szCs w:val="22"/>
              </w:rPr>
              <w:t>Preopćenit</w:t>
            </w:r>
          </w:p>
        </w:tc>
      </w:tr>
      <w:tr w:rsidR="00EC5055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color w:val="auto"/>
                <w:sz w:val="22"/>
                <w:szCs w:val="22"/>
              </w:rPr>
              <w:t>Primjeren ciljevima predloženog studijskog programa</w:t>
            </w:r>
          </w:p>
        </w:tc>
      </w:tr>
      <w:tr w:rsidR="00EC5055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Obrazloženje*:</w:t>
            </w: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34249C" w:rsidRPr="00DB2CFA" w:rsidRDefault="0034249C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34249C" w:rsidRPr="00DB2CFA" w:rsidRDefault="0034249C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EC5055" w:rsidRPr="00DB2CFA" w:rsidRDefault="00EC5055" w:rsidP="00EC505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61792C" w:rsidRPr="00DB2CFA" w:rsidRDefault="0061792C">
      <w:pPr>
        <w:rPr>
          <w:rFonts w:ascii="Calibri" w:hAnsi="Calibri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640"/>
      </w:tblGrid>
      <w:tr w:rsidR="00EC5055" w:rsidRPr="00DB2CFA" w:rsidTr="00B81018">
        <w:trPr>
          <w:trHeight w:val="425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EC5055" w:rsidRPr="00DB2CFA" w:rsidRDefault="00EC5055" w:rsidP="00EC5799">
            <w:pPr>
              <w:pStyle w:val="Default"/>
              <w:jc w:val="center"/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</w:rPr>
              <w:t>3. Predmeti: sadržaj, opterećenje i nastavne metode</w:t>
            </w:r>
          </w:p>
        </w:tc>
      </w:tr>
      <w:tr w:rsidR="00EC5055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C5055" w:rsidRPr="00DB2CFA" w:rsidRDefault="000A4153" w:rsidP="00700964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>3</w:t>
            </w:r>
            <w:r w:rsidR="00EC5055"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. 1. </w:t>
            </w:r>
            <w:r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>Molimo da navedete predmete koje smatrate upitnima (ako takvih ima).</w:t>
            </w:r>
          </w:p>
        </w:tc>
      </w:tr>
      <w:tr w:rsidR="000A4153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DB2CFA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Obrazloženje*:</w:t>
            </w:r>
          </w:p>
          <w:p w:rsidR="000A4153" w:rsidRPr="00DB2CFA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54B3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</w:tc>
      </w:tr>
      <w:tr w:rsidR="000A4153" w:rsidRPr="00DB2CFA" w:rsidTr="00B81018">
        <w:trPr>
          <w:trHeight w:val="70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0A4153" w:rsidRPr="00DB2CFA" w:rsidRDefault="000A4153" w:rsidP="00054B3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</w:tc>
      </w:tr>
      <w:tr w:rsidR="000A4153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DB2CFA" w:rsidRDefault="000A4153" w:rsidP="00EC5799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3. 2. </w:t>
            </w:r>
            <w:r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Molimo da navedete predmete u kojima nalazite raskorak između predloženog opsega </w:t>
            </w:r>
          </w:p>
          <w:p w:rsidR="000A4153" w:rsidRPr="00DB2CFA" w:rsidRDefault="000A4153" w:rsidP="00EC5799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   gradiva i sati nastave, odnosno ECTS bodova, koji su mu pridijeljeni.</w:t>
            </w:r>
          </w:p>
        </w:tc>
      </w:tr>
      <w:tr w:rsidR="000A4153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DB2CFA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Obrazloženje*:</w:t>
            </w:r>
          </w:p>
          <w:p w:rsidR="000A4153" w:rsidRPr="00DB2CFA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54B3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</w:tc>
      </w:tr>
      <w:tr w:rsidR="000A4153" w:rsidRPr="00DB2CFA" w:rsidTr="00B81018">
        <w:trPr>
          <w:trHeight w:val="144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0A4153" w:rsidRPr="00DB2CFA" w:rsidRDefault="000A4153" w:rsidP="00054B3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</w:tc>
      </w:tr>
      <w:tr w:rsidR="000A4153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DB2CFA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>3. 3. Jesu li predložene nastavne metode prikladne?</w:t>
            </w:r>
          </w:p>
        </w:tc>
      </w:tr>
      <w:tr w:rsidR="000A4153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0A4153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Ne</w:t>
            </w:r>
          </w:p>
        </w:tc>
      </w:tr>
      <w:tr w:rsidR="000A4153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Obrazloženje*:</w:t>
            </w:r>
          </w:p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</w:tc>
      </w:tr>
      <w:tr w:rsidR="000A4153" w:rsidRPr="00DB2CFA" w:rsidTr="00B81018">
        <w:trPr>
          <w:trHeight w:val="70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0A4153" w:rsidRPr="00DB2CFA" w:rsidRDefault="000A4153" w:rsidP="00054B3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0A4153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DB2CFA" w:rsidRDefault="000A4153" w:rsidP="00EC5799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3. 3. 1. Ako je odgovor </w:t>
            </w:r>
            <w:r w:rsidRPr="00DB2CFA">
              <w:rPr>
                <w:rFonts w:ascii="Calibri" w:hAnsi="Calibri"/>
                <w:b/>
                <w:i/>
                <w:iCs/>
                <w:color w:val="auto"/>
                <w:sz w:val="22"/>
                <w:szCs w:val="22"/>
              </w:rPr>
              <w:t>Da</w:t>
            </w:r>
            <w:r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: Jesu li opisana sredstva (eksperimentalna, ili druga praktična)  pogodna za ostvarivanje  ciljeva danog predmeta? </w:t>
            </w:r>
          </w:p>
        </w:tc>
      </w:tr>
      <w:tr w:rsidR="000A4153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DB2CFA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DB2CFA" w:rsidRDefault="000A4153" w:rsidP="00054B3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0A4153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DB2CFA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DB2CFA" w:rsidRDefault="000A4153" w:rsidP="00054B3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Ne</w:t>
            </w:r>
          </w:p>
        </w:tc>
      </w:tr>
      <w:tr w:rsidR="000A4153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DB2CFA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Obrazloženje*:</w:t>
            </w:r>
          </w:p>
          <w:p w:rsidR="000A4153" w:rsidRPr="00DB2CFA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54B35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</w:tc>
      </w:tr>
    </w:tbl>
    <w:p w:rsidR="0061792C" w:rsidRPr="00DB2CFA" w:rsidRDefault="0061792C">
      <w:pPr>
        <w:rPr>
          <w:rFonts w:ascii="Calibri" w:hAnsi="Calibri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640"/>
      </w:tblGrid>
      <w:tr w:rsidR="000A4153" w:rsidRPr="00DB2CFA" w:rsidTr="00B81018">
        <w:trPr>
          <w:trHeight w:val="425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0A4153" w:rsidRPr="00DB2CFA" w:rsidRDefault="000A4153" w:rsidP="00EC5799">
            <w:pPr>
              <w:pStyle w:val="Default"/>
              <w:jc w:val="center"/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</w:rPr>
              <w:t>4. Usporedivost studijskog programa sa srodnim programima koji se izvode u</w:t>
            </w:r>
            <w:r w:rsidR="008D7B87" w:rsidRPr="00DB2CFA"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</w:rPr>
              <w:t xml:space="preserve"> </w:t>
            </w:r>
            <w:r w:rsidRPr="00DB2CFA">
              <w:rPr>
                <w:rFonts w:ascii="Calibri" w:hAnsi="Calibri"/>
                <w:b/>
                <w:bCs/>
                <w:caps/>
                <w:color w:val="auto"/>
                <w:sz w:val="22"/>
                <w:szCs w:val="22"/>
              </w:rPr>
              <w:t>zemljama Europske unije</w:t>
            </w:r>
          </w:p>
        </w:tc>
      </w:tr>
      <w:tr w:rsidR="000A4153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>4. 1. Je li studijski program usporediv s programima u zemljama Europske unije?</w:t>
            </w:r>
          </w:p>
        </w:tc>
      </w:tr>
      <w:tr w:rsidR="000A4153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0A4153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Ne</w:t>
            </w:r>
          </w:p>
        </w:tc>
      </w:tr>
      <w:tr w:rsidR="000A4153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Obrazloženje*:</w:t>
            </w:r>
          </w:p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</w:tc>
      </w:tr>
      <w:tr w:rsidR="000A4153" w:rsidRPr="00DB2CFA" w:rsidTr="00B81018">
        <w:trPr>
          <w:trHeight w:val="70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0A4153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DB2CFA" w:rsidRDefault="000A4153" w:rsidP="00EC5799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sz w:val="22"/>
                <w:szCs w:val="22"/>
              </w:rPr>
              <w:t xml:space="preserve">4. 2. Slijedi li predloženi program preporuke europskih ili međunarodnih strukovnih asocijacija (ako postoje)? </w:t>
            </w:r>
          </w:p>
        </w:tc>
      </w:tr>
      <w:tr w:rsidR="000A4153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Da</w:t>
            </w:r>
          </w:p>
        </w:tc>
      </w:tr>
      <w:tr w:rsidR="000A4153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Cs/>
                <w:color w:val="auto"/>
                <w:sz w:val="22"/>
                <w:szCs w:val="22"/>
              </w:rPr>
              <w:t>Ne</w:t>
            </w:r>
          </w:p>
        </w:tc>
      </w:tr>
      <w:tr w:rsidR="000A4153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color w:val="auto"/>
                <w:sz w:val="22"/>
                <w:szCs w:val="22"/>
              </w:rPr>
              <w:t>Ne postoje preporuke strukovnih udruženja</w:t>
            </w:r>
          </w:p>
        </w:tc>
      </w:tr>
      <w:tr w:rsidR="000A4153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Obrazloženje*:</w:t>
            </w:r>
          </w:p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A4153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0A4153" w:rsidRPr="00DB2CFA" w:rsidRDefault="000A4153" w:rsidP="000A4153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</w:tc>
      </w:tr>
    </w:tbl>
    <w:p w:rsidR="008D7B87" w:rsidRPr="00DB2CFA" w:rsidRDefault="008D7B87">
      <w:pPr>
        <w:rPr>
          <w:rFonts w:ascii="Calibri" w:hAnsi="Calibri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640"/>
      </w:tblGrid>
      <w:tr w:rsidR="008D7B87" w:rsidRPr="00DB2CFA" w:rsidTr="00B81018">
        <w:trPr>
          <w:trHeight w:val="425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8D7B87" w:rsidRPr="00DB2CFA" w:rsidRDefault="008D7B87" w:rsidP="00EC5799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5. ZAKLJUČNA PREPORUKA RECENZENTA</w:t>
            </w:r>
          </w:p>
        </w:tc>
      </w:tr>
      <w:tr w:rsidR="000A4153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DB2CFA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DB2CFA" w:rsidRDefault="0034249C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sz w:val="22"/>
                <w:szCs w:val="22"/>
              </w:rPr>
              <w:t xml:space="preserve">A. </w:t>
            </w:r>
            <w:r w:rsidR="008D7B87" w:rsidRPr="00DB2CFA">
              <w:rPr>
                <w:rFonts w:ascii="Calibri" w:hAnsi="Calibri"/>
                <w:b/>
                <w:sz w:val="22"/>
                <w:szCs w:val="22"/>
              </w:rPr>
              <w:t>Prihvatiti stručni dio predloženog studijskog programa bez dodatnih izmjena.</w:t>
            </w:r>
          </w:p>
        </w:tc>
      </w:tr>
      <w:tr w:rsidR="008D7B87" w:rsidRPr="00DB2CFA" w:rsidTr="00B81018">
        <w:trPr>
          <w:trHeight w:val="78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8D7B87" w:rsidRPr="00DB2CFA" w:rsidRDefault="008D7B87" w:rsidP="00054B35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0A4153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0A4153" w:rsidRPr="00DB2CFA" w:rsidRDefault="000A4153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0A4153" w:rsidRPr="00DB2CFA" w:rsidRDefault="0034249C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B. </w:t>
            </w:r>
            <w:r w:rsidR="008D7B87"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>Prihvatiti stručni dio predloženog studijskog programa uz manje izmjene koje preporučuje recenzent</w:t>
            </w:r>
          </w:p>
        </w:tc>
      </w:tr>
      <w:tr w:rsidR="008D7B87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8D7B87" w:rsidRPr="00DB2CFA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8D7B87" w:rsidRPr="00DB2CFA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Tražene izmjene:</w:t>
            </w:r>
          </w:p>
          <w:p w:rsidR="008D7B87" w:rsidRPr="00DB2CFA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8D7B87" w:rsidRPr="00DB2CFA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8D7B87" w:rsidRPr="00DB2CFA" w:rsidRDefault="008D7B87" w:rsidP="00054B3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D7B87" w:rsidRPr="00DB2CFA" w:rsidTr="00B81018">
        <w:trPr>
          <w:trHeight w:val="86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8D7B87" w:rsidRPr="00DB2CFA" w:rsidRDefault="008D7B87" w:rsidP="00054B35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8D7B87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8D7B87" w:rsidRPr="00DB2CFA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8D7B87" w:rsidRPr="00DB2CFA" w:rsidRDefault="0034249C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C. </w:t>
            </w:r>
            <w:r w:rsidR="008D7B87" w:rsidRPr="00DB2CFA">
              <w:rPr>
                <w:rFonts w:ascii="Calibri" w:hAnsi="Calibri"/>
                <w:b/>
                <w:color w:val="auto"/>
                <w:sz w:val="22"/>
                <w:szCs w:val="22"/>
              </w:rPr>
              <w:t>Studijski program može se ponovo razmatrati nakon većih preinaka koje udovoljavaju primjedbama recenzenata.</w:t>
            </w:r>
          </w:p>
        </w:tc>
      </w:tr>
      <w:tr w:rsidR="008D7B87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8D7B87" w:rsidRPr="00DB2CFA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8D7B87" w:rsidRPr="00DB2CFA" w:rsidRDefault="008D7B87" w:rsidP="008D7B87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Tražene preinake:</w:t>
            </w:r>
          </w:p>
          <w:p w:rsidR="008D7B87" w:rsidRPr="00DB2CFA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8D7B87" w:rsidRPr="00DB2CFA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8D7B87" w:rsidRPr="00DB2CFA" w:rsidRDefault="008D7B87" w:rsidP="00054B3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D7B87" w:rsidRPr="00DB2CFA" w:rsidTr="00B81018">
        <w:trPr>
          <w:trHeight w:val="70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8D7B87" w:rsidRPr="00DB2CFA" w:rsidRDefault="008D7B87" w:rsidP="00054B3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D7B87" w:rsidRPr="00DB2CFA" w:rsidTr="00EC5799">
        <w:trPr>
          <w:trHeight w:val="425"/>
        </w:trPr>
        <w:tc>
          <w:tcPr>
            <w:tcW w:w="648" w:type="dxa"/>
            <w:shd w:val="clear" w:color="auto" w:fill="auto"/>
            <w:vAlign w:val="center"/>
          </w:tcPr>
          <w:p w:rsidR="008D7B87" w:rsidRPr="00DB2CFA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:rsidR="008D7B87" w:rsidRPr="00DB2CFA" w:rsidRDefault="0034249C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sz w:val="22"/>
                <w:szCs w:val="22"/>
              </w:rPr>
              <w:t xml:space="preserve">D. </w:t>
            </w:r>
            <w:r w:rsidR="008D7B87" w:rsidRPr="00DB2CFA">
              <w:rPr>
                <w:rFonts w:ascii="Calibri" w:hAnsi="Calibri"/>
                <w:b/>
                <w:sz w:val="22"/>
                <w:szCs w:val="22"/>
              </w:rPr>
              <w:t>Predloženi studijski program valja odbiti.</w:t>
            </w:r>
          </w:p>
        </w:tc>
      </w:tr>
      <w:tr w:rsidR="008D7B87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8D7B87" w:rsidRPr="00DB2CFA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8D7B87" w:rsidRPr="00DB2CFA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DB2CFA">
              <w:rPr>
                <w:rFonts w:ascii="Calibri" w:hAnsi="Calibri"/>
                <w:b/>
                <w:sz w:val="22"/>
                <w:szCs w:val="22"/>
              </w:rPr>
              <w:t xml:space="preserve">Razlozi za odbijanje programa: </w:t>
            </w:r>
          </w:p>
          <w:p w:rsidR="008D7B87" w:rsidRPr="00DB2CFA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8D7B87" w:rsidRPr="00DB2CFA" w:rsidRDefault="008D7B87" w:rsidP="00054B3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D7B87" w:rsidRPr="00DB2CFA" w:rsidTr="00B81018">
        <w:trPr>
          <w:trHeight w:val="110"/>
        </w:trPr>
        <w:tc>
          <w:tcPr>
            <w:tcW w:w="9288" w:type="dxa"/>
            <w:gridSpan w:val="2"/>
            <w:shd w:val="clear" w:color="auto" w:fill="33CC33"/>
            <w:vAlign w:val="center"/>
          </w:tcPr>
          <w:p w:rsidR="008D7B87" w:rsidRPr="00DB2CFA" w:rsidRDefault="008D7B87" w:rsidP="00054B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8D7B87" w:rsidRPr="00DB2CFA" w:rsidTr="00EC5799">
        <w:trPr>
          <w:trHeight w:val="425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8D7B87" w:rsidRPr="00DB2CFA" w:rsidRDefault="008D7B87" w:rsidP="008D7B87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  <w:p w:rsidR="008D7B87" w:rsidRPr="00DB2CFA" w:rsidRDefault="008D7B87" w:rsidP="008D7B87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DB2CFA">
              <w:rPr>
                <w:rFonts w:ascii="Calibri" w:hAnsi="Calibri" w:cs="Arial"/>
                <w:b/>
                <w:sz w:val="22"/>
                <w:szCs w:val="22"/>
                <w:lang w:val="hr-HR"/>
              </w:rPr>
              <w:t>Dodatne napomene:</w:t>
            </w:r>
            <w:bookmarkStart w:id="0" w:name="_GoBack"/>
            <w:bookmarkEnd w:id="0"/>
          </w:p>
          <w:p w:rsidR="008D7B87" w:rsidRPr="00DB2CFA" w:rsidRDefault="008D7B87" w:rsidP="008D7B87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  <w:p w:rsidR="008D7B87" w:rsidRPr="00DB2CFA" w:rsidRDefault="008D7B87" w:rsidP="008D7B87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  <w:p w:rsidR="008D7B87" w:rsidRPr="00DB2CFA" w:rsidRDefault="008D7B87" w:rsidP="008D7B87">
            <w:pPr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</w:tr>
    </w:tbl>
    <w:p w:rsidR="002B5334" w:rsidRPr="00DB2CFA" w:rsidRDefault="002B5334" w:rsidP="002B5334">
      <w:pPr>
        <w:pStyle w:val="Default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61792C" w:rsidRPr="00DB2CFA" w:rsidRDefault="0061792C" w:rsidP="002B5334">
      <w:pPr>
        <w:pStyle w:val="Default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61792C" w:rsidRPr="00DB2CFA" w:rsidRDefault="0061792C" w:rsidP="002B5334">
      <w:pPr>
        <w:pStyle w:val="Default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61792C" w:rsidRPr="00DB2CFA" w:rsidRDefault="0061792C" w:rsidP="002B5334">
      <w:pPr>
        <w:pStyle w:val="Default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61792C" w:rsidRPr="00DB2CFA" w:rsidRDefault="0061792C" w:rsidP="0061792C">
      <w:pPr>
        <w:pStyle w:val="Default"/>
        <w:jc w:val="right"/>
        <w:rPr>
          <w:rFonts w:ascii="Calibri" w:hAnsi="Calibri"/>
          <w:b/>
          <w:bCs/>
          <w:color w:val="auto"/>
          <w:sz w:val="22"/>
          <w:szCs w:val="22"/>
        </w:rPr>
      </w:pPr>
      <w:r w:rsidRPr="00DB2CFA">
        <w:rPr>
          <w:rFonts w:ascii="Calibri" w:hAnsi="Calibri"/>
          <w:b/>
          <w:bCs/>
          <w:color w:val="auto"/>
          <w:sz w:val="22"/>
          <w:szCs w:val="22"/>
        </w:rPr>
        <w:t>Recenzent:</w:t>
      </w:r>
    </w:p>
    <w:p w:rsidR="0061792C" w:rsidRPr="00DB2CFA" w:rsidRDefault="0061792C" w:rsidP="0061792C">
      <w:pPr>
        <w:pStyle w:val="Default"/>
        <w:jc w:val="right"/>
        <w:rPr>
          <w:rFonts w:ascii="Calibri" w:hAnsi="Calibri"/>
          <w:b/>
          <w:bCs/>
          <w:color w:val="auto"/>
          <w:sz w:val="22"/>
          <w:szCs w:val="22"/>
        </w:rPr>
      </w:pPr>
      <w:r w:rsidRPr="00DB2CFA">
        <w:rPr>
          <w:rFonts w:ascii="Calibri" w:hAnsi="Calibri"/>
          <w:b/>
          <w:bCs/>
          <w:color w:val="auto"/>
          <w:sz w:val="22"/>
          <w:szCs w:val="22"/>
        </w:rPr>
        <w:t>(ime i prezime)</w:t>
      </w:r>
    </w:p>
    <w:p w:rsidR="0061792C" w:rsidRPr="00DB2CFA" w:rsidRDefault="0061792C" w:rsidP="0061792C">
      <w:pPr>
        <w:pStyle w:val="Default"/>
        <w:jc w:val="right"/>
        <w:rPr>
          <w:rFonts w:ascii="Calibri" w:hAnsi="Calibri"/>
          <w:b/>
          <w:bCs/>
          <w:color w:val="auto"/>
          <w:sz w:val="22"/>
          <w:szCs w:val="22"/>
        </w:rPr>
      </w:pPr>
    </w:p>
    <w:p w:rsidR="0061792C" w:rsidRPr="00DB2CFA" w:rsidRDefault="0061792C" w:rsidP="0061792C">
      <w:pPr>
        <w:pStyle w:val="Default"/>
        <w:jc w:val="right"/>
        <w:rPr>
          <w:rFonts w:ascii="Calibri" w:hAnsi="Calibri"/>
          <w:b/>
          <w:bCs/>
          <w:color w:val="auto"/>
          <w:sz w:val="22"/>
          <w:szCs w:val="22"/>
        </w:rPr>
      </w:pPr>
    </w:p>
    <w:p w:rsidR="0061792C" w:rsidRPr="00DB2CFA" w:rsidRDefault="0061792C" w:rsidP="0061792C">
      <w:pPr>
        <w:pStyle w:val="Default"/>
        <w:jc w:val="right"/>
        <w:rPr>
          <w:rFonts w:ascii="Calibri" w:hAnsi="Calibri"/>
          <w:b/>
          <w:bCs/>
          <w:color w:val="auto"/>
          <w:sz w:val="22"/>
          <w:szCs w:val="22"/>
        </w:rPr>
      </w:pPr>
    </w:p>
    <w:p w:rsidR="0061792C" w:rsidRPr="00DB2CFA" w:rsidRDefault="0061792C" w:rsidP="0061792C">
      <w:pPr>
        <w:pStyle w:val="Default"/>
        <w:rPr>
          <w:rFonts w:ascii="Calibri" w:hAnsi="Calibri"/>
          <w:b/>
          <w:bCs/>
          <w:color w:val="auto"/>
          <w:sz w:val="22"/>
          <w:szCs w:val="22"/>
        </w:rPr>
      </w:pPr>
      <w:r w:rsidRPr="00DB2CFA">
        <w:rPr>
          <w:rFonts w:ascii="Calibri" w:hAnsi="Calibri"/>
          <w:b/>
          <w:bCs/>
          <w:color w:val="auto"/>
          <w:sz w:val="22"/>
          <w:szCs w:val="22"/>
        </w:rPr>
        <w:t>(mjesto i datum)</w:t>
      </w:r>
    </w:p>
    <w:sectPr w:rsidR="0061792C" w:rsidRPr="00DB2CFA" w:rsidSect="006208E2">
      <w:headerReference w:type="default" r:id="rId7"/>
      <w:footerReference w:type="default" r:id="rId8"/>
      <w:pgSz w:w="11906" w:h="16838"/>
      <w:pgMar w:top="1417" w:right="1417" w:bottom="1417" w:left="1417" w:header="68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13D" w:rsidRDefault="00B5113D">
      <w:r>
        <w:separator/>
      </w:r>
    </w:p>
  </w:endnote>
  <w:endnote w:type="continuationSeparator" w:id="0">
    <w:p w:rsidR="00B5113D" w:rsidRDefault="00B5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92C" w:rsidRPr="0061792C" w:rsidRDefault="0061792C" w:rsidP="0061792C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fldChar w:fldCharType="begin"/>
    </w:r>
    <w:r w:rsidRPr="0061792C">
      <w:rPr>
        <w:rFonts w:ascii="Calibri" w:eastAsia="Calibri" w:hAnsi="Calibri"/>
        <w:sz w:val="22"/>
        <w:szCs w:val="22"/>
        <w:lang w:val="hr-HR" w:eastAsia="en-US"/>
      </w:rPr>
      <w:instrText>PAGE   \* MERGEFORMAT</w:instrTex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separate"/>
    </w:r>
    <w:r w:rsidR="00B81018">
      <w:rPr>
        <w:rFonts w:ascii="Calibri" w:eastAsia="Calibri" w:hAnsi="Calibri"/>
        <w:noProof/>
        <w:sz w:val="22"/>
        <w:szCs w:val="22"/>
        <w:lang w:val="hr-HR" w:eastAsia="en-US"/>
      </w:rPr>
      <w:t>5</w: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end"/>
    </w:r>
  </w:p>
  <w:p w:rsidR="0061792C" w:rsidRPr="0061792C" w:rsidRDefault="0061792C" w:rsidP="0061792C">
    <w:pPr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t>__________________________________________________________________________________</w:t>
    </w:r>
  </w:p>
  <w:p w:rsidR="0061792C" w:rsidRPr="0061792C" w:rsidRDefault="0061792C" w:rsidP="0061792C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  <w:lang w:val="hr-HR" w:eastAsia="en-US"/>
      </w:rPr>
    </w:pPr>
    <w:r w:rsidRPr="0061792C">
      <w:rPr>
        <w:rFonts w:ascii="Calibri" w:eastAsia="Calibri" w:hAnsi="Calibri" w:cs="Arial"/>
        <w:sz w:val="18"/>
        <w:szCs w:val="18"/>
        <w:lang w:val="hr-HR" w:eastAsia="en-US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ured@unipu.hr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• W: www.unipu.hr  • OIB: 61738073226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13D" w:rsidRDefault="00B5113D">
      <w:r>
        <w:separator/>
      </w:r>
    </w:p>
  </w:footnote>
  <w:footnote w:type="continuationSeparator" w:id="0">
    <w:p w:rsidR="00B5113D" w:rsidRDefault="00B51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92C" w:rsidRPr="0061792C" w:rsidRDefault="00B5113D" w:rsidP="0061792C">
    <w:pPr>
      <w:tabs>
        <w:tab w:val="center" w:pos="4536"/>
        <w:tab w:val="right" w:pos="9072"/>
      </w:tabs>
      <w:ind w:firstLine="708"/>
      <w:rPr>
        <w:rFonts w:ascii="Calibri" w:eastAsia="Calibri" w:hAnsi="Calibri"/>
        <w:sz w:val="20"/>
        <w:szCs w:val="20"/>
        <w:lang w:val="hr-HR" w:eastAsia="en-US"/>
      </w:rPr>
    </w:pPr>
    <w:r>
      <w:rPr>
        <w:noProof/>
      </w:rPr>
      <w:pict>
        <v:line id="Straight Connector 2" o:spid="_x0000_s2053" style="position:absolute;left:0;text-align:left;flip:x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" strokecolor="windowText" strokeweight=".5pt">
          <v:stroke joinstyle="miter"/>
        </v:line>
      </w:pict>
    </w:r>
    <w:r>
      <w:rPr>
        <w:rFonts w:ascii="Calibri" w:eastAsia="Calibri" w:hAnsi="Calibri"/>
        <w:noProof/>
        <w:sz w:val="20"/>
        <w:szCs w:val="20"/>
        <w:lang w:val="hr-H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.35pt;margin-top:-.85pt;width:47pt;height:46.4pt;z-index:1">
          <v:imagedata r:id="rId1" o:title=""/>
          <w10:wrap type="square"/>
        </v:shape>
        <o:OLEObject Type="Embed" ProgID="MSPhotoEd.3" ShapeID="_x0000_s2052" DrawAspect="Content" ObjectID="_1476255883" r:id="rId2"/>
      </w:object>
    </w:r>
    <w:r w:rsid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          </w:t>
    </w:r>
    <w:r w:rsidR="0061792C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Sveučilište Jurja Dobrile u Puli</w:t>
    </w:r>
    <w:r w:rsidR="0061792C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ab/>
    </w:r>
    <w:r w:rsidR="0061792C" w:rsidRP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 xml:space="preserve"> </w:t>
    </w:r>
    <w:r w:rsid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ab/>
    </w:r>
    <w:r w:rsidR="0061792C">
      <w:rPr>
        <w:rFonts w:ascii="Calibri" w:eastAsia="Calibri" w:hAnsi="Calibri"/>
        <w:b/>
        <w:sz w:val="22"/>
        <w:szCs w:val="22"/>
        <w:lang w:val="hr-HR" w:eastAsia="en-US"/>
      </w:rPr>
      <w:t>Obrazac VOP3</w:t>
    </w:r>
  </w:p>
  <w:p w:rsidR="0061792C" w:rsidRPr="0061792C" w:rsidRDefault="0061792C" w:rsidP="0061792C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Zagrebačka 30 </w:t>
    </w:r>
  </w:p>
  <w:p w:rsidR="0061792C" w:rsidRDefault="0061792C" w:rsidP="0061792C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52100 Pula </w:t>
    </w:r>
  </w:p>
  <w:p w:rsidR="0061792C" w:rsidRPr="0061792C" w:rsidRDefault="0061792C" w:rsidP="0061792C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>Hrvatska</w:t>
    </w:r>
  </w:p>
  <w:p w:rsidR="00AC1A66" w:rsidRPr="0061792C" w:rsidRDefault="00AC1A66" w:rsidP="006179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2368B"/>
    <w:multiLevelType w:val="hybridMultilevel"/>
    <w:tmpl w:val="E5F22D16"/>
    <w:lvl w:ilvl="0" w:tplc="45E4A9F0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797D7F81"/>
    <w:multiLevelType w:val="hybridMultilevel"/>
    <w:tmpl w:val="EBCA2978"/>
    <w:lvl w:ilvl="0" w:tplc="4DC2764A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59F0C6A6">
      <w:numFmt w:val="none"/>
      <w:lvlText w:val=""/>
      <w:lvlJc w:val="left"/>
      <w:pPr>
        <w:tabs>
          <w:tab w:val="num" w:pos="360"/>
        </w:tabs>
      </w:pPr>
    </w:lvl>
    <w:lvl w:ilvl="2" w:tplc="7EA03206">
      <w:numFmt w:val="none"/>
      <w:lvlText w:val=""/>
      <w:lvlJc w:val="left"/>
      <w:pPr>
        <w:tabs>
          <w:tab w:val="num" w:pos="360"/>
        </w:tabs>
      </w:pPr>
    </w:lvl>
    <w:lvl w:ilvl="3" w:tplc="5D1087FC">
      <w:numFmt w:val="none"/>
      <w:lvlText w:val=""/>
      <w:lvlJc w:val="left"/>
      <w:pPr>
        <w:tabs>
          <w:tab w:val="num" w:pos="360"/>
        </w:tabs>
      </w:pPr>
    </w:lvl>
    <w:lvl w:ilvl="4" w:tplc="56DA50D4">
      <w:numFmt w:val="none"/>
      <w:lvlText w:val=""/>
      <w:lvlJc w:val="left"/>
      <w:pPr>
        <w:tabs>
          <w:tab w:val="num" w:pos="360"/>
        </w:tabs>
      </w:pPr>
    </w:lvl>
    <w:lvl w:ilvl="5" w:tplc="374CB5FA">
      <w:numFmt w:val="none"/>
      <w:lvlText w:val=""/>
      <w:lvlJc w:val="left"/>
      <w:pPr>
        <w:tabs>
          <w:tab w:val="num" w:pos="360"/>
        </w:tabs>
      </w:pPr>
    </w:lvl>
    <w:lvl w:ilvl="6" w:tplc="C326FAEE">
      <w:numFmt w:val="none"/>
      <w:lvlText w:val=""/>
      <w:lvlJc w:val="left"/>
      <w:pPr>
        <w:tabs>
          <w:tab w:val="num" w:pos="360"/>
        </w:tabs>
      </w:pPr>
    </w:lvl>
    <w:lvl w:ilvl="7" w:tplc="42C27622">
      <w:numFmt w:val="none"/>
      <w:lvlText w:val=""/>
      <w:lvlJc w:val="left"/>
      <w:pPr>
        <w:tabs>
          <w:tab w:val="num" w:pos="360"/>
        </w:tabs>
      </w:pPr>
    </w:lvl>
    <w:lvl w:ilvl="8" w:tplc="79C4C62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452"/>
    <w:rsid w:val="00054B35"/>
    <w:rsid w:val="000748FD"/>
    <w:rsid w:val="000A4153"/>
    <w:rsid w:val="00106986"/>
    <w:rsid w:val="001B0341"/>
    <w:rsid w:val="002B5334"/>
    <w:rsid w:val="002D5DF3"/>
    <w:rsid w:val="002D7C8E"/>
    <w:rsid w:val="0034249C"/>
    <w:rsid w:val="00351448"/>
    <w:rsid w:val="003940A7"/>
    <w:rsid w:val="003F2BFF"/>
    <w:rsid w:val="00416A4A"/>
    <w:rsid w:val="004658E7"/>
    <w:rsid w:val="00576168"/>
    <w:rsid w:val="005845FC"/>
    <w:rsid w:val="0061792C"/>
    <w:rsid w:val="006208E2"/>
    <w:rsid w:val="0063427C"/>
    <w:rsid w:val="00700964"/>
    <w:rsid w:val="007A668B"/>
    <w:rsid w:val="007B131C"/>
    <w:rsid w:val="0082543E"/>
    <w:rsid w:val="00845D1D"/>
    <w:rsid w:val="008D7B87"/>
    <w:rsid w:val="00AC1A66"/>
    <w:rsid w:val="00AD247A"/>
    <w:rsid w:val="00B31452"/>
    <w:rsid w:val="00B5113D"/>
    <w:rsid w:val="00B81018"/>
    <w:rsid w:val="00C23B64"/>
    <w:rsid w:val="00D1679D"/>
    <w:rsid w:val="00DB2CFA"/>
    <w:rsid w:val="00EC5055"/>
    <w:rsid w:val="00EC5799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C461FE9A-F3B1-456B-A812-666D004D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8E7"/>
    <w:rPr>
      <w:sz w:val="24"/>
      <w:szCs w:val="24"/>
      <w:lang w:val="en-US"/>
    </w:rPr>
  </w:style>
  <w:style w:type="paragraph" w:styleId="Heading2">
    <w:name w:val="heading 2"/>
    <w:basedOn w:val="Normal"/>
    <w:next w:val="Normal"/>
    <w:qFormat/>
    <w:rsid w:val="004658E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658E7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658E7"/>
    <w:rPr>
      <w:sz w:val="19"/>
      <w:szCs w:val="19"/>
    </w:rPr>
  </w:style>
  <w:style w:type="paragraph" w:styleId="Header">
    <w:name w:val="header"/>
    <w:basedOn w:val="Normal"/>
    <w:link w:val="HeaderChar"/>
    <w:rsid w:val="004658E7"/>
    <w:pPr>
      <w:tabs>
        <w:tab w:val="center" w:pos="4320"/>
        <w:tab w:val="right" w:pos="8640"/>
      </w:tabs>
    </w:pPr>
  </w:style>
  <w:style w:type="paragraph" w:customStyle="1" w:styleId="FieldText">
    <w:name w:val="Field Text"/>
    <w:basedOn w:val="Normal"/>
    <w:rsid w:val="004658E7"/>
    <w:rPr>
      <w:b/>
      <w:sz w:val="19"/>
      <w:szCs w:val="19"/>
    </w:rPr>
  </w:style>
  <w:style w:type="paragraph" w:styleId="ListParagraph">
    <w:name w:val="List Paragraph"/>
    <w:basedOn w:val="Normal"/>
    <w:qFormat/>
    <w:rsid w:val="004658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4658E7"/>
    <w:rPr>
      <w:sz w:val="24"/>
      <w:szCs w:val="24"/>
      <w:lang w:val="en-US" w:eastAsia="hr-HR" w:bidi="ar-SA"/>
    </w:rPr>
  </w:style>
  <w:style w:type="paragraph" w:styleId="FootnoteText">
    <w:name w:val="footnote text"/>
    <w:basedOn w:val="Normal"/>
    <w:semiHidden/>
    <w:rsid w:val="004658E7"/>
    <w:rPr>
      <w:sz w:val="20"/>
      <w:szCs w:val="20"/>
    </w:rPr>
  </w:style>
  <w:style w:type="character" w:styleId="FootnoteReference">
    <w:name w:val="footnote reference"/>
    <w:semiHidden/>
    <w:rsid w:val="004658E7"/>
    <w:rPr>
      <w:vertAlign w:val="superscript"/>
    </w:rPr>
  </w:style>
  <w:style w:type="paragraph" w:styleId="Footer">
    <w:name w:val="footer"/>
    <w:basedOn w:val="Normal"/>
    <w:rsid w:val="004658E7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465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533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2B5334"/>
    <w:pPr>
      <w:spacing w:after="268"/>
    </w:pPr>
    <w:rPr>
      <w:color w:val="auto"/>
    </w:rPr>
  </w:style>
  <w:style w:type="paragraph" w:customStyle="1" w:styleId="CM7">
    <w:name w:val="CM7"/>
    <w:basedOn w:val="Default"/>
    <w:next w:val="Default"/>
    <w:rsid w:val="002B5334"/>
    <w:pPr>
      <w:spacing w:after="808"/>
    </w:pPr>
    <w:rPr>
      <w:color w:val="auto"/>
    </w:rPr>
  </w:style>
  <w:style w:type="paragraph" w:customStyle="1" w:styleId="CM4">
    <w:name w:val="CM4"/>
    <w:basedOn w:val="Default"/>
    <w:next w:val="Default"/>
    <w:rsid w:val="002B5334"/>
    <w:pPr>
      <w:spacing w:line="271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2B5334"/>
    <w:pPr>
      <w:spacing w:line="26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SVEUČILIŠTA JURJA DOBRILE U PULI</vt:lpstr>
    </vt:vector>
  </TitlesOfParts>
  <Company>UNIPU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SVEUČILIŠTA JURJA DOBRILE U PULI</dc:title>
  <dc:subject/>
  <dc:creator>OET</dc:creator>
  <cp:keywords/>
  <dc:description/>
  <cp:lastModifiedBy>vilic</cp:lastModifiedBy>
  <cp:revision>5</cp:revision>
  <dcterms:created xsi:type="dcterms:W3CDTF">2014-10-29T10:08:00Z</dcterms:created>
  <dcterms:modified xsi:type="dcterms:W3CDTF">2014-10-31T09:15:00Z</dcterms:modified>
</cp:coreProperties>
</file>