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92C" w:rsidRPr="00966B73" w:rsidRDefault="0061792C" w:rsidP="007B131C">
      <w:pPr>
        <w:pStyle w:val="Default"/>
        <w:rPr>
          <w:rFonts w:ascii="Calibri" w:hAnsi="Calibri"/>
          <w:b/>
          <w:bCs/>
          <w:i/>
          <w:iCs/>
          <w:sz w:val="22"/>
          <w:szCs w:val="22"/>
          <w:lang w:val="en-GB"/>
        </w:rPr>
      </w:pPr>
    </w:p>
    <w:p w:rsidR="0061792C" w:rsidRPr="00966B73" w:rsidRDefault="00966B73" w:rsidP="0061792C">
      <w:pPr>
        <w:spacing w:line="360" w:lineRule="auto"/>
        <w:ind w:right="288"/>
        <w:jc w:val="center"/>
        <w:rPr>
          <w:rFonts w:ascii="Calibri" w:hAnsi="Calibri" w:cs="Arial"/>
          <w:b/>
          <w:caps/>
          <w:sz w:val="28"/>
          <w:szCs w:val="28"/>
          <w:lang w:val="en-GB"/>
        </w:rPr>
      </w:pPr>
      <w:r w:rsidRPr="00966B73">
        <w:rPr>
          <w:rFonts w:ascii="Calibri" w:hAnsi="Calibri" w:cs="Arial"/>
          <w:b/>
          <w:caps/>
          <w:sz w:val="28"/>
          <w:szCs w:val="28"/>
          <w:lang w:val="en-GB"/>
        </w:rPr>
        <w:t>REFEREE FORM – REVIEW OF STUDY PROGRAMME</w:t>
      </w:r>
    </w:p>
    <w:p w:rsidR="0061792C" w:rsidRPr="00966B73" w:rsidRDefault="0061792C" w:rsidP="0061792C">
      <w:pPr>
        <w:spacing w:line="360" w:lineRule="auto"/>
        <w:ind w:right="288"/>
        <w:jc w:val="center"/>
        <w:rPr>
          <w:rFonts w:ascii="Calibri" w:hAnsi="Calibri" w:cs="Arial"/>
          <w:b/>
          <w:sz w:val="28"/>
          <w:szCs w:val="28"/>
          <w:lang w:val="en-GB"/>
        </w:rPr>
      </w:pPr>
      <w:r w:rsidRPr="00966B73">
        <w:rPr>
          <w:rFonts w:ascii="Calibri" w:hAnsi="Calibri" w:cs="Arial"/>
          <w:b/>
          <w:sz w:val="28"/>
          <w:szCs w:val="28"/>
          <w:lang w:val="en-GB"/>
        </w:rPr>
        <w:t>(NA</w:t>
      </w:r>
      <w:r w:rsidR="00966B73" w:rsidRPr="00966B73">
        <w:rPr>
          <w:rFonts w:ascii="Calibri" w:hAnsi="Calibri" w:cs="Arial"/>
          <w:b/>
          <w:sz w:val="28"/>
          <w:szCs w:val="28"/>
          <w:lang w:val="en-GB"/>
        </w:rPr>
        <w:t>ME OF PROGRAMME</w:t>
      </w:r>
      <w:r w:rsidRPr="00966B73">
        <w:rPr>
          <w:rFonts w:ascii="Calibri" w:hAnsi="Calibri" w:cs="Arial"/>
          <w:b/>
          <w:sz w:val="28"/>
          <w:szCs w:val="28"/>
          <w:lang w:val="en-GB"/>
        </w:rPr>
        <w:t>)</w:t>
      </w:r>
    </w:p>
    <w:p w:rsidR="0061792C" w:rsidRPr="00966B73" w:rsidRDefault="0061792C" w:rsidP="007B131C">
      <w:pPr>
        <w:pStyle w:val="Default"/>
        <w:rPr>
          <w:rFonts w:ascii="Calibri" w:hAnsi="Calibri"/>
          <w:b/>
          <w:bCs/>
          <w:i/>
          <w:iCs/>
          <w:sz w:val="22"/>
          <w:szCs w:val="22"/>
          <w:lang w:val="en-GB"/>
        </w:rPr>
      </w:pPr>
    </w:p>
    <w:p w:rsidR="0061792C" w:rsidRPr="00966B73" w:rsidRDefault="0061792C" w:rsidP="007B131C">
      <w:pPr>
        <w:pStyle w:val="Default"/>
        <w:rPr>
          <w:rFonts w:ascii="Calibri" w:hAnsi="Calibri"/>
          <w:b/>
          <w:bCs/>
          <w:i/>
          <w:iCs/>
          <w:sz w:val="22"/>
          <w:szCs w:val="22"/>
          <w:lang w:val="en-GB"/>
        </w:rPr>
      </w:pPr>
    </w:p>
    <w:p w:rsidR="0061792C" w:rsidRPr="00966B73" w:rsidRDefault="0061792C" w:rsidP="007B131C">
      <w:pPr>
        <w:pStyle w:val="Default"/>
        <w:rPr>
          <w:rFonts w:ascii="Calibri" w:hAnsi="Calibri"/>
          <w:b/>
          <w:bCs/>
          <w:i/>
          <w:iCs/>
          <w:sz w:val="22"/>
          <w:szCs w:val="22"/>
          <w:lang w:val="en-GB"/>
        </w:rPr>
      </w:pPr>
    </w:p>
    <w:p w:rsidR="007B131C" w:rsidRPr="00966B73" w:rsidRDefault="007B131C" w:rsidP="007B131C">
      <w:pPr>
        <w:pStyle w:val="Default"/>
        <w:rPr>
          <w:rFonts w:ascii="Calibri" w:hAnsi="Calibri"/>
          <w:b/>
          <w:bCs/>
          <w:i/>
          <w:iCs/>
          <w:sz w:val="22"/>
          <w:szCs w:val="22"/>
          <w:lang w:val="en-GB"/>
        </w:rPr>
      </w:pPr>
      <w:r w:rsidRPr="00966B73">
        <w:rPr>
          <w:rFonts w:ascii="Calibri" w:hAnsi="Calibri"/>
          <w:b/>
          <w:bCs/>
          <w:i/>
          <w:iCs/>
          <w:sz w:val="22"/>
          <w:szCs w:val="22"/>
          <w:lang w:val="en-GB"/>
        </w:rPr>
        <w:t>N</w:t>
      </w:r>
      <w:r w:rsidR="00966B73" w:rsidRPr="00966B73">
        <w:rPr>
          <w:rFonts w:ascii="Calibri" w:hAnsi="Calibri"/>
          <w:b/>
          <w:bCs/>
          <w:i/>
          <w:iCs/>
          <w:sz w:val="22"/>
          <w:szCs w:val="22"/>
          <w:lang w:val="en-GB"/>
        </w:rPr>
        <w:t>ote</w:t>
      </w:r>
      <w:r w:rsidR="00966B73">
        <w:rPr>
          <w:rFonts w:ascii="Calibri" w:hAnsi="Calibri"/>
          <w:b/>
          <w:bCs/>
          <w:i/>
          <w:iCs/>
          <w:sz w:val="22"/>
          <w:szCs w:val="22"/>
          <w:lang w:val="en-GB"/>
        </w:rPr>
        <w:t>s</w:t>
      </w:r>
      <w:r w:rsidRPr="00966B73">
        <w:rPr>
          <w:rFonts w:ascii="Calibri" w:hAnsi="Calibri"/>
          <w:b/>
          <w:bCs/>
          <w:i/>
          <w:iCs/>
          <w:sz w:val="22"/>
          <w:szCs w:val="22"/>
          <w:lang w:val="en-GB"/>
        </w:rPr>
        <w:t xml:space="preserve">: </w:t>
      </w:r>
      <w:r w:rsidRPr="00966B73">
        <w:rPr>
          <w:rFonts w:ascii="Calibri" w:hAnsi="Calibri"/>
          <w:b/>
          <w:bCs/>
          <w:i/>
          <w:iCs/>
          <w:sz w:val="22"/>
          <w:szCs w:val="22"/>
          <w:lang w:val="en-GB"/>
        </w:rPr>
        <w:tab/>
      </w:r>
      <w:r w:rsidR="00966B73" w:rsidRPr="00966B73">
        <w:rPr>
          <w:rFonts w:ascii="Calibri" w:hAnsi="Calibri"/>
          <w:b/>
          <w:bCs/>
          <w:i/>
          <w:iCs/>
          <w:sz w:val="22"/>
          <w:szCs w:val="22"/>
          <w:lang w:val="en-GB"/>
        </w:rPr>
        <w:t>Optional fields are marked with an asterisk (*)</w:t>
      </w:r>
      <w:r w:rsidR="00966B73" w:rsidRPr="00966B73">
        <w:rPr>
          <w:rFonts w:ascii="Calibri" w:hAnsi="Calibri"/>
          <w:b/>
          <w:bCs/>
          <w:iCs/>
          <w:sz w:val="22"/>
          <w:szCs w:val="22"/>
          <w:lang w:val="en-GB"/>
        </w:rPr>
        <w:t>.</w:t>
      </w:r>
      <w:r w:rsidR="00966B73" w:rsidRPr="00966B73">
        <w:rPr>
          <w:rFonts w:ascii="Calibri" w:hAnsi="Calibri"/>
          <w:b/>
          <w:bCs/>
          <w:iCs/>
          <w:sz w:val="22"/>
          <w:szCs w:val="22"/>
          <w:lang w:val="en-GB"/>
        </w:rPr>
        <w:br/>
      </w:r>
      <w:r w:rsidR="00966B73" w:rsidRPr="00966B73">
        <w:rPr>
          <w:rFonts w:ascii="Calibri" w:hAnsi="Calibri"/>
          <w:b/>
          <w:bCs/>
          <w:iCs/>
          <w:sz w:val="22"/>
          <w:szCs w:val="22"/>
          <w:lang w:val="en-GB"/>
        </w:rPr>
        <w:tab/>
      </w:r>
      <w:r w:rsidR="00966B73" w:rsidRPr="00966B73">
        <w:rPr>
          <w:rFonts w:ascii="Calibri" w:hAnsi="Calibri"/>
          <w:b/>
          <w:bCs/>
          <w:i/>
          <w:iCs/>
          <w:sz w:val="22"/>
          <w:szCs w:val="22"/>
          <w:lang w:val="en-GB"/>
        </w:rPr>
        <w:t>Mark chosen answer with an X.</w:t>
      </w:r>
      <w:r w:rsidR="00966B73" w:rsidRPr="00966B73">
        <w:rPr>
          <w:rFonts w:ascii="Calibri" w:hAnsi="Calibri"/>
          <w:b/>
          <w:bCs/>
          <w:iCs/>
          <w:sz w:val="22"/>
          <w:szCs w:val="22"/>
          <w:lang w:val="en-GB"/>
        </w:rPr>
        <w:t xml:space="preserve"> </w:t>
      </w:r>
    </w:p>
    <w:p w:rsidR="007B131C" w:rsidRPr="00966B73" w:rsidRDefault="007B131C" w:rsidP="007B131C">
      <w:pPr>
        <w:pStyle w:val="Default"/>
        <w:rPr>
          <w:rFonts w:ascii="Calibri" w:hAnsi="Calibri"/>
          <w:sz w:val="10"/>
          <w:szCs w:val="10"/>
          <w:lang w:val="en-GB"/>
        </w:rPr>
      </w:pPr>
    </w:p>
    <w:p w:rsidR="002B5334" w:rsidRPr="00966B73" w:rsidRDefault="002B5334" w:rsidP="002B5334">
      <w:pPr>
        <w:pStyle w:val="Default"/>
        <w:jc w:val="both"/>
        <w:rPr>
          <w:rFonts w:ascii="Calibri" w:hAnsi="Calibri"/>
          <w:b/>
          <w:bCs/>
          <w:color w:val="auto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640"/>
      </w:tblGrid>
      <w:tr w:rsidR="00700964" w:rsidRPr="00966B73" w:rsidTr="00B81018">
        <w:trPr>
          <w:trHeight w:val="425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700964" w:rsidRPr="00966B73" w:rsidRDefault="00700964" w:rsidP="00966B73">
            <w:pPr>
              <w:pStyle w:val="Default"/>
              <w:jc w:val="center"/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  <w:lang w:val="en-GB"/>
              </w:rPr>
              <w:t xml:space="preserve">1. </w:t>
            </w:r>
            <w:r w:rsidR="00966B73"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  <w:lang w:val="en-GB"/>
              </w:rPr>
              <w:t xml:space="preserve">JUSTIFIABILITY OF </w:t>
            </w:r>
            <w:r w:rsidR="00DA6BFB"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  <w:lang w:val="en-GB"/>
              </w:rPr>
              <w:t xml:space="preserve">THE </w:t>
            </w:r>
            <w:r w:rsidR="00966B73"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  <w:lang w:val="en-GB"/>
              </w:rPr>
              <w:t>PROPOSED STUDY PROGRAMME</w:t>
            </w:r>
          </w:p>
        </w:tc>
      </w:tr>
      <w:tr w:rsidR="00700964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700964" w:rsidRPr="00966B73" w:rsidRDefault="00700964" w:rsidP="00966B73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 xml:space="preserve">1. 1. </w:t>
            </w:r>
            <w:r w:rsidR="00966B73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>Are the provided explanations for the proposed study programme reasonably justified? Does the proposed programme have adequate scientific/artistic breadth</w:t>
            </w:r>
            <w:r w:rsidRPr="00966B73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>?</w:t>
            </w:r>
          </w:p>
        </w:tc>
      </w:tr>
      <w:tr w:rsidR="007B131C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7B131C" w:rsidRPr="00966B73" w:rsidRDefault="007B131C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7B131C" w:rsidRPr="00966B73" w:rsidRDefault="00966B73" w:rsidP="00700964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Yes</w:t>
            </w:r>
          </w:p>
        </w:tc>
      </w:tr>
      <w:tr w:rsidR="007B131C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7B131C" w:rsidRPr="00966B73" w:rsidRDefault="007B131C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7B131C" w:rsidRPr="00966B73" w:rsidRDefault="00966B73" w:rsidP="00700964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No</w:t>
            </w:r>
          </w:p>
        </w:tc>
      </w:tr>
      <w:tr w:rsidR="00700964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700964" w:rsidRPr="00966B73" w:rsidRDefault="00700964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700964" w:rsidRPr="00966B73" w:rsidRDefault="00966B73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Comments/Explanations</w:t>
            </w:r>
            <w:r w:rsidR="00700964" w:rsidRPr="00966B7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:</w:t>
            </w:r>
          </w:p>
          <w:p w:rsidR="00700964" w:rsidRPr="00966B73" w:rsidRDefault="00700964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700964" w:rsidRPr="00966B73" w:rsidRDefault="00700964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700964" w:rsidRPr="00966B73" w:rsidRDefault="00700964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EC5055" w:rsidRPr="00966B73" w:rsidTr="00B81018">
        <w:trPr>
          <w:trHeight w:val="140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EC5055" w:rsidRPr="00966B73" w:rsidRDefault="00EC5055" w:rsidP="00EC579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</w:tr>
      <w:tr w:rsidR="00700964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700964" w:rsidRPr="00966B73" w:rsidRDefault="00700964" w:rsidP="00966B73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1. 2. </w:t>
            </w:r>
            <w:r w:rsidR="00966B73">
              <w:rPr>
                <w:rFonts w:ascii="Calibri" w:hAnsi="Calibri" w:cs="Arial"/>
                <w:b/>
                <w:sz w:val="22"/>
                <w:szCs w:val="22"/>
                <w:lang w:val="en-GB"/>
              </w:rPr>
              <w:t>The proposed study programme falls in one or more of the following categories</w:t>
            </w:r>
            <w:r w:rsidRPr="00966B73">
              <w:rPr>
                <w:rFonts w:ascii="Calibri" w:hAnsi="Calibri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7B131C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7B131C" w:rsidRPr="00966B73" w:rsidRDefault="007B131C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7B131C" w:rsidRPr="00966B73" w:rsidRDefault="00966B73" w:rsidP="00700964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The study programme is based on modern scientific achievements and its innovative approach will contribute to the development of Croatian society</w:t>
            </w:r>
          </w:p>
        </w:tc>
      </w:tr>
      <w:tr w:rsidR="007B131C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7B131C" w:rsidRPr="00966B73" w:rsidRDefault="007B131C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7B131C" w:rsidRPr="00966B73" w:rsidRDefault="00DA6BFB" w:rsidP="00700964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The study programme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 xml:space="preserve"> meets the needs of the labour market – there is a shortage of highly educated staff of the profession in the Republic of Croatia</w:t>
            </w:r>
          </w:p>
        </w:tc>
      </w:tr>
      <w:tr w:rsidR="007B131C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7B131C" w:rsidRPr="00966B73" w:rsidRDefault="007B131C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7B131C" w:rsidRPr="00966B73" w:rsidRDefault="00DA6BFB" w:rsidP="00700964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The study programme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 xml:space="preserve"> will be carried out in areas of special state concern with the prior consent of the local community</w:t>
            </w:r>
          </w:p>
        </w:tc>
      </w:tr>
      <w:tr w:rsidR="007B131C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7B131C" w:rsidRPr="00966B73" w:rsidRDefault="007B131C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7B131C" w:rsidRPr="00966B73" w:rsidRDefault="00DA6BFB" w:rsidP="00700964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The study programme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 xml:space="preserve"> will replace an existing study programme which is financed from state budget in order to improve educational outcomes in this area</w:t>
            </w:r>
          </w:p>
        </w:tc>
      </w:tr>
      <w:tr w:rsidR="007B131C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7B131C" w:rsidRPr="00966B73" w:rsidRDefault="007B131C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7B131C" w:rsidRPr="00966B73" w:rsidRDefault="00DA6BFB" w:rsidP="00700964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The study programme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 xml:space="preserve"> will be carried out as a joint study programme with a foreign university</w:t>
            </w:r>
          </w:p>
        </w:tc>
      </w:tr>
      <w:tr w:rsidR="00EC5055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EC5055" w:rsidRPr="00966B73" w:rsidRDefault="00966B73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Comments/Explanations</w:t>
            </w:r>
            <w:r w:rsidR="002D5DF3" w:rsidRPr="00966B7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*</w:t>
            </w:r>
            <w:r w:rsidR="00EC5055" w:rsidRPr="00966B7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:</w:t>
            </w:r>
          </w:p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EC5055" w:rsidRPr="00966B73" w:rsidRDefault="00EC5055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8D7B87" w:rsidRPr="00966B73" w:rsidTr="00B81018">
        <w:trPr>
          <w:trHeight w:val="140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8D7B87" w:rsidRPr="00966B73" w:rsidRDefault="008D7B87" w:rsidP="00EC579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</w:tr>
      <w:tr w:rsidR="008D7B87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8D7B87" w:rsidRPr="00966B73" w:rsidRDefault="008D7B87" w:rsidP="00DA6BFB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1. 3. </w:t>
            </w:r>
            <w:r w:rsidR="00DA6BFB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Is the proposed study programme consistent with University’s mission and strategic plan </w:t>
            </w:r>
            <w:r w:rsidRPr="00966B73">
              <w:rPr>
                <w:rFonts w:ascii="Calibri" w:hAnsi="Calibri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8D7B87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8D7B87" w:rsidRPr="00966B73" w:rsidRDefault="008D7B87" w:rsidP="008D7B87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8D7B87" w:rsidRPr="00966B73" w:rsidRDefault="00DA6BFB" w:rsidP="008D7B87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Yes</w:t>
            </w:r>
          </w:p>
        </w:tc>
      </w:tr>
      <w:tr w:rsidR="008D7B87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8D7B87" w:rsidRPr="00966B73" w:rsidRDefault="008D7B87" w:rsidP="008D7B87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8D7B87" w:rsidRPr="00966B73" w:rsidRDefault="008D7B87" w:rsidP="008D7B87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N</w:t>
            </w:r>
            <w:r w:rsidR="00DA6BFB"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o</w:t>
            </w:r>
          </w:p>
        </w:tc>
      </w:tr>
      <w:tr w:rsidR="008D7B87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8D7B87" w:rsidRPr="00966B73" w:rsidRDefault="008D7B87" w:rsidP="008D7B87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966B73" w:rsidRPr="00966B73" w:rsidRDefault="00966B73" w:rsidP="00966B7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Comments/Explanations</w:t>
            </w:r>
            <w:r w:rsidRPr="00966B7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*:</w:t>
            </w:r>
          </w:p>
          <w:p w:rsidR="008D7B87" w:rsidRPr="00966B73" w:rsidRDefault="008D7B87" w:rsidP="008D7B87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8D7B87" w:rsidRPr="00966B73" w:rsidRDefault="008D7B87" w:rsidP="008D7B87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8D7B87" w:rsidRPr="00966B73" w:rsidRDefault="008D7B87" w:rsidP="008D7B87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EC5055" w:rsidRPr="00966B73" w:rsidTr="00B81018">
        <w:trPr>
          <w:trHeight w:val="425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EC5055" w:rsidRPr="00966B73" w:rsidRDefault="00EC5055" w:rsidP="00DA6BFB">
            <w:pPr>
              <w:pStyle w:val="Default"/>
              <w:jc w:val="center"/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  <w:lang w:val="en-GB"/>
              </w:rPr>
              <w:lastRenderedPageBreak/>
              <w:t xml:space="preserve">2. </w:t>
            </w:r>
            <w:r w:rsidR="00DA6BFB"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  <w:lang w:val="en-GB"/>
              </w:rPr>
              <w:t>GENERAL STRUCTURE OF THE PROPOSED STUDY PROGRAMME</w:t>
            </w:r>
          </w:p>
        </w:tc>
      </w:tr>
      <w:tr w:rsidR="00EC5055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966B73" w:rsidRDefault="00EC5055" w:rsidP="00DA6BFB">
            <w:pPr>
              <w:pStyle w:val="Default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 xml:space="preserve">2. 1. </w:t>
            </w:r>
            <w:proofErr w:type="gramStart"/>
            <w:r w:rsidR="00DA6BFB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>Are the basic disciplines, as needed for the profession, well represented</w:t>
            </w:r>
            <w:proofErr w:type="gramEnd"/>
            <w:r w:rsidRPr="00966B73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 xml:space="preserve">? </w:t>
            </w:r>
          </w:p>
        </w:tc>
      </w:tr>
      <w:tr w:rsidR="00EC5055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EC5055" w:rsidRPr="00966B73" w:rsidRDefault="00DA6BFB" w:rsidP="00EC505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Yes</w:t>
            </w:r>
          </w:p>
        </w:tc>
      </w:tr>
      <w:tr w:rsidR="00EC5055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EC5055" w:rsidRPr="00966B73" w:rsidRDefault="00EC5055" w:rsidP="00EC505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N</w:t>
            </w:r>
            <w:r w:rsidR="00DA6BFB"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o</w:t>
            </w:r>
          </w:p>
        </w:tc>
      </w:tr>
      <w:tr w:rsidR="00EC5055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966B73" w:rsidRPr="00966B73" w:rsidRDefault="00966B73" w:rsidP="00966B7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Comments/Explanations</w:t>
            </w:r>
            <w:r w:rsidRPr="00966B7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*:</w:t>
            </w:r>
          </w:p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EC5055" w:rsidRPr="00966B73" w:rsidTr="00B81018">
        <w:trPr>
          <w:trHeight w:val="122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EC5055" w:rsidRPr="00966B73" w:rsidRDefault="00EC5055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EC5055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966B73" w:rsidRDefault="00EC5055" w:rsidP="00DA6BFB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 xml:space="preserve">2. 2. </w:t>
            </w:r>
            <w:proofErr w:type="gramStart"/>
            <w:r w:rsidR="00DA6BFB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 xml:space="preserve">Is the proposed study programme generally </w:t>
            </w:r>
            <w:proofErr w:type="spellStart"/>
            <w:r w:rsidR="00DA6BFB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>well conceived</w:t>
            </w:r>
            <w:proofErr w:type="spellEnd"/>
            <w:proofErr w:type="gramEnd"/>
            <w:r w:rsidRPr="00966B73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>?</w:t>
            </w:r>
          </w:p>
        </w:tc>
      </w:tr>
      <w:tr w:rsidR="00EC5055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EC5055" w:rsidRPr="00966B73" w:rsidRDefault="00DA6BFB" w:rsidP="00EC505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Yes</w:t>
            </w:r>
          </w:p>
        </w:tc>
      </w:tr>
      <w:tr w:rsidR="00EC5055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EC5055" w:rsidRPr="00966B73" w:rsidRDefault="00EC5055" w:rsidP="00EC505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N</w:t>
            </w:r>
            <w:r w:rsidR="00DA6BFB"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o</w:t>
            </w:r>
          </w:p>
        </w:tc>
      </w:tr>
      <w:tr w:rsidR="00EC5055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966B73" w:rsidRPr="00966B73" w:rsidRDefault="00966B73" w:rsidP="00966B7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Comments/Explanations</w:t>
            </w:r>
            <w:r w:rsidRPr="00966B7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*:</w:t>
            </w:r>
          </w:p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EC5055" w:rsidRPr="00966B73" w:rsidTr="00B81018">
        <w:trPr>
          <w:trHeight w:val="70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EC5055" w:rsidRPr="00966B73" w:rsidRDefault="00EC5055" w:rsidP="00700964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</w:pPr>
          </w:p>
        </w:tc>
      </w:tr>
      <w:tr w:rsidR="00EC5055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966B73" w:rsidRDefault="00EC5055" w:rsidP="00DA6BFB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 xml:space="preserve">2. 3. </w:t>
            </w:r>
            <w:r w:rsidR="00DA6BFB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>Lecture work load</w:t>
            </w:r>
            <w:r w:rsidRPr="00966B73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>:</w:t>
            </w:r>
          </w:p>
        </w:tc>
      </w:tr>
      <w:tr w:rsidR="007B131C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7B131C" w:rsidRPr="00966B73" w:rsidRDefault="007B131C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7B131C" w:rsidRPr="00966B73" w:rsidRDefault="00DA6BFB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val="en-GB"/>
              </w:rPr>
              <w:t>Acceptable</w:t>
            </w:r>
          </w:p>
        </w:tc>
      </w:tr>
      <w:tr w:rsidR="007B131C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7B131C" w:rsidRPr="00966B73" w:rsidRDefault="007B131C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7B131C" w:rsidRPr="00966B73" w:rsidRDefault="00DA6BFB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val="en-GB"/>
              </w:rPr>
              <w:t>Excessive work load</w:t>
            </w:r>
          </w:p>
        </w:tc>
      </w:tr>
      <w:tr w:rsidR="007B131C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7B131C" w:rsidRPr="00966B73" w:rsidRDefault="007B131C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7B131C" w:rsidRPr="00966B73" w:rsidRDefault="00DA6BFB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val="en-GB"/>
              </w:rPr>
              <w:t>Insufficient work load</w:t>
            </w:r>
          </w:p>
        </w:tc>
      </w:tr>
      <w:tr w:rsidR="00EC5055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966B73" w:rsidRPr="00966B73" w:rsidRDefault="00966B73" w:rsidP="00966B7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Comments/Explanations</w:t>
            </w:r>
            <w:r w:rsidRPr="00966B7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*:</w:t>
            </w:r>
          </w:p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EC5055" w:rsidRPr="00966B73" w:rsidTr="00B81018">
        <w:trPr>
          <w:trHeight w:val="78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EC5055" w:rsidRPr="00966B73" w:rsidRDefault="00EC5055" w:rsidP="00700964">
            <w:pPr>
              <w:pStyle w:val="Default"/>
              <w:rPr>
                <w:rFonts w:ascii="Calibri" w:hAnsi="Calibri"/>
                <w:color w:val="auto"/>
                <w:sz w:val="22"/>
                <w:szCs w:val="22"/>
                <w:lang w:val="en-GB"/>
              </w:rPr>
            </w:pPr>
          </w:p>
        </w:tc>
      </w:tr>
      <w:tr w:rsidR="00EC5055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966B73" w:rsidRDefault="00EC5055" w:rsidP="00DA6BFB">
            <w:pPr>
              <w:pStyle w:val="Default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 xml:space="preserve">2. 4. </w:t>
            </w:r>
            <w:r w:rsidR="00DA6BFB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>Does completion of the study programme ensure professional ability, including professional knowledge, skills, and methods of reasoning</w:t>
            </w:r>
            <w:r w:rsidRPr="00966B73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 xml:space="preserve">? </w:t>
            </w:r>
          </w:p>
        </w:tc>
      </w:tr>
      <w:tr w:rsidR="00EC5055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EC5055" w:rsidRPr="00966B73" w:rsidRDefault="00DA6BFB" w:rsidP="00EC505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Yes</w:t>
            </w:r>
          </w:p>
        </w:tc>
      </w:tr>
      <w:tr w:rsidR="00EC5055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EC5055" w:rsidRPr="00966B73" w:rsidRDefault="00EC5055" w:rsidP="00EC505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N</w:t>
            </w:r>
            <w:r w:rsidR="00DA6BFB"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o</w:t>
            </w:r>
          </w:p>
        </w:tc>
      </w:tr>
      <w:tr w:rsidR="00EC5055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966B73" w:rsidRPr="00966B73" w:rsidRDefault="00966B73" w:rsidP="00966B7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Comments/Explanations</w:t>
            </w:r>
            <w:r w:rsidRPr="00966B7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*:</w:t>
            </w:r>
          </w:p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61792C" w:rsidRPr="00966B73" w:rsidRDefault="0061792C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EC5055" w:rsidRPr="00966B73" w:rsidTr="00B81018">
        <w:trPr>
          <w:trHeight w:val="104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EC5055" w:rsidRPr="00966B73" w:rsidRDefault="00EC5055" w:rsidP="00EC5799">
            <w:pPr>
              <w:pStyle w:val="Default"/>
              <w:jc w:val="both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EC5055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966B73" w:rsidRDefault="00EC5055" w:rsidP="00A32818">
            <w:pPr>
              <w:pStyle w:val="Default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lastRenderedPageBreak/>
              <w:t xml:space="preserve">2. 5. </w:t>
            </w:r>
            <w:r w:rsidR="00A32818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>Are the proposed study programme’s learning outcomes</w:t>
            </w:r>
            <w:r w:rsidRPr="00966B73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>:</w:t>
            </w:r>
          </w:p>
        </w:tc>
      </w:tr>
      <w:tr w:rsidR="00EC5055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EC5055" w:rsidRPr="00966B73" w:rsidRDefault="00A32818" w:rsidP="00EC505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val="en-GB"/>
              </w:rPr>
              <w:t>Overspecialized</w:t>
            </w:r>
          </w:p>
        </w:tc>
      </w:tr>
      <w:tr w:rsidR="00EC5055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EC5055" w:rsidRPr="00966B73" w:rsidRDefault="00A32818" w:rsidP="00EC505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val="en-GB"/>
              </w:rPr>
              <w:t>Too general</w:t>
            </w:r>
          </w:p>
        </w:tc>
      </w:tr>
      <w:tr w:rsidR="00EC5055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EC5055" w:rsidRPr="00966B73" w:rsidRDefault="00A32818" w:rsidP="00EC505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val="en-GB"/>
              </w:rPr>
              <w:t>Appropriate to the aims of the proposed study programme</w:t>
            </w:r>
          </w:p>
        </w:tc>
      </w:tr>
      <w:tr w:rsidR="00EC5055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966B73" w:rsidRPr="00966B73" w:rsidRDefault="00966B73" w:rsidP="00966B7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Comments/Explanations</w:t>
            </w:r>
            <w:r w:rsidRPr="00966B7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*:</w:t>
            </w:r>
          </w:p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34249C" w:rsidRPr="00966B73" w:rsidRDefault="0034249C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34249C" w:rsidRPr="00966B73" w:rsidRDefault="0034249C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EC5055" w:rsidRPr="00966B73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</w:tbl>
    <w:p w:rsidR="0061792C" w:rsidRDefault="0061792C">
      <w:pPr>
        <w:rPr>
          <w:rFonts w:ascii="Calibri" w:hAnsi="Calibri"/>
          <w:sz w:val="22"/>
          <w:szCs w:val="22"/>
          <w:lang w:val="en-GB"/>
        </w:rPr>
      </w:pPr>
    </w:p>
    <w:p w:rsidR="00D35C55" w:rsidRPr="00966B73" w:rsidRDefault="00D35C55">
      <w:pPr>
        <w:rPr>
          <w:rFonts w:ascii="Calibri" w:hAnsi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640"/>
      </w:tblGrid>
      <w:tr w:rsidR="00EC5055" w:rsidRPr="00966B73" w:rsidTr="00B81018">
        <w:trPr>
          <w:trHeight w:val="425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EC5055" w:rsidRPr="00966B73" w:rsidRDefault="00EC5055" w:rsidP="00624D42">
            <w:pPr>
              <w:pStyle w:val="Default"/>
              <w:jc w:val="center"/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  <w:lang w:val="en-GB"/>
              </w:rPr>
              <w:t xml:space="preserve">3. </w:t>
            </w:r>
            <w:r w:rsidR="00624D42"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  <w:lang w:val="en-GB"/>
              </w:rPr>
              <w:t>COURSE UNITS: CONTENTS, WORK LOAD AND TEACHING METHODS</w:t>
            </w:r>
          </w:p>
        </w:tc>
      </w:tr>
      <w:tr w:rsidR="00EC5055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966B73" w:rsidRDefault="000A4153" w:rsidP="00624D42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>3</w:t>
            </w:r>
            <w:r w:rsidR="00EC5055" w:rsidRPr="00966B73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 xml:space="preserve">. 1. </w:t>
            </w:r>
            <w:r w:rsidR="00624D42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>Please list the course units that you consider inappropriate (if applicable).</w:t>
            </w:r>
          </w:p>
        </w:tc>
      </w:tr>
      <w:tr w:rsidR="000A4153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0A4153" w:rsidRPr="00966B73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966B73" w:rsidRPr="00966B73" w:rsidRDefault="00966B73" w:rsidP="00966B7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Comments/Explanations</w:t>
            </w:r>
            <w:r w:rsidRPr="00966B7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*:</w:t>
            </w:r>
          </w:p>
          <w:p w:rsidR="000A4153" w:rsidRPr="00966B73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0A4153" w:rsidRPr="00966B73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0A4153" w:rsidRPr="00966B73" w:rsidRDefault="000A4153" w:rsidP="00054B3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0A4153" w:rsidRPr="00966B73" w:rsidTr="00B81018">
        <w:trPr>
          <w:trHeight w:val="70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0A4153" w:rsidRPr="00966B73" w:rsidRDefault="000A4153" w:rsidP="00054B3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0A4153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0A4153" w:rsidRPr="00966B73" w:rsidRDefault="000A4153" w:rsidP="00624D42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 xml:space="preserve">3. 2. </w:t>
            </w:r>
            <w:r w:rsidR="00624D42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>Please indicate course units in which you recognise a discrepancy between the proposed scope and the amount of hours to be lectured, or ECTS</w:t>
            </w:r>
          </w:p>
        </w:tc>
      </w:tr>
      <w:tr w:rsidR="000A4153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0A4153" w:rsidRPr="00966B73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966B73" w:rsidRPr="00966B73" w:rsidRDefault="00966B73" w:rsidP="00966B7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Comments/Explanations</w:t>
            </w:r>
            <w:r w:rsidRPr="00966B7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*:</w:t>
            </w:r>
          </w:p>
          <w:p w:rsidR="000A4153" w:rsidRPr="00966B73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0A4153" w:rsidRPr="00966B73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0A4153" w:rsidRPr="00966B73" w:rsidRDefault="000A4153" w:rsidP="00054B3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0A4153" w:rsidRPr="00966B73" w:rsidTr="00B81018">
        <w:trPr>
          <w:trHeight w:val="144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0A4153" w:rsidRPr="00966B73" w:rsidRDefault="000A4153" w:rsidP="00054B3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0A4153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0A4153" w:rsidRPr="00966B73" w:rsidRDefault="000A4153" w:rsidP="00624D42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 xml:space="preserve">3. 3. </w:t>
            </w:r>
            <w:r w:rsidR="00624D42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>Are the proposed teaching methods appropriate</w:t>
            </w:r>
            <w:r w:rsidRPr="00966B73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>?</w:t>
            </w:r>
          </w:p>
        </w:tc>
      </w:tr>
      <w:tr w:rsidR="000A4153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0A4153" w:rsidRPr="00966B73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0A4153" w:rsidRPr="00966B73" w:rsidRDefault="00624D42" w:rsidP="000A4153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Yes</w:t>
            </w:r>
          </w:p>
        </w:tc>
      </w:tr>
      <w:tr w:rsidR="000A4153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0A4153" w:rsidRPr="00966B73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0A4153" w:rsidRPr="00966B73" w:rsidRDefault="000A4153" w:rsidP="000A4153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N</w:t>
            </w:r>
            <w:r w:rsidR="00624D42"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o</w:t>
            </w:r>
          </w:p>
        </w:tc>
      </w:tr>
      <w:tr w:rsidR="000A4153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0A4153" w:rsidRPr="00966B73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966B73" w:rsidRPr="00966B73" w:rsidRDefault="00966B73" w:rsidP="00966B7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Comments/Explanations</w:t>
            </w:r>
            <w:r w:rsidRPr="00966B7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*:</w:t>
            </w:r>
          </w:p>
          <w:p w:rsidR="000A4153" w:rsidRPr="00966B73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0A4153" w:rsidRPr="00966B73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0A4153" w:rsidRPr="00966B73" w:rsidRDefault="000A4153" w:rsidP="000A4153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0A4153" w:rsidRPr="00966B73" w:rsidTr="00B81018">
        <w:trPr>
          <w:trHeight w:val="70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0A4153" w:rsidRPr="00966B73" w:rsidRDefault="000A4153" w:rsidP="00054B35">
            <w:pPr>
              <w:pStyle w:val="Default"/>
              <w:rPr>
                <w:rFonts w:ascii="Calibri" w:hAnsi="Calibri"/>
                <w:color w:val="auto"/>
                <w:sz w:val="22"/>
                <w:szCs w:val="22"/>
                <w:lang w:val="en-GB"/>
              </w:rPr>
            </w:pPr>
          </w:p>
        </w:tc>
      </w:tr>
      <w:tr w:rsidR="000A4153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0A4153" w:rsidRPr="00966B73" w:rsidRDefault="000A4153" w:rsidP="00624D42">
            <w:pPr>
              <w:pStyle w:val="Default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 xml:space="preserve">3. 3. 1. </w:t>
            </w:r>
            <w:r w:rsidR="00624D42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 xml:space="preserve">If your answer was </w:t>
            </w:r>
            <w:proofErr w:type="gramStart"/>
            <w:r w:rsidR="00624D42" w:rsidRPr="00624D42">
              <w:rPr>
                <w:rFonts w:ascii="Calibri" w:hAnsi="Calibri"/>
                <w:b/>
                <w:i/>
                <w:color w:val="auto"/>
                <w:sz w:val="22"/>
                <w:szCs w:val="22"/>
                <w:lang w:val="en-GB"/>
              </w:rPr>
              <w:t>Yes</w:t>
            </w:r>
            <w:r w:rsidR="00624D42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>:</w:t>
            </w:r>
            <w:proofErr w:type="gramEnd"/>
            <w:r w:rsidR="00624D42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 xml:space="preserve"> Are the described tools (experimental or other practical) suitable for achieving the aims of the course unit?</w:t>
            </w:r>
            <w:r w:rsidRPr="00966B73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</w:tr>
      <w:tr w:rsidR="000A4153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0A4153" w:rsidRPr="00966B73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0A4153" w:rsidRPr="00966B73" w:rsidRDefault="000A4153" w:rsidP="00054B3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Da</w:t>
            </w:r>
          </w:p>
        </w:tc>
      </w:tr>
      <w:tr w:rsidR="000A4153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0A4153" w:rsidRPr="00966B73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0A4153" w:rsidRPr="00966B73" w:rsidRDefault="000A4153" w:rsidP="00054B3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Ne</w:t>
            </w:r>
          </w:p>
        </w:tc>
      </w:tr>
      <w:tr w:rsidR="000A4153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0A4153" w:rsidRPr="00966B73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966B73" w:rsidRPr="00966B73" w:rsidRDefault="00966B73" w:rsidP="00966B7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Comments/Explanations</w:t>
            </w:r>
            <w:r w:rsidRPr="00966B7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*:</w:t>
            </w:r>
          </w:p>
          <w:p w:rsidR="000A4153" w:rsidRPr="00966B73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0A4153" w:rsidRPr="00966B73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0A4153" w:rsidRPr="00966B73" w:rsidRDefault="000A4153" w:rsidP="00054B3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</w:p>
        </w:tc>
      </w:tr>
    </w:tbl>
    <w:p w:rsidR="0061792C" w:rsidRPr="00966B73" w:rsidRDefault="0061792C">
      <w:pPr>
        <w:rPr>
          <w:rFonts w:ascii="Calibri" w:hAnsi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640"/>
      </w:tblGrid>
      <w:tr w:rsidR="000A4153" w:rsidRPr="00966B73" w:rsidTr="00B81018">
        <w:trPr>
          <w:trHeight w:val="425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0A4153" w:rsidRPr="00966B73" w:rsidRDefault="000A4153" w:rsidP="00624D42">
            <w:pPr>
              <w:pStyle w:val="Default"/>
              <w:jc w:val="center"/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  <w:lang w:val="en-GB"/>
              </w:rPr>
              <w:t xml:space="preserve">4. </w:t>
            </w:r>
            <w:r w:rsidR="00624D42"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  <w:lang w:val="en-GB"/>
              </w:rPr>
              <w:t>COMPARABILITY OF THE STUDY PROGRAMME WITH REALTED PROGRAMMES THAT ARE OFFERED IN MEMBER COUNTRIES OF THE EUROPEAN UNION</w:t>
            </w:r>
          </w:p>
        </w:tc>
      </w:tr>
      <w:tr w:rsidR="000A4153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0A4153" w:rsidRPr="00966B73" w:rsidRDefault="000A4153" w:rsidP="00624D42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 xml:space="preserve">4. 1. </w:t>
            </w:r>
            <w:r w:rsidR="00624D42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>Does the study programme compare with programmes in the EU?</w:t>
            </w:r>
          </w:p>
        </w:tc>
      </w:tr>
      <w:tr w:rsidR="000A4153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0A4153" w:rsidRPr="00966B73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0A4153" w:rsidRPr="00966B73" w:rsidRDefault="00624D42" w:rsidP="000A4153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Yes</w:t>
            </w:r>
          </w:p>
        </w:tc>
      </w:tr>
      <w:tr w:rsidR="000A4153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0A4153" w:rsidRPr="00966B73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0A4153" w:rsidRPr="00966B73" w:rsidRDefault="000A4153" w:rsidP="000A4153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N</w:t>
            </w:r>
            <w:r w:rsidR="00624D42"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o</w:t>
            </w:r>
          </w:p>
        </w:tc>
      </w:tr>
      <w:tr w:rsidR="000A4153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0A4153" w:rsidRPr="00966B73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966B73" w:rsidRPr="00966B73" w:rsidRDefault="00966B73" w:rsidP="00966B7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Comments/Explanations</w:t>
            </w:r>
            <w:r w:rsidRPr="00966B7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*:</w:t>
            </w:r>
          </w:p>
          <w:p w:rsidR="000A4153" w:rsidRPr="00966B73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0A4153" w:rsidRPr="00966B73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0A4153" w:rsidRPr="00966B73" w:rsidRDefault="000A4153" w:rsidP="000A4153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0A4153" w:rsidRPr="00966B73" w:rsidTr="00B81018">
        <w:trPr>
          <w:trHeight w:val="70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0A4153" w:rsidRPr="00966B73" w:rsidRDefault="000A4153" w:rsidP="000A4153">
            <w:pPr>
              <w:pStyle w:val="Default"/>
              <w:rPr>
                <w:rFonts w:ascii="Calibri" w:hAnsi="Calibri"/>
                <w:color w:val="auto"/>
                <w:sz w:val="22"/>
                <w:szCs w:val="22"/>
                <w:lang w:val="en-GB"/>
              </w:rPr>
            </w:pPr>
          </w:p>
        </w:tc>
      </w:tr>
      <w:tr w:rsidR="000A4153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0A4153" w:rsidRPr="00966B73" w:rsidRDefault="000A4153" w:rsidP="00624D42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4. 2. </w:t>
            </w:r>
            <w:r w:rsidR="00624D42">
              <w:rPr>
                <w:rFonts w:ascii="Calibri" w:hAnsi="Calibri"/>
                <w:b/>
                <w:sz w:val="22"/>
                <w:szCs w:val="22"/>
                <w:lang w:val="en-GB"/>
              </w:rPr>
              <w:t>Does the study programme comply with recommendations by European and/or international associations from that discipline (if applicable)?</w:t>
            </w:r>
            <w:r w:rsidRPr="00966B73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0A4153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0A4153" w:rsidRPr="00966B73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0A4153" w:rsidRPr="00966B73" w:rsidRDefault="00624D42" w:rsidP="000A4153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Yes</w:t>
            </w:r>
          </w:p>
        </w:tc>
      </w:tr>
      <w:tr w:rsidR="000A4153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0A4153" w:rsidRPr="00966B73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0A4153" w:rsidRPr="00966B73" w:rsidRDefault="000A4153" w:rsidP="000A4153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N</w:t>
            </w:r>
            <w:r w:rsidR="00624D42"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o</w:t>
            </w:r>
          </w:p>
        </w:tc>
      </w:tr>
      <w:tr w:rsidR="000A4153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0A4153" w:rsidRPr="00966B73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0A4153" w:rsidRPr="00966B73" w:rsidRDefault="00624D42" w:rsidP="000A4153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val="en-GB"/>
              </w:rPr>
              <w:t>No recommendations provided by professional associations</w:t>
            </w:r>
          </w:p>
        </w:tc>
      </w:tr>
      <w:tr w:rsidR="000A4153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0A4153" w:rsidRPr="00966B73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966B73" w:rsidRPr="00966B73" w:rsidRDefault="00966B73" w:rsidP="00966B7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Comments/Explanations</w:t>
            </w:r>
            <w:r w:rsidRPr="00966B7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>*:</w:t>
            </w:r>
          </w:p>
          <w:p w:rsidR="000A4153" w:rsidRPr="00966B73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0A4153" w:rsidRPr="00966B73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0A4153" w:rsidRPr="00966B73" w:rsidRDefault="000A4153" w:rsidP="000A4153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</w:pPr>
          </w:p>
        </w:tc>
      </w:tr>
    </w:tbl>
    <w:p w:rsidR="008D7B87" w:rsidRDefault="008D7B87">
      <w:pPr>
        <w:rPr>
          <w:rFonts w:ascii="Calibri" w:hAnsi="Calibri"/>
          <w:sz w:val="22"/>
          <w:szCs w:val="22"/>
          <w:lang w:val="en-GB"/>
        </w:rPr>
      </w:pPr>
    </w:p>
    <w:p w:rsidR="00D35C55" w:rsidRPr="00966B73" w:rsidRDefault="00D35C55">
      <w:pPr>
        <w:rPr>
          <w:rFonts w:ascii="Calibri" w:hAnsi="Calibri"/>
          <w:sz w:val="22"/>
          <w:szCs w:val="22"/>
          <w:lang w:val="en-GB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640"/>
      </w:tblGrid>
      <w:tr w:rsidR="008D7B87" w:rsidRPr="00966B73" w:rsidTr="00B81018">
        <w:trPr>
          <w:trHeight w:val="425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8D7B87" w:rsidRPr="00966B73" w:rsidRDefault="008D7B87" w:rsidP="00624D42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 xml:space="preserve">5. </w:t>
            </w:r>
            <w:r w:rsidR="00624D42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 xml:space="preserve">CONCLUDING RECOMMENDATION </w:t>
            </w:r>
          </w:p>
        </w:tc>
      </w:tr>
      <w:tr w:rsidR="000A4153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0A4153" w:rsidRPr="00966B73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0A4153" w:rsidRPr="00966B73" w:rsidRDefault="0034249C" w:rsidP="00624D42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A. </w:t>
            </w:r>
            <w:r w:rsidR="00624D42">
              <w:rPr>
                <w:rFonts w:ascii="Calibri" w:hAnsi="Calibri"/>
                <w:b/>
                <w:sz w:val="22"/>
                <w:szCs w:val="22"/>
                <w:lang w:val="en-GB"/>
              </w:rPr>
              <w:t>Accept the proposed study programme in its present form.</w:t>
            </w:r>
          </w:p>
        </w:tc>
      </w:tr>
      <w:tr w:rsidR="008D7B87" w:rsidRPr="00966B73" w:rsidTr="00B81018">
        <w:trPr>
          <w:trHeight w:val="78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8D7B87" w:rsidRPr="00966B73" w:rsidRDefault="008D7B87" w:rsidP="00054B35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</w:pPr>
          </w:p>
        </w:tc>
      </w:tr>
      <w:tr w:rsidR="000A4153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0A4153" w:rsidRPr="00966B73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0A4153" w:rsidRPr="00966B73" w:rsidRDefault="0034249C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 xml:space="preserve">B. </w:t>
            </w:r>
            <w:r w:rsidR="00624D42">
              <w:rPr>
                <w:rFonts w:ascii="Calibri" w:hAnsi="Calibri"/>
                <w:b/>
                <w:sz w:val="22"/>
                <w:szCs w:val="22"/>
                <w:lang w:val="en-GB"/>
              </w:rPr>
              <w:t>Accept the proposed study programme</w:t>
            </w:r>
            <w:r w:rsidR="00624D4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after minor revisions, according to referee’s recommendations.</w:t>
            </w:r>
          </w:p>
        </w:tc>
      </w:tr>
      <w:tr w:rsidR="008D7B87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8D7B87" w:rsidRPr="00966B73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8D7B87" w:rsidRPr="00966B73" w:rsidRDefault="00624D42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 xml:space="preserve">Recommended revisions: </w:t>
            </w:r>
          </w:p>
          <w:p w:rsidR="008D7B87" w:rsidRPr="00966B73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8D7B87" w:rsidRPr="00966B73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8D7B87" w:rsidRPr="00966B73" w:rsidRDefault="008D7B87" w:rsidP="00054B35">
            <w:pPr>
              <w:pStyle w:val="Default"/>
              <w:rPr>
                <w:rFonts w:ascii="Calibri" w:hAnsi="Calibri"/>
                <w:color w:val="auto"/>
                <w:sz w:val="22"/>
                <w:szCs w:val="22"/>
                <w:lang w:val="en-GB"/>
              </w:rPr>
            </w:pPr>
          </w:p>
        </w:tc>
      </w:tr>
      <w:tr w:rsidR="008D7B87" w:rsidRPr="00966B73" w:rsidTr="00B81018">
        <w:trPr>
          <w:trHeight w:val="86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8D7B87" w:rsidRPr="00966B73" w:rsidRDefault="008D7B87" w:rsidP="00054B35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</w:pPr>
          </w:p>
        </w:tc>
      </w:tr>
      <w:tr w:rsidR="008D7B87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8D7B87" w:rsidRPr="00966B73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8D7B87" w:rsidRPr="00966B73" w:rsidRDefault="0034249C" w:rsidP="00624D42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 xml:space="preserve">C. </w:t>
            </w:r>
            <w:r w:rsidR="00624D42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 xml:space="preserve">The proposed study programme </w:t>
            </w:r>
            <w:proofErr w:type="gramStart"/>
            <w:r w:rsidR="00624D42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>can be reconsidered</w:t>
            </w:r>
            <w:proofErr w:type="gramEnd"/>
            <w:r w:rsidR="00624D42">
              <w:rPr>
                <w:rFonts w:ascii="Calibri" w:hAnsi="Calibri"/>
                <w:b/>
                <w:color w:val="auto"/>
                <w:sz w:val="22"/>
                <w:szCs w:val="22"/>
                <w:lang w:val="en-GB"/>
              </w:rPr>
              <w:t xml:space="preserve"> for acceptance after major revisions in compliance with the referee’s recommendations.</w:t>
            </w:r>
          </w:p>
        </w:tc>
      </w:tr>
      <w:tr w:rsidR="008D7B87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8D7B87" w:rsidRPr="00966B73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624D42" w:rsidRPr="00966B73" w:rsidRDefault="00624D42" w:rsidP="00624D42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  <w:t xml:space="preserve">Recommended revisions: </w:t>
            </w:r>
          </w:p>
          <w:p w:rsidR="008D7B87" w:rsidRPr="00966B73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8D7B87" w:rsidRPr="00966B73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8D7B87" w:rsidRPr="00966B73" w:rsidRDefault="008D7B87" w:rsidP="00054B35">
            <w:pPr>
              <w:pStyle w:val="Default"/>
              <w:rPr>
                <w:rFonts w:ascii="Calibri" w:hAnsi="Calibri"/>
                <w:color w:val="auto"/>
                <w:sz w:val="22"/>
                <w:szCs w:val="22"/>
                <w:lang w:val="en-GB"/>
              </w:rPr>
            </w:pPr>
          </w:p>
        </w:tc>
      </w:tr>
      <w:tr w:rsidR="008D7B87" w:rsidRPr="00966B73" w:rsidTr="00B81018">
        <w:trPr>
          <w:trHeight w:val="70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8D7B87" w:rsidRPr="00966B73" w:rsidRDefault="008D7B87" w:rsidP="00054B35">
            <w:pPr>
              <w:pStyle w:val="Defaul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</w:tr>
      <w:tr w:rsidR="008D7B87" w:rsidRPr="00966B73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8D7B87" w:rsidRPr="00966B73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8D7B87" w:rsidRPr="00966B73" w:rsidRDefault="0034249C" w:rsidP="00624D42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 w:rsidRPr="00966B73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D. </w:t>
            </w:r>
            <w:r w:rsidR="00624D42">
              <w:rPr>
                <w:rFonts w:ascii="Calibri" w:hAnsi="Calibri"/>
                <w:b/>
                <w:sz w:val="22"/>
                <w:szCs w:val="22"/>
                <w:lang w:val="en-GB"/>
              </w:rPr>
              <w:t>Reject proposed study programme.</w:t>
            </w:r>
          </w:p>
        </w:tc>
      </w:tr>
      <w:tr w:rsidR="008D7B87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8D7B87" w:rsidRPr="00966B73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8D7B87" w:rsidRPr="00966B73" w:rsidRDefault="00624D42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Reasons for rejecting the programme:</w:t>
            </w:r>
          </w:p>
          <w:p w:rsidR="008D7B87" w:rsidRPr="00966B73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="008D7B87" w:rsidRPr="00966B73" w:rsidRDefault="008D7B87" w:rsidP="00054B35">
            <w:pPr>
              <w:pStyle w:val="Default"/>
              <w:rPr>
                <w:rFonts w:ascii="Calibri" w:hAnsi="Calibri"/>
                <w:color w:val="auto"/>
                <w:sz w:val="22"/>
                <w:szCs w:val="22"/>
                <w:lang w:val="en-GB"/>
              </w:rPr>
            </w:pPr>
          </w:p>
        </w:tc>
      </w:tr>
      <w:tr w:rsidR="008D7B87" w:rsidRPr="00966B73" w:rsidTr="00B81018">
        <w:trPr>
          <w:trHeight w:val="110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8D7B87" w:rsidRPr="00966B73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8D7B87" w:rsidRPr="00966B73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8D7B87" w:rsidRPr="00966B73" w:rsidRDefault="008D7B87" w:rsidP="008D7B87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  <w:p w:rsidR="008D7B87" w:rsidRPr="00966B73" w:rsidRDefault="00624D42" w:rsidP="008D7B87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n-GB"/>
              </w:rPr>
              <w:t>Additional Comments:</w:t>
            </w:r>
          </w:p>
          <w:p w:rsidR="008D7B87" w:rsidRPr="00966B73" w:rsidRDefault="008D7B87" w:rsidP="008D7B87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  <w:p w:rsidR="008D7B87" w:rsidRPr="00966B73" w:rsidRDefault="008D7B87" w:rsidP="008D7B87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  <w:p w:rsidR="008D7B87" w:rsidRPr="00966B73" w:rsidRDefault="008D7B87" w:rsidP="008D7B87">
            <w:pP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</w:p>
        </w:tc>
      </w:tr>
    </w:tbl>
    <w:p w:rsidR="002B5334" w:rsidRPr="00966B73" w:rsidRDefault="002B5334" w:rsidP="002B5334">
      <w:pPr>
        <w:pStyle w:val="Default"/>
        <w:jc w:val="both"/>
        <w:rPr>
          <w:rFonts w:ascii="Calibri" w:hAnsi="Calibri"/>
          <w:b/>
          <w:bCs/>
          <w:color w:val="auto"/>
          <w:sz w:val="22"/>
          <w:szCs w:val="22"/>
          <w:lang w:val="en-GB"/>
        </w:rPr>
      </w:pPr>
    </w:p>
    <w:p w:rsidR="0061792C" w:rsidRPr="00966B73" w:rsidRDefault="0061792C" w:rsidP="002B5334">
      <w:pPr>
        <w:pStyle w:val="Default"/>
        <w:jc w:val="both"/>
        <w:rPr>
          <w:rFonts w:ascii="Calibri" w:hAnsi="Calibri"/>
          <w:b/>
          <w:bCs/>
          <w:color w:val="auto"/>
          <w:sz w:val="22"/>
          <w:szCs w:val="22"/>
          <w:lang w:val="en-GB"/>
        </w:rPr>
      </w:pPr>
    </w:p>
    <w:p w:rsidR="0061792C" w:rsidRPr="00966B73" w:rsidRDefault="0061792C" w:rsidP="002B5334">
      <w:pPr>
        <w:pStyle w:val="Default"/>
        <w:jc w:val="both"/>
        <w:rPr>
          <w:rFonts w:ascii="Calibri" w:hAnsi="Calibri"/>
          <w:b/>
          <w:bCs/>
          <w:color w:val="auto"/>
          <w:sz w:val="22"/>
          <w:szCs w:val="22"/>
          <w:lang w:val="en-GB"/>
        </w:rPr>
      </w:pPr>
    </w:p>
    <w:p w:rsidR="0061792C" w:rsidRPr="00966B73" w:rsidRDefault="0061792C" w:rsidP="002B5334">
      <w:pPr>
        <w:pStyle w:val="Default"/>
        <w:jc w:val="both"/>
        <w:rPr>
          <w:rFonts w:ascii="Calibri" w:hAnsi="Calibri"/>
          <w:b/>
          <w:bCs/>
          <w:color w:val="auto"/>
          <w:sz w:val="22"/>
          <w:szCs w:val="22"/>
          <w:lang w:val="en-GB"/>
        </w:rPr>
      </w:pPr>
    </w:p>
    <w:p w:rsidR="0061792C" w:rsidRPr="00966B73" w:rsidRDefault="00624D42" w:rsidP="0061792C">
      <w:pPr>
        <w:pStyle w:val="Default"/>
        <w:jc w:val="right"/>
        <w:rPr>
          <w:rFonts w:ascii="Calibri" w:hAnsi="Calibri"/>
          <w:b/>
          <w:bCs/>
          <w:color w:val="auto"/>
          <w:sz w:val="22"/>
          <w:szCs w:val="22"/>
          <w:lang w:val="en-GB"/>
        </w:rPr>
      </w:pPr>
      <w:r>
        <w:rPr>
          <w:rFonts w:ascii="Calibri" w:hAnsi="Calibri"/>
          <w:b/>
          <w:bCs/>
          <w:color w:val="auto"/>
          <w:sz w:val="22"/>
          <w:szCs w:val="22"/>
          <w:lang w:val="en-GB"/>
        </w:rPr>
        <w:t>Referee</w:t>
      </w:r>
      <w:r w:rsidR="0061792C" w:rsidRPr="00966B73">
        <w:rPr>
          <w:rFonts w:ascii="Calibri" w:hAnsi="Calibri"/>
          <w:b/>
          <w:bCs/>
          <w:color w:val="auto"/>
          <w:sz w:val="22"/>
          <w:szCs w:val="22"/>
          <w:lang w:val="en-GB"/>
        </w:rPr>
        <w:t>:</w:t>
      </w:r>
    </w:p>
    <w:p w:rsidR="0061792C" w:rsidRPr="00966B73" w:rsidRDefault="0061792C" w:rsidP="0061792C">
      <w:pPr>
        <w:pStyle w:val="Default"/>
        <w:jc w:val="right"/>
        <w:rPr>
          <w:rFonts w:ascii="Calibri" w:hAnsi="Calibri"/>
          <w:b/>
          <w:bCs/>
          <w:color w:val="auto"/>
          <w:sz w:val="22"/>
          <w:szCs w:val="22"/>
          <w:lang w:val="en-GB"/>
        </w:rPr>
      </w:pPr>
      <w:r w:rsidRPr="00966B73">
        <w:rPr>
          <w:rFonts w:ascii="Calibri" w:hAnsi="Calibri"/>
          <w:b/>
          <w:bCs/>
          <w:color w:val="auto"/>
          <w:sz w:val="22"/>
          <w:szCs w:val="22"/>
          <w:lang w:val="en-GB"/>
        </w:rPr>
        <w:t>(</w:t>
      </w:r>
      <w:proofErr w:type="gramStart"/>
      <w:r w:rsidR="00624D42">
        <w:rPr>
          <w:rFonts w:ascii="Calibri" w:hAnsi="Calibri"/>
          <w:b/>
          <w:bCs/>
          <w:color w:val="auto"/>
          <w:sz w:val="22"/>
          <w:szCs w:val="22"/>
          <w:lang w:val="en-GB"/>
        </w:rPr>
        <w:t>name</w:t>
      </w:r>
      <w:proofErr w:type="gramEnd"/>
      <w:r w:rsidRPr="00966B73">
        <w:rPr>
          <w:rFonts w:ascii="Calibri" w:hAnsi="Calibri"/>
          <w:b/>
          <w:bCs/>
          <w:color w:val="auto"/>
          <w:sz w:val="22"/>
          <w:szCs w:val="22"/>
          <w:lang w:val="en-GB"/>
        </w:rPr>
        <w:t>)</w:t>
      </w:r>
    </w:p>
    <w:p w:rsidR="0061792C" w:rsidRPr="00966B73" w:rsidRDefault="0061792C" w:rsidP="0061792C">
      <w:pPr>
        <w:pStyle w:val="Default"/>
        <w:jc w:val="right"/>
        <w:rPr>
          <w:rFonts w:ascii="Calibri" w:hAnsi="Calibri"/>
          <w:b/>
          <w:bCs/>
          <w:color w:val="auto"/>
          <w:sz w:val="22"/>
          <w:szCs w:val="22"/>
          <w:lang w:val="en-GB"/>
        </w:rPr>
      </w:pPr>
    </w:p>
    <w:p w:rsidR="0061792C" w:rsidRPr="00966B73" w:rsidRDefault="0061792C" w:rsidP="0061792C">
      <w:pPr>
        <w:pStyle w:val="Default"/>
        <w:jc w:val="right"/>
        <w:rPr>
          <w:rFonts w:ascii="Calibri" w:hAnsi="Calibri"/>
          <w:b/>
          <w:bCs/>
          <w:color w:val="auto"/>
          <w:sz w:val="22"/>
          <w:szCs w:val="22"/>
          <w:lang w:val="en-GB"/>
        </w:rPr>
      </w:pPr>
    </w:p>
    <w:p w:rsidR="0061792C" w:rsidRPr="00966B73" w:rsidRDefault="0061792C" w:rsidP="0061792C">
      <w:pPr>
        <w:pStyle w:val="Default"/>
        <w:jc w:val="right"/>
        <w:rPr>
          <w:rFonts w:ascii="Calibri" w:hAnsi="Calibri"/>
          <w:b/>
          <w:bCs/>
          <w:color w:val="auto"/>
          <w:sz w:val="22"/>
          <w:szCs w:val="22"/>
          <w:lang w:val="en-GB"/>
        </w:rPr>
      </w:pPr>
    </w:p>
    <w:p w:rsidR="0061792C" w:rsidRPr="00966B73" w:rsidRDefault="0061792C" w:rsidP="0061792C">
      <w:pPr>
        <w:pStyle w:val="Default"/>
        <w:rPr>
          <w:rFonts w:ascii="Calibri" w:hAnsi="Calibri"/>
          <w:b/>
          <w:bCs/>
          <w:color w:val="auto"/>
          <w:sz w:val="22"/>
          <w:szCs w:val="22"/>
          <w:lang w:val="en-GB"/>
        </w:rPr>
      </w:pPr>
      <w:r w:rsidRPr="00966B73">
        <w:rPr>
          <w:rFonts w:ascii="Calibri" w:hAnsi="Calibri"/>
          <w:b/>
          <w:bCs/>
          <w:color w:val="auto"/>
          <w:sz w:val="22"/>
          <w:szCs w:val="22"/>
          <w:lang w:val="en-GB"/>
        </w:rPr>
        <w:t>(</w:t>
      </w:r>
      <w:proofErr w:type="gramStart"/>
      <w:r w:rsidR="00624D42">
        <w:rPr>
          <w:rFonts w:ascii="Calibri" w:hAnsi="Calibri"/>
          <w:b/>
          <w:bCs/>
          <w:color w:val="auto"/>
          <w:sz w:val="22"/>
          <w:szCs w:val="22"/>
          <w:lang w:val="en-GB"/>
        </w:rPr>
        <w:t>place</w:t>
      </w:r>
      <w:proofErr w:type="gramEnd"/>
      <w:r w:rsidR="00624D42">
        <w:rPr>
          <w:rFonts w:ascii="Calibri" w:hAnsi="Calibri"/>
          <w:b/>
          <w:bCs/>
          <w:color w:val="auto"/>
          <w:sz w:val="22"/>
          <w:szCs w:val="22"/>
          <w:lang w:val="en-GB"/>
        </w:rPr>
        <w:t xml:space="preserve"> and date</w:t>
      </w:r>
      <w:r w:rsidRPr="00966B73">
        <w:rPr>
          <w:rFonts w:ascii="Calibri" w:hAnsi="Calibri"/>
          <w:b/>
          <w:bCs/>
          <w:color w:val="auto"/>
          <w:sz w:val="22"/>
          <w:szCs w:val="22"/>
          <w:lang w:val="en-GB"/>
        </w:rPr>
        <w:t>)</w:t>
      </w:r>
    </w:p>
    <w:sectPr w:rsidR="0061792C" w:rsidRPr="00966B73" w:rsidSect="006208E2">
      <w:headerReference w:type="default" r:id="rId7"/>
      <w:footerReference w:type="default" r:id="rId8"/>
      <w:pgSz w:w="11906" w:h="16838"/>
      <w:pgMar w:top="1417" w:right="1417" w:bottom="1417" w:left="1417" w:header="68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809" w:rsidRDefault="00854809">
      <w:r>
        <w:separator/>
      </w:r>
    </w:p>
  </w:endnote>
  <w:endnote w:type="continuationSeparator" w:id="0">
    <w:p w:rsidR="00854809" w:rsidRDefault="0085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92C" w:rsidRPr="0061792C" w:rsidRDefault="0061792C" w:rsidP="0061792C">
    <w:pPr>
      <w:tabs>
        <w:tab w:val="center" w:pos="4536"/>
        <w:tab w:val="right" w:pos="9072"/>
      </w:tabs>
      <w:jc w:val="right"/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fldChar w:fldCharType="begin"/>
    </w:r>
    <w:r w:rsidRPr="0061792C">
      <w:rPr>
        <w:rFonts w:ascii="Calibri" w:eastAsia="Calibri" w:hAnsi="Calibri"/>
        <w:sz w:val="22"/>
        <w:szCs w:val="22"/>
        <w:lang w:val="hr-HR" w:eastAsia="en-US"/>
      </w:rPr>
      <w:instrText>PAGE   \* MERGEFORMAT</w:instrTex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separate"/>
    </w:r>
    <w:r w:rsidR="00D35C55">
      <w:rPr>
        <w:rFonts w:ascii="Calibri" w:eastAsia="Calibri" w:hAnsi="Calibri"/>
        <w:noProof/>
        <w:sz w:val="22"/>
        <w:szCs w:val="22"/>
        <w:lang w:val="hr-HR" w:eastAsia="en-US"/>
      </w:rPr>
      <w:t>5</w: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end"/>
    </w:r>
  </w:p>
  <w:p w:rsidR="0061792C" w:rsidRPr="0061792C" w:rsidRDefault="0061792C" w:rsidP="0061792C">
    <w:pPr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t>__________________________________________________________________________________</w:t>
    </w:r>
  </w:p>
  <w:p w:rsidR="0061792C" w:rsidRPr="0061792C" w:rsidRDefault="0061792C" w:rsidP="0061792C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  <w:szCs w:val="18"/>
        <w:lang w:val="hr-HR" w:eastAsia="en-US"/>
      </w:rPr>
    </w:pPr>
    <w:r w:rsidRPr="0061792C">
      <w:rPr>
        <w:rFonts w:ascii="Calibri" w:eastAsia="Calibri" w:hAnsi="Calibri" w:cs="Arial"/>
        <w:sz w:val="18"/>
        <w:szCs w:val="18"/>
        <w:lang w:val="hr-HR" w:eastAsia="en-US"/>
      </w:rPr>
      <w:t>T: +385 52 377 000 • F: +385 52 216 416 • E: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ured@unipu.hr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• W: www.unipu.hr  • OIB: 61738073226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809" w:rsidRDefault="00854809">
      <w:r>
        <w:separator/>
      </w:r>
    </w:p>
  </w:footnote>
  <w:footnote w:type="continuationSeparator" w:id="0">
    <w:p w:rsidR="00854809" w:rsidRDefault="00854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92C" w:rsidRPr="0061792C" w:rsidRDefault="00854809" w:rsidP="0061792C">
    <w:pPr>
      <w:tabs>
        <w:tab w:val="center" w:pos="4536"/>
        <w:tab w:val="right" w:pos="9072"/>
      </w:tabs>
      <w:ind w:firstLine="708"/>
      <w:rPr>
        <w:rFonts w:ascii="Calibri" w:eastAsia="Calibri" w:hAnsi="Calibri"/>
        <w:sz w:val="20"/>
        <w:szCs w:val="20"/>
        <w:lang w:val="hr-HR" w:eastAsia="en-US"/>
      </w:rPr>
    </w:pPr>
    <w:r>
      <w:rPr>
        <w:noProof/>
      </w:rPr>
      <w:pict>
        <v:line id="Straight Connector 2" o:spid="_x0000_s2053" style="position:absolute;left:0;text-align:left;flip:x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pt,-6.8pt" to="52.1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" strokecolor="windowText" strokeweight=".5pt">
          <v:stroke joinstyle="miter"/>
        </v:line>
      </w:pict>
    </w:r>
    <w:r>
      <w:rPr>
        <w:rFonts w:ascii="Calibri" w:eastAsia="Calibri" w:hAnsi="Calibri"/>
        <w:noProof/>
        <w:sz w:val="20"/>
        <w:szCs w:val="20"/>
        <w:lang w:val="hr-H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.35pt;margin-top:-.85pt;width:47pt;height:46.4pt;z-index:1">
          <v:imagedata r:id="rId1" o:title=""/>
          <w10:wrap type="square"/>
        </v:shape>
        <o:OLEObject Type="Embed" ProgID="MSPhotoEd.3" ShapeID="_x0000_s2052" DrawAspect="Content" ObjectID="_1477989534" r:id="rId2"/>
      </w:object>
    </w:r>
    <w:r w:rsid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           </w:t>
    </w:r>
    <w:r w:rsidR="0061792C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Sveučilište Jurja Dobrile u Puli</w:t>
    </w:r>
    <w:r w:rsidR="0061792C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ab/>
    </w:r>
    <w:r w:rsidR="0061792C" w:rsidRPr="0061792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 xml:space="preserve"> </w:t>
    </w:r>
    <w:r w:rsidR="0061792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ab/>
    </w:r>
    <w:proofErr w:type="spellStart"/>
    <w:r w:rsidR="00DA6BFB">
      <w:rPr>
        <w:rFonts w:ascii="Calibri" w:eastAsia="Calibri" w:hAnsi="Calibri"/>
        <w:b/>
        <w:sz w:val="22"/>
        <w:szCs w:val="22"/>
        <w:lang w:val="hr-HR" w:eastAsia="en-US"/>
      </w:rPr>
      <w:t>Form</w:t>
    </w:r>
    <w:proofErr w:type="spellEnd"/>
    <w:r w:rsidR="0061792C">
      <w:rPr>
        <w:rFonts w:ascii="Calibri" w:eastAsia="Calibri" w:hAnsi="Calibri"/>
        <w:b/>
        <w:sz w:val="22"/>
        <w:szCs w:val="22"/>
        <w:lang w:val="hr-HR" w:eastAsia="en-US"/>
      </w:rPr>
      <w:t xml:space="preserve"> VOP3</w:t>
    </w:r>
    <w:r w:rsidR="00DA6BFB">
      <w:rPr>
        <w:rFonts w:ascii="Calibri" w:eastAsia="Calibri" w:hAnsi="Calibri"/>
        <w:b/>
        <w:sz w:val="22"/>
        <w:szCs w:val="22"/>
        <w:lang w:val="hr-HR" w:eastAsia="en-US"/>
      </w:rPr>
      <w:t>.2</w:t>
    </w:r>
  </w:p>
  <w:p w:rsidR="0061792C" w:rsidRPr="0061792C" w:rsidRDefault="0061792C" w:rsidP="0061792C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Zagrebačka 30 </w:t>
    </w:r>
  </w:p>
  <w:p w:rsidR="0061792C" w:rsidRDefault="0061792C" w:rsidP="0061792C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52100 Pula </w:t>
    </w:r>
  </w:p>
  <w:p w:rsidR="0061792C" w:rsidRPr="0061792C" w:rsidRDefault="0061792C" w:rsidP="0061792C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>Hrvatska</w:t>
    </w:r>
  </w:p>
  <w:p w:rsidR="00AC1A66" w:rsidRPr="0061792C" w:rsidRDefault="00AC1A66" w:rsidP="006179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E2368B"/>
    <w:multiLevelType w:val="hybridMultilevel"/>
    <w:tmpl w:val="E5F22D16"/>
    <w:lvl w:ilvl="0" w:tplc="45E4A9F0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797D7F81"/>
    <w:multiLevelType w:val="hybridMultilevel"/>
    <w:tmpl w:val="EBCA2978"/>
    <w:lvl w:ilvl="0" w:tplc="4DC2764A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59F0C6A6">
      <w:numFmt w:val="none"/>
      <w:lvlText w:val=""/>
      <w:lvlJc w:val="left"/>
      <w:pPr>
        <w:tabs>
          <w:tab w:val="num" w:pos="360"/>
        </w:tabs>
      </w:pPr>
    </w:lvl>
    <w:lvl w:ilvl="2" w:tplc="7EA03206">
      <w:numFmt w:val="none"/>
      <w:lvlText w:val=""/>
      <w:lvlJc w:val="left"/>
      <w:pPr>
        <w:tabs>
          <w:tab w:val="num" w:pos="360"/>
        </w:tabs>
      </w:pPr>
    </w:lvl>
    <w:lvl w:ilvl="3" w:tplc="5D1087FC">
      <w:numFmt w:val="none"/>
      <w:lvlText w:val=""/>
      <w:lvlJc w:val="left"/>
      <w:pPr>
        <w:tabs>
          <w:tab w:val="num" w:pos="360"/>
        </w:tabs>
      </w:pPr>
    </w:lvl>
    <w:lvl w:ilvl="4" w:tplc="56DA50D4">
      <w:numFmt w:val="none"/>
      <w:lvlText w:val=""/>
      <w:lvlJc w:val="left"/>
      <w:pPr>
        <w:tabs>
          <w:tab w:val="num" w:pos="360"/>
        </w:tabs>
      </w:pPr>
    </w:lvl>
    <w:lvl w:ilvl="5" w:tplc="374CB5FA">
      <w:numFmt w:val="none"/>
      <w:lvlText w:val=""/>
      <w:lvlJc w:val="left"/>
      <w:pPr>
        <w:tabs>
          <w:tab w:val="num" w:pos="360"/>
        </w:tabs>
      </w:pPr>
    </w:lvl>
    <w:lvl w:ilvl="6" w:tplc="C326FAEE">
      <w:numFmt w:val="none"/>
      <w:lvlText w:val=""/>
      <w:lvlJc w:val="left"/>
      <w:pPr>
        <w:tabs>
          <w:tab w:val="num" w:pos="360"/>
        </w:tabs>
      </w:pPr>
    </w:lvl>
    <w:lvl w:ilvl="7" w:tplc="42C27622">
      <w:numFmt w:val="none"/>
      <w:lvlText w:val=""/>
      <w:lvlJc w:val="left"/>
      <w:pPr>
        <w:tabs>
          <w:tab w:val="num" w:pos="360"/>
        </w:tabs>
      </w:pPr>
    </w:lvl>
    <w:lvl w:ilvl="8" w:tplc="79C4C62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452"/>
    <w:rsid w:val="00054B35"/>
    <w:rsid w:val="000748FD"/>
    <w:rsid w:val="000A4153"/>
    <w:rsid w:val="00106986"/>
    <w:rsid w:val="001B0341"/>
    <w:rsid w:val="002B5334"/>
    <w:rsid w:val="002D5DF3"/>
    <w:rsid w:val="002D7C8E"/>
    <w:rsid w:val="0034249C"/>
    <w:rsid w:val="00351448"/>
    <w:rsid w:val="003940A7"/>
    <w:rsid w:val="003F2BFF"/>
    <w:rsid w:val="00416A4A"/>
    <w:rsid w:val="004658E7"/>
    <w:rsid w:val="00576168"/>
    <w:rsid w:val="005845FC"/>
    <w:rsid w:val="0061792C"/>
    <w:rsid w:val="006208E2"/>
    <w:rsid w:val="00624D42"/>
    <w:rsid w:val="0063427C"/>
    <w:rsid w:val="00700964"/>
    <w:rsid w:val="007A668B"/>
    <w:rsid w:val="007B131C"/>
    <w:rsid w:val="0082543E"/>
    <w:rsid w:val="00845D1D"/>
    <w:rsid w:val="00854809"/>
    <w:rsid w:val="008D7B87"/>
    <w:rsid w:val="00966B73"/>
    <w:rsid w:val="00A32818"/>
    <w:rsid w:val="00AC1A66"/>
    <w:rsid w:val="00AD247A"/>
    <w:rsid w:val="00B31452"/>
    <w:rsid w:val="00B5113D"/>
    <w:rsid w:val="00B81018"/>
    <w:rsid w:val="00C003FD"/>
    <w:rsid w:val="00C23B64"/>
    <w:rsid w:val="00D1679D"/>
    <w:rsid w:val="00D35C55"/>
    <w:rsid w:val="00DA6BFB"/>
    <w:rsid w:val="00DB2CFA"/>
    <w:rsid w:val="00EC5055"/>
    <w:rsid w:val="00EC5799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C461FE9A-F3B1-456B-A812-666D004D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8E7"/>
    <w:rPr>
      <w:sz w:val="24"/>
      <w:szCs w:val="24"/>
      <w:lang w:val="en-US"/>
    </w:rPr>
  </w:style>
  <w:style w:type="paragraph" w:styleId="Heading2">
    <w:name w:val="heading 2"/>
    <w:basedOn w:val="Normal"/>
    <w:next w:val="Normal"/>
    <w:qFormat/>
    <w:rsid w:val="004658E7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658E7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658E7"/>
    <w:rPr>
      <w:sz w:val="19"/>
      <w:szCs w:val="19"/>
    </w:rPr>
  </w:style>
  <w:style w:type="paragraph" w:styleId="Header">
    <w:name w:val="header"/>
    <w:basedOn w:val="Normal"/>
    <w:link w:val="HeaderChar"/>
    <w:rsid w:val="004658E7"/>
    <w:pPr>
      <w:tabs>
        <w:tab w:val="center" w:pos="4320"/>
        <w:tab w:val="right" w:pos="8640"/>
      </w:tabs>
    </w:pPr>
  </w:style>
  <w:style w:type="paragraph" w:customStyle="1" w:styleId="FieldText">
    <w:name w:val="Field Text"/>
    <w:basedOn w:val="Normal"/>
    <w:rsid w:val="004658E7"/>
    <w:rPr>
      <w:b/>
      <w:sz w:val="19"/>
      <w:szCs w:val="19"/>
    </w:rPr>
  </w:style>
  <w:style w:type="paragraph" w:styleId="ListParagraph">
    <w:name w:val="List Paragraph"/>
    <w:basedOn w:val="Normal"/>
    <w:qFormat/>
    <w:rsid w:val="004658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4658E7"/>
    <w:rPr>
      <w:sz w:val="24"/>
      <w:szCs w:val="24"/>
      <w:lang w:val="en-US" w:eastAsia="hr-HR" w:bidi="ar-SA"/>
    </w:rPr>
  </w:style>
  <w:style w:type="paragraph" w:styleId="FootnoteText">
    <w:name w:val="footnote text"/>
    <w:basedOn w:val="Normal"/>
    <w:semiHidden/>
    <w:rsid w:val="004658E7"/>
    <w:rPr>
      <w:sz w:val="20"/>
      <w:szCs w:val="20"/>
    </w:rPr>
  </w:style>
  <w:style w:type="character" w:styleId="FootnoteReference">
    <w:name w:val="footnote reference"/>
    <w:semiHidden/>
    <w:rsid w:val="004658E7"/>
    <w:rPr>
      <w:vertAlign w:val="superscript"/>
    </w:rPr>
  </w:style>
  <w:style w:type="paragraph" w:styleId="Footer">
    <w:name w:val="footer"/>
    <w:basedOn w:val="Normal"/>
    <w:rsid w:val="004658E7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465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533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6">
    <w:name w:val="CM6"/>
    <w:basedOn w:val="Default"/>
    <w:next w:val="Default"/>
    <w:rsid w:val="002B5334"/>
    <w:pPr>
      <w:spacing w:after="268"/>
    </w:pPr>
    <w:rPr>
      <w:color w:val="auto"/>
    </w:rPr>
  </w:style>
  <w:style w:type="paragraph" w:customStyle="1" w:styleId="CM7">
    <w:name w:val="CM7"/>
    <w:basedOn w:val="Default"/>
    <w:next w:val="Default"/>
    <w:rsid w:val="002B5334"/>
    <w:pPr>
      <w:spacing w:after="808"/>
    </w:pPr>
    <w:rPr>
      <w:color w:val="auto"/>
    </w:rPr>
  </w:style>
  <w:style w:type="paragraph" w:customStyle="1" w:styleId="CM4">
    <w:name w:val="CM4"/>
    <w:basedOn w:val="Default"/>
    <w:next w:val="Default"/>
    <w:rsid w:val="002B5334"/>
    <w:pPr>
      <w:spacing w:line="271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2B5334"/>
    <w:pPr>
      <w:spacing w:line="268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SVEUČILIŠTA JURJA DOBRILE U PULI</vt:lpstr>
    </vt:vector>
  </TitlesOfParts>
  <Company>UNIPU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SVEUČILIŠTA JURJA DOBRILE U PULI</dc:title>
  <dc:subject/>
  <dc:creator>OET</dc:creator>
  <cp:keywords/>
  <dc:description/>
  <cp:lastModifiedBy>vilic</cp:lastModifiedBy>
  <cp:revision>5</cp:revision>
  <dcterms:created xsi:type="dcterms:W3CDTF">2014-11-20T10:23:00Z</dcterms:created>
  <dcterms:modified xsi:type="dcterms:W3CDTF">2014-11-20T10:52:00Z</dcterms:modified>
</cp:coreProperties>
</file>