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A6B16" w14:textId="77777777" w:rsidR="0057126B" w:rsidRPr="00956C2D" w:rsidRDefault="0057126B" w:rsidP="006A5F5D">
      <w:pPr>
        <w:spacing w:after="240"/>
        <w:jc w:val="both"/>
        <w:rPr>
          <w:rFonts w:cstheme="minorHAnsi"/>
        </w:rPr>
      </w:pPr>
      <w:r w:rsidRPr="00956C2D">
        <w:rPr>
          <w:rFonts w:cstheme="minorHAnsi"/>
        </w:rPr>
        <w:t>Na temelju članka 54. Zakona o radu („Narodne novine“ br. 93/14, 127/17, 98/19, 151/22, 46/23, 64/23), članka 12. Statuta Sveučilišta Jurja Dobrile u Puli i članka 10. Pravilnika o stručnom osposobljavanju i usavršavanju nenastavnog osoblja od 30. studenog 2015. godine, rektor Sveučilišta Jurja Dobrile u Puli donosi</w:t>
      </w:r>
    </w:p>
    <w:p w14:paraId="4B8B1CF5" w14:textId="77777777" w:rsidR="0057126B" w:rsidRPr="00956C2D" w:rsidRDefault="0057126B" w:rsidP="0057126B">
      <w:pPr>
        <w:jc w:val="center"/>
        <w:rPr>
          <w:rFonts w:cstheme="minorHAnsi"/>
          <w:b/>
        </w:rPr>
      </w:pPr>
      <w:r w:rsidRPr="00956C2D">
        <w:rPr>
          <w:rFonts w:cstheme="minorHAnsi"/>
          <w:b/>
        </w:rPr>
        <w:t>PLAN</w:t>
      </w:r>
    </w:p>
    <w:p w14:paraId="32E2C77C" w14:textId="77777777" w:rsidR="0057126B" w:rsidRPr="00956C2D" w:rsidRDefault="0057126B" w:rsidP="0057126B">
      <w:pPr>
        <w:jc w:val="center"/>
        <w:rPr>
          <w:rFonts w:cstheme="minorHAnsi"/>
          <w:b/>
        </w:rPr>
      </w:pPr>
      <w:r w:rsidRPr="00956C2D">
        <w:rPr>
          <w:rFonts w:cstheme="minorHAnsi"/>
          <w:b/>
        </w:rPr>
        <w:t>stručnog osposobljavanja i usavršavanja nenastavnog osoblja za 2025. godinu</w:t>
      </w:r>
    </w:p>
    <w:p w14:paraId="410BA9C7" w14:textId="77777777" w:rsidR="0057126B" w:rsidRPr="00956C2D" w:rsidRDefault="0057126B" w:rsidP="0057126B">
      <w:pPr>
        <w:rPr>
          <w:rFonts w:cstheme="minorHAnsi"/>
        </w:rPr>
      </w:pPr>
    </w:p>
    <w:p w14:paraId="777D06F0" w14:textId="77777777" w:rsidR="0057126B" w:rsidRPr="00956C2D" w:rsidRDefault="0057126B" w:rsidP="0057126B">
      <w:pPr>
        <w:spacing w:after="120"/>
        <w:jc w:val="center"/>
        <w:rPr>
          <w:rFonts w:cstheme="minorHAnsi"/>
        </w:rPr>
      </w:pPr>
      <w:r w:rsidRPr="00956C2D">
        <w:rPr>
          <w:rFonts w:cstheme="minorHAnsi"/>
        </w:rPr>
        <w:t>Članak 1.</w:t>
      </w:r>
    </w:p>
    <w:p w14:paraId="1280289D" w14:textId="77777777" w:rsidR="0057126B" w:rsidRPr="00956C2D" w:rsidRDefault="0057126B" w:rsidP="0057126B">
      <w:pPr>
        <w:spacing w:after="240"/>
        <w:jc w:val="both"/>
        <w:rPr>
          <w:rFonts w:cstheme="minorHAnsi"/>
        </w:rPr>
      </w:pPr>
      <w:r w:rsidRPr="00956C2D">
        <w:rPr>
          <w:rFonts w:cstheme="minorHAnsi"/>
        </w:rPr>
        <w:t>Ovim Planom stručnog osposobljavanja i usavršavanja nenastavnog osoblja za 2025. godinu (dalje u tekstu: Plan) omogućava se stručno osposobljavanje i usavršavanje nenastavnog osoblja Sveučilišta Jurja Dobrile u Puli u 2025. godini.</w:t>
      </w:r>
    </w:p>
    <w:p w14:paraId="59A2D996" w14:textId="77777777" w:rsidR="0057126B" w:rsidRPr="00956C2D" w:rsidRDefault="0057126B" w:rsidP="0057126B">
      <w:pPr>
        <w:spacing w:after="120"/>
        <w:jc w:val="center"/>
        <w:rPr>
          <w:rFonts w:cstheme="minorHAnsi"/>
        </w:rPr>
      </w:pPr>
      <w:r w:rsidRPr="00956C2D">
        <w:rPr>
          <w:rFonts w:cstheme="minorHAnsi"/>
        </w:rPr>
        <w:t>Članak 2.</w:t>
      </w:r>
    </w:p>
    <w:p w14:paraId="5782456E" w14:textId="0D06378D" w:rsidR="0057126B" w:rsidRPr="00956C2D" w:rsidRDefault="0057126B" w:rsidP="0057126B">
      <w:pPr>
        <w:spacing w:after="240"/>
        <w:jc w:val="both"/>
        <w:rPr>
          <w:rFonts w:cstheme="minorHAnsi"/>
        </w:rPr>
      </w:pPr>
      <w:r w:rsidRPr="00956C2D">
        <w:rPr>
          <w:rFonts w:cstheme="minorHAnsi"/>
        </w:rPr>
        <w:t>Sveučilište organizira sustav stručnog osposobljavanja i usavršavanja nenastavnog osoblja s ciljem stjecanja i razvijanja novih znanja, vještina i sposobnosti usmjerenih podizanju razine njihove samostalnosti, stručne osposobljenosti i djelotvornosti, a potrebnih za pravilno i djelotvorno obavljanje trenutnih i planiranih funkcija i zadataka u nadležnosti Sveučilišta.</w:t>
      </w:r>
    </w:p>
    <w:p w14:paraId="3BAE630E" w14:textId="77777777" w:rsidR="0057126B" w:rsidRPr="00956C2D" w:rsidRDefault="0057126B" w:rsidP="0057126B">
      <w:pPr>
        <w:spacing w:after="120"/>
        <w:jc w:val="center"/>
        <w:rPr>
          <w:rFonts w:cstheme="minorHAnsi"/>
        </w:rPr>
      </w:pPr>
      <w:r w:rsidRPr="00956C2D">
        <w:rPr>
          <w:rFonts w:cstheme="minorHAnsi"/>
        </w:rPr>
        <w:t>Članak 3.</w:t>
      </w:r>
    </w:p>
    <w:p w14:paraId="2C1ADE9D" w14:textId="77777777" w:rsidR="0057126B" w:rsidRPr="00956C2D" w:rsidRDefault="0057126B" w:rsidP="0057126B">
      <w:pPr>
        <w:spacing w:after="240"/>
        <w:jc w:val="both"/>
        <w:rPr>
          <w:rFonts w:cstheme="minorHAnsi"/>
        </w:rPr>
      </w:pPr>
      <w:r w:rsidRPr="00956C2D">
        <w:rPr>
          <w:rFonts w:cstheme="minorHAnsi"/>
        </w:rPr>
        <w:t xml:space="preserve">Stručno osposobljavanje se provodi s ciljem pripreme zaposlenika za obavljanje novih zadaća na istom ili drugom radnom mjestu, a obuhvaća aktivnosti koje se obavljaju s ciljem kontinuiranog unaprjeđenja stručnosti zaposlenika u tijeku rada. </w:t>
      </w:r>
    </w:p>
    <w:p w14:paraId="1DDAEE4D" w14:textId="77777777" w:rsidR="0057126B" w:rsidRPr="00956C2D" w:rsidRDefault="0057126B" w:rsidP="0057126B">
      <w:pPr>
        <w:spacing w:after="120"/>
        <w:jc w:val="center"/>
        <w:rPr>
          <w:rFonts w:cstheme="minorHAnsi"/>
        </w:rPr>
      </w:pPr>
      <w:r w:rsidRPr="00956C2D">
        <w:rPr>
          <w:rFonts w:cstheme="minorHAnsi"/>
        </w:rPr>
        <w:t>Članak 4.</w:t>
      </w:r>
    </w:p>
    <w:p w14:paraId="72F4BB77" w14:textId="77777777" w:rsidR="0057126B" w:rsidRPr="00956C2D" w:rsidRDefault="0057126B" w:rsidP="0057126B">
      <w:pPr>
        <w:spacing w:after="120"/>
        <w:jc w:val="both"/>
        <w:rPr>
          <w:rFonts w:cstheme="minorHAnsi"/>
        </w:rPr>
      </w:pPr>
      <w:r w:rsidRPr="00956C2D">
        <w:rPr>
          <w:rFonts w:cstheme="minorHAnsi"/>
        </w:rPr>
        <w:t>Zaposlenici su dužni trajno se osposobljavati za poslove radnog mjesta koje obavljaju, pratiti trendove i aktualnosti u struci te usavršavati stručne sposobnosti i vještine.</w:t>
      </w:r>
    </w:p>
    <w:p w14:paraId="31C8A69D" w14:textId="77777777" w:rsidR="0057126B" w:rsidRPr="00956C2D" w:rsidRDefault="0057126B" w:rsidP="0057126B">
      <w:pPr>
        <w:spacing w:after="240"/>
        <w:jc w:val="both"/>
        <w:rPr>
          <w:rFonts w:cstheme="minorHAnsi"/>
        </w:rPr>
      </w:pPr>
      <w:r w:rsidRPr="00956C2D">
        <w:rPr>
          <w:rFonts w:cstheme="minorHAnsi"/>
        </w:rPr>
        <w:t>Rektor Sveučilišta sa svojim suradnicima potiče nenastavno osoblje na stručno osposobljavanje i usavršavanje te stvara uvjete za njihovu realizaciju.</w:t>
      </w:r>
    </w:p>
    <w:p w14:paraId="79AC9B8A" w14:textId="77777777" w:rsidR="0057126B" w:rsidRPr="00956C2D" w:rsidRDefault="0057126B" w:rsidP="0057126B">
      <w:pPr>
        <w:spacing w:after="120"/>
        <w:jc w:val="center"/>
        <w:rPr>
          <w:rFonts w:cstheme="minorHAnsi"/>
        </w:rPr>
      </w:pPr>
      <w:r w:rsidRPr="00956C2D">
        <w:rPr>
          <w:rFonts w:cstheme="minorHAnsi"/>
        </w:rPr>
        <w:t>Članak 5.</w:t>
      </w:r>
    </w:p>
    <w:p w14:paraId="6DD7FA69" w14:textId="77777777" w:rsidR="0057126B" w:rsidRPr="00956C2D" w:rsidRDefault="0057126B" w:rsidP="0057126B">
      <w:pPr>
        <w:spacing w:after="120"/>
        <w:jc w:val="both"/>
        <w:rPr>
          <w:rFonts w:cstheme="minorHAnsi"/>
        </w:rPr>
      </w:pPr>
      <w:r w:rsidRPr="00956C2D">
        <w:rPr>
          <w:rFonts w:cstheme="minorHAnsi"/>
        </w:rPr>
        <w:t>Utvrđuje se pravo i obveza izobrazbe nenastavnog osoblja kako slijedi: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62"/>
        <w:gridCol w:w="1468"/>
        <w:gridCol w:w="1905"/>
        <w:gridCol w:w="1474"/>
        <w:gridCol w:w="1415"/>
        <w:gridCol w:w="1492"/>
      </w:tblGrid>
      <w:tr w:rsidR="00DD4227" w:rsidRPr="00956C2D" w14:paraId="54710AC5" w14:textId="77777777" w:rsidTr="00DD4227">
        <w:trPr>
          <w:tblHeader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82F6" w14:textId="2CEEFF0F" w:rsidR="0057126B" w:rsidRPr="006A5F5D" w:rsidRDefault="0057126B" w:rsidP="0057126B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6A5F5D">
              <w:rPr>
                <w:rFonts w:cstheme="minorHAnsi"/>
                <w:sz w:val="24"/>
                <w:szCs w:val="24"/>
              </w:rPr>
              <w:t>REDNI BROJ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D1BC" w14:textId="5D4F876A" w:rsidR="0057126B" w:rsidRPr="006A5F5D" w:rsidRDefault="0057126B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6A5F5D">
              <w:rPr>
                <w:rFonts w:cstheme="minorHAnsi"/>
                <w:sz w:val="24"/>
                <w:szCs w:val="24"/>
              </w:rPr>
              <w:t>PROGRAMI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063F" w14:textId="4566BFA6" w:rsidR="0057126B" w:rsidRPr="006A5F5D" w:rsidRDefault="0057126B" w:rsidP="0057126B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A5F5D">
              <w:rPr>
                <w:rFonts w:cstheme="minorHAnsi"/>
                <w:sz w:val="24"/>
                <w:szCs w:val="24"/>
              </w:rPr>
              <w:t>IME I PREZIME ZAPOSLENIKA/ILI BROJ KOD ORGANIZIRANIH PROGRAMA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5690" w14:textId="6407224B" w:rsidR="0057126B" w:rsidRPr="006A5F5D" w:rsidRDefault="0057126B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6A5F5D">
              <w:rPr>
                <w:rFonts w:cstheme="minorHAnsi"/>
                <w:sz w:val="24"/>
                <w:szCs w:val="24"/>
              </w:rPr>
              <w:t>MJESTO IZVOĐENJA PROGRAMA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8437" w14:textId="4158A171" w:rsidR="0057126B" w:rsidRPr="006A5F5D" w:rsidRDefault="0057126B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6A5F5D">
              <w:rPr>
                <w:rFonts w:cstheme="minorHAnsi"/>
                <w:sz w:val="24"/>
                <w:szCs w:val="24"/>
              </w:rPr>
              <w:t>VRIJEME TRAJANJA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0AC6" w14:textId="1AA50947" w:rsidR="0057126B" w:rsidRPr="006A5F5D" w:rsidRDefault="0057126B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6A5F5D">
              <w:rPr>
                <w:rFonts w:cstheme="minorHAnsi"/>
                <w:sz w:val="24"/>
                <w:szCs w:val="24"/>
              </w:rPr>
              <w:t>IZNOS SREDSTAVA</w:t>
            </w:r>
          </w:p>
        </w:tc>
      </w:tr>
      <w:tr w:rsidR="00DD4227" w:rsidRPr="00956C2D" w14:paraId="2C982287" w14:textId="77777777" w:rsidTr="00DD4227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144A" w14:textId="6718EDAE" w:rsidR="0057126B" w:rsidRPr="006A5F5D" w:rsidRDefault="0057126B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6A5F5D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23DC" w14:textId="45E4DFE9" w:rsidR="0057126B" w:rsidRPr="006A5F5D" w:rsidRDefault="0057126B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6A5F5D">
              <w:rPr>
                <w:rFonts w:cstheme="minorHAnsi"/>
                <w:sz w:val="24"/>
                <w:szCs w:val="24"/>
              </w:rPr>
              <w:t>Diplomski sveučilišni studij informatika - online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ABFA" w14:textId="68C5035E" w:rsidR="0057126B" w:rsidRPr="006A5F5D" w:rsidRDefault="00956C2D" w:rsidP="00956C2D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A5F5D">
              <w:rPr>
                <w:rFonts w:cstheme="minorHAnsi"/>
                <w:sz w:val="24"/>
                <w:szCs w:val="24"/>
              </w:rPr>
              <w:t>1 zaposlenik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75CD" w14:textId="1E88B9BD" w:rsidR="0057126B" w:rsidRPr="006A5F5D" w:rsidRDefault="0057126B" w:rsidP="00DD4227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A5F5D">
              <w:rPr>
                <w:rFonts w:cstheme="minorHAnsi"/>
                <w:sz w:val="24"/>
                <w:szCs w:val="24"/>
              </w:rPr>
              <w:t>Online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2D76" w14:textId="5AD2C214" w:rsidR="0057126B" w:rsidRPr="006A5F5D" w:rsidRDefault="00DD4227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6A5F5D">
              <w:rPr>
                <w:rFonts w:cstheme="minorHAnsi"/>
                <w:sz w:val="24"/>
                <w:szCs w:val="24"/>
              </w:rPr>
              <w:t>2 godine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D9F3" w14:textId="77777777" w:rsidR="0057126B" w:rsidRPr="006A5F5D" w:rsidRDefault="00DD4227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6A5F5D">
              <w:rPr>
                <w:rFonts w:cstheme="minorHAnsi"/>
                <w:sz w:val="24"/>
                <w:szCs w:val="24"/>
              </w:rPr>
              <w:t>3.000,00 €</w:t>
            </w:r>
          </w:p>
          <w:p w14:paraId="5E70E899" w14:textId="52556258" w:rsidR="00DD4227" w:rsidRPr="006A5F5D" w:rsidRDefault="00DD4227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6A5F5D">
              <w:rPr>
                <w:rFonts w:cstheme="minorHAnsi"/>
                <w:sz w:val="24"/>
                <w:szCs w:val="24"/>
              </w:rPr>
              <w:t>(po godini)</w:t>
            </w:r>
          </w:p>
        </w:tc>
      </w:tr>
    </w:tbl>
    <w:p w14:paraId="45A3B59F" w14:textId="77777777" w:rsidR="00956C2D" w:rsidRDefault="00956C2D" w:rsidP="00097EF4">
      <w:pPr>
        <w:rPr>
          <w:rFonts w:eastAsia="Times New Roman" w:cstheme="minorHAnsi"/>
        </w:rPr>
      </w:pPr>
    </w:p>
    <w:p w14:paraId="035035CC" w14:textId="77777777" w:rsidR="006A5F5D" w:rsidRDefault="006A5F5D" w:rsidP="00956C2D">
      <w:pPr>
        <w:spacing w:after="120"/>
        <w:jc w:val="center"/>
        <w:rPr>
          <w:rFonts w:eastAsia="Times New Roman" w:cstheme="minorHAnsi"/>
        </w:rPr>
      </w:pPr>
    </w:p>
    <w:p w14:paraId="4560C7D3" w14:textId="37DF0F06" w:rsidR="00037F69" w:rsidRPr="00956C2D" w:rsidRDefault="00956C2D" w:rsidP="00956C2D">
      <w:pPr>
        <w:spacing w:after="120"/>
        <w:jc w:val="center"/>
        <w:rPr>
          <w:rFonts w:eastAsia="Times New Roman" w:cstheme="minorHAnsi"/>
        </w:rPr>
      </w:pPr>
      <w:r w:rsidRPr="00956C2D">
        <w:rPr>
          <w:rFonts w:eastAsia="Times New Roman" w:cstheme="minorHAnsi"/>
        </w:rPr>
        <w:lastRenderedPageBreak/>
        <w:t>Članak 6.</w:t>
      </w:r>
    </w:p>
    <w:p w14:paraId="18B4BB42" w14:textId="540E21A3" w:rsidR="00956C2D" w:rsidRPr="00956C2D" w:rsidRDefault="00956C2D" w:rsidP="00956C2D">
      <w:pPr>
        <w:spacing w:after="120"/>
        <w:jc w:val="both"/>
        <w:rPr>
          <w:rFonts w:eastAsia="Times New Roman" w:cstheme="minorHAnsi"/>
        </w:rPr>
      </w:pPr>
      <w:r w:rsidRPr="00956C2D">
        <w:rPr>
          <w:rFonts w:eastAsia="Times New Roman" w:cstheme="minorHAnsi"/>
        </w:rPr>
        <w:t xml:space="preserve">Stručno </w:t>
      </w:r>
      <w:r>
        <w:rPr>
          <w:rFonts w:eastAsia="Times New Roman" w:cstheme="minorHAnsi"/>
        </w:rPr>
        <w:t>osposobljavanje</w:t>
      </w:r>
      <w:r w:rsidRPr="00956C2D">
        <w:rPr>
          <w:rFonts w:eastAsia="Times New Roman" w:cstheme="minorHAnsi"/>
        </w:rPr>
        <w:t xml:space="preserve"> i usavršavanje od osobitog interesa za Sveučilište može se financirati i ukoliko nije predviđeno ovim Planom i Financijskim planom Sveučilišta, u kojem slučaju se donose izmjene/dopune Plana.</w:t>
      </w:r>
    </w:p>
    <w:p w14:paraId="74F0D2D7" w14:textId="3BB25A3F" w:rsidR="00956C2D" w:rsidRDefault="00956C2D" w:rsidP="00956C2D">
      <w:pPr>
        <w:spacing w:after="240"/>
        <w:jc w:val="both"/>
        <w:rPr>
          <w:rFonts w:eastAsia="Times New Roman" w:cstheme="minorHAnsi"/>
        </w:rPr>
      </w:pPr>
      <w:r w:rsidRPr="00956C2D">
        <w:rPr>
          <w:rFonts w:eastAsia="Times New Roman" w:cstheme="minorHAnsi"/>
        </w:rPr>
        <w:t xml:space="preserve">Odluku o financiranju stručnog </w:t>
      </w:r>
      <w:r>
        <w:rPr>
          <w:rFonts w:eastAsia="Times New Roman" w:cstheme="minorHAnsi"/>
        </w:rPr>
        <w:t>osposobljavanja i usavršavanja od osobitog interesa za Sveučilište donosi rektor.</w:t>
      </w:r>
    </w:p>
    <w:p w14:paraId="443CEB7E" w14:textId="081CDAF0" w:rsidR="00956C2D" w:rsidRDefault="00956C2D" w:rsidP="00956C2D">
      <w:pPr>
        <w:spacing w:after="120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Članak 7.</w:t>
      </w:r>
    </w:p>
    <w:p w14:paraId="5607DFE2" w14:textId="145B48D8" w:rsidR="00956C2D" w:rsidRDefault="00956C2D" w:rsidP="00097EF4">
      <w:pPr>
        <w:spacing w:after="24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Ukoliko ocijeni da zahtjev zaposlenika za stručnim osposobljavanjem i usavršavanjem nije vezan uz vrstu ugovora o radu koji zaposlenik obavlja ili da ne predstavlja interes Sveučilišta, rektor ima pravo isti odbiti.</w:t>
      </w:r>
    </w:p>
    <w:p w14:paraId="13EB207F" w14:textId="73AD7548" w:rsidR="00956C2D" w:rsidRDefault="00097EF4" w:rsidP="00097EF4">
      <w:pPr>
        <w:spacing w:after="120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Članak 8.</w:t>
      </w:r>
    </w:p>
    <w:p w14:paraId="60794BBB" w14:textId="7A74F1C7" w:rsidR="00A835C5" w:rsidRDefault="00A835C5" w:rsidP="006A5F5D">
      <w:pPr>
        <w:spacing w:after="24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Zaposlenik koji polazi program stručnog osposobljavanja ili usavršavanja dužan je pohađati program i po završenom programu podnijeti izvješće službi nadležnoj za upravljanje ljudskim resursima te dostaviti verifikacijski dokument o završenom programu, ukoliko isti postoji.</w:t>
      </w:r>
    </w:p>
    <w:p w14:paraId="736C4F28" w14:textId="632E594C" w:rsidR="006A5F5D" w:rsidRDefault="006A5F5D" w:rsidP="006A5F5D">
      <w:pPr>
        <w:spacing w:after="120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Članak 9.</w:t>
      </w:r>
    </w:p>
    <w:p w14:paraId="0424A14A" w14:textId="1025A54D" w:rsidR="006A5F5D" w:rsidRDefault="006A5F5D" w:rsidP="00B05799">
      <w:pPr>
        <w:spacing w:after="24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Ovaj Plan stupa na snagu danom donošenja i objavit će se na mrežnim stranicama Sveučilišta.</w:t>
      </w:r>
    </w:p>
    <w:p w14:paraId="0F432A08" w14:textId="4C560D87" w:rsidR="00B05799" w:rsidRDefault="00B05799" w:rsidP="00B05799">
      <w:p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KLASA:</w:t>
      </w:r>
      <w:r w:rsidR="00EF6556">
        <w:rPr>
          <w:rFonts w:eastAsia="Times New Roman" w:cstheme="minorHAnsi"/>
        </w:rPr>
        <w:t xml:space="preserve"> 130-01/24-01/01</w:t>
      </w:r>
    </w:p>
    <w:p w14:paraId="2C0E0CAE" w14:textId="481A091E" w:rsidR="00B05799" w:rsidRDefault="00B05799" w:rsidP="00B05799">
      <w:p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URBROJ:</w:t>
      </w:r>
      <w:r w:rsidR="00EF6556">
        <w:rPr>
          <w:rFonts w:eastAsia="Times New Roman" w:cstheme="minorHAnsi"/>
        </w:rPr>
        <w:t xml:space="preserve"> 143-01-01-24-1</w:t>
      </w:r>
    </w:p>
    <w:p w14:paraId="416F0747" w14:textId="54669665" w:rsidR="00B05799" w:rsidRDefault="00B05799" w:rsidP="00B05799">
      <w:p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Pula, </w:t>
      </w:r>
      <w:r w:rsidR="00EF6556">
        <w:rPr>
          <w:rFonts w:eastAsia="Times New Roman" w:cstheme="minorHAnsi"/>
        </w:rPr>
        <w:t>03.10.2024.</w:t>
      </w:r>
    </w:p>
    <w:p w14:paraId="5B16B752" w14:textId="426E9E5E" w:rsidR="006A5F5D" w:rsidRDefault="006A5F5D" w:rsidP="006A5F5D">
      <w:pPr>
        <w:spacing w:after="120"/>
        <w:jc w:val="both"/>
        <w:rPr>
          <w:rFonts w:eastAsia="Times New Roman" w:cstheme="minorHAnsi"/>
        </w:rPr>
      </w:pPr>
    </w:p>
    <w:p w14:paraId="28BE4C53" w14:textId="7723374E" w:rsidR="00B05799" w:rsidRPr="00B05799" w:rsidRDefault="00B05799" w:rsidP="00B05799">
      <w:pPr>
        <w:jc w:val="center"/>
        <w:rPr>
          <w:rFonts w:eastAsia="Times New Roman" w:cstheme="minorHAnsi"/>
        </w:rPr>
      </w:pPr>
      <w:r w:rsidRPr="00B05799">
        <w:rPr>
          <w:rFonts w:eastAsia="Times New Roman" w:cstheme="minorHAnsi"/>
        </w:rPr>
        <w:t xml:space="preserve">                                                                                                                      REKTOR</w:t>
      </w:r>
    </w:p>
    <w:p w14:paraId="6888124C" w14:textId="3AC458FD" w:rsidR="00B05799" w:rsidRDefault="00B05799" w:rsidP="00B05799">
      <w:pPr>
        <w:spacing w:after="120"/>
        <w:jc w:val="right"/>
        <w:rPr>
          <w:rFonts w:eastAsia="Times New Roman" w:cstheme="minorHAnsi"/>
        </w:rPr>
      </w:pPr>
      <w:r w:rsidRPr="00B05799">
        <w:rPr>
          <w:rFonts w:eastAsia="Times New Roman" w:cstheme="minorHAnsi"/>
        </w:rPr>
        <w:t xml:space="preserve">prof. dr. </w:t>
      </w:r>
      <w:proofErr w:type="spellStart"/>
      <w:r w:rsidRPr="00B05799">
        <w:rPr>
          <w:rFonts w:eastAsia="Times New Roman" w:cstheme="minorHAnsi"/>
        </w:rPr>
        <w:t>sc</w:t>
      </w:r>
      <w:proofErr w:type="spellEnd"/>
      <w:r w:rsidRPr="00B05799">
        <w:rPr>
          <w:rFonts w:eastAsia="Times New Roman" w:cstheme="minorHAnsi"/>
        </w:rPr>
        <w:t>. Marinko Škare</w:t>
      </w:r>
    </w:p>
    <w:p w14:paraId="1996B023" w14:textId="44EFFA78" w:rsidR="00750557" w:rsidRDefault="00750557" w:rsidP="00B05799">
      <w:pPr>
        <w:spacing w:after="120"/>
        <w:jc w:val="right"/>
        <w:rPr>
          <w:rFonts w:eastAsia="Times New Roman" w:cstheme="minorHAnsi"/>
        </w:rPr>
      </w:pPr>
    </w:p>
    <w:p w14:paraId="4FEBF5E1" w14:textId="77777777" w:rsidR="00750557" w:rsidRDefault="00750557" w:rsidP="00750557">
      <w:pPr>
        <w:spacing w:after="120"/>
        <w:jc w:val="center"/>
        <w:rPr>
          <w:rFonts w:eastAsia="Times New Roman" w:cstheme="minorHAnsi"/>
        </w:rPr>
      </w:pPr>
    </w:p>
    <w:p w14:paraId="22D7D387" w14:textId="77777777" w:rsidR="00750557" w:rsidRDefault="00750557" w:rsidP="00750557">
      <w:pPr>
        <w:spacing w:after="120"/>
        <w:jc w:val="center"/>
        <w:rPr>
          <w:rFonts w:eastAsia="Times New Roman" w:cstheme="minorHAnsi"/>
        </w:rPr>
      </w:pPr>
    </w:p>
    <w:p w14:paraId="7AC348AC" w14:textId="77777777" w:rsidR="00750557" w:rsidRDefault="00750557" w:rsidP="00750557">
      <w:pPr>
        <w:spacing w:after="120"/>
        <w:jc w:val="center"/>
        <w:rPr>
          <w:rFonts w:eastAsia="Times New Roman" w:cstheme="minorHAnsi"/>
        </w:rPr>
      </w:pPr>
    </w:p>
    <w:p w14:paraId="7FEBF564" w14:textId="77777777" w:rsidR="00750557" w:rsidRDefault="00750557" w:rsidP="00750557">
      <w:pPr>
        <w:spacing w:after="120"/>
        <w:jc w:val="center"/>
        <w:rPr>
          <w:rFonts w:eastAsia="Times New Roman" w:cstheme="minorHAnsi"/>
        </w:rPr>
      </w:pPr>
    </w:p>
    <w:p w14:paraId="084B9970" w14:textId="77777777" w:rsidR="00750557" w:rsidRDefault="00750557" w:rsidP="00750557">
      <w:pPr>
        <w:spacing w:after="120"/>
        <w:jc w:val="center"/>
        <w:rPr>
          <w:rFonts w:eastAsia="Times New Roman" w:cstheme="minorHAnsi"/>
        </w:rPr>
      </w:pPr>
    </w:p>
    <w:p w14:paraId="51A6513A" w14:textId="77777777" w:rsidR="00750557" w:rsidRDefault="00750557" w:rsidP="00750557">
      <w:pPr>
        <w:spacing w:after="120"/>
        <w:jc w:val="center"/>
        <w:rPr>
          <w:rFonts w:eastAsia="Times New Roman" w:cstheme="minorHAnsi"/>
        </w:rPr>
      </w:pPr>
    </w:p>
    <w:p w14:paraId="7B963825" w14:textId="77777777" w:rsidR="00750557" w:rsidRDefault="00750557" w:rsidP="00750557">
      <w:pPr>
        <w:spacing w:after="120"/>
        <w:jc w:val="center"/>
        <w:rPr>
          <w:rFonts w:eastAsia="Times New Roman" w:cstheme="minorHAnsi"/>
        </w:rPr>
      </w:pPr>
    </w:p>
    <w:p w14:paraId="6A637BF6" w14:textId="77777777" w:rsidR="00750557" w:rsidRDefault="00750557" w:rsidP="00750557">
      <w:pPr>
        <w:spacing w:after="120"/>
        <w:jc w:val="center"/>
        <w:rPr>
          <w:rFonts w:eastAsia="Times New Roman" w:cstheme="minorHAnsi"/>
        </w:rPr>
      </w:pPr>
    </w:p>
    <w:p w14:paraId="1F944A42" w14:textId="77777777" w:rsidR="00750557" w:rsidRDefault="00750557" w:rsidP="00750557">
      <w:pPr>
        <w:spacing w:after="120"/>
        <w:jc w:val="center"/>
        <w:rPr>
          <w:rFonts w:eastAsia="Times New Roman" w:cstheme="minorHAnsi"/>
        </w:rPr>
      </w:pPr>
    </w:p>
    <w:p w14:paraId="4DCC4F43" w14:textId="77777777" w:rsidR="00750557" w:rsidRDefault="00750557" w:rsidP="00750557">
      <w:pPr>
        <w:spacing w:after="120"/>
        <w:jc w:val="center"/>
        <w:rPr>
          <w:rFonts w:eastAsia="Times New Roman" w:cstheme="minorHAnsi"/>
        </w:rPr>
      </w:pPr>
    </w:p>
    <w:p w14:paraId="360AA519" w14:textId="77777777" w:rsidR="00750557" w:rsidRDefault="00750557" w:rsidP="00750557">
      <w:pPr>
        <w:spacing w:after="120"/>
        <w:jc w:val="center"/>
        <w:rPr>
          <w:rFonts w:eastAsia="Times New Roman" w:cstheme="minorHAnsi"/>
        </w:rPr>
      </w:pPr>
    </w:p>
    <w:p w14:paraId="4AB4E2C3" w14:textId="77777777" w:rsidR="00750557" w:rsidRDefault="00750557" w:rsidP="00750557">
      <w:pPr>
        <w:spacing w:after="120"/>
        <w:jc w:val="center"/>
        <w:rPr>
          <w:rFonts w:eastAsia="Times New Roman" w:cstheme="minorHAnsi"/>
        </w:rPr>
      </w:pPr>
    </w:p>
    <w:p w14:paraId="45689992" w14:textId="186C294F" w:rsidR="00750557" w:rsidRPr="00750557" w:rsidRDefault="00750557" w:rsidP="00750557">
      <w:pPr>
        <w:spacing w:after="120"/>
        <w:jc w:val="center"/>
        <w:rPr>
          <w:rFonts w:eastAsia="Times New Roman" w:cstheme="minorHAnsi"/>
        </w:rPr>
      </w:pPr>
      <w:r w:rsidRPr="00750557">
        <w:rPr>
          <w:rFonts w:eastAsia="Times New Roman" w:cstheme="minorHAnsi"/>
        </w:rPr>
        <w:lastRenderedPageBreak/>
        <w:t>OBRAZLOŽENJE</w:t>
      </w:r>
    </w:p>
    <w:p w14:paraId="087986B5" w14:textId="73E904E6" w:rsidR="00750557" w:rsidRDefault="00750557" w:rsidP="00750557">
      <w:pPr>
        <w:pStyle w:val="ListParagraph"/>
        <w:numPr>
          <w:ilvl w:val="0"/>
          <w:numId w:val="10"/>
        </w:numPr>
        <w:spacing w:after="12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PRAVNA OSNOVA</w:t>
      </w:r>
    </w:p>
    <w:p w14:paraId="4D6DDC3F" w14:textId="7291D690" w:rsidR="00750557" w:rsidRDefault="00750557" w:rsidP="00750557">
      <w:pPr>
        <w:spacing w:after="120"/>
        <w:jc w:val="both"/>
        <w:rPr>
          <w:rFonts w:cstheme="minorHAnsi"/>
        </w:rPr>
      </w:pPr>
      <w:r>
        <w:rPr>
          <w:rFonts w:eastAsia="Times New Roman" w:cstheme="minorHAnsi"/>
        </w:rPr>
        <w:t xml:space="preserve">Pravna osnova za donošenje ovog Plana sadržana je u </w:t>
      </w:r>
      <w:r w:rsidRPr="00956C2D">
        <w:rPr>
          <w:rFonts w:cstheme="minorHAnsi"/>
        </w:rPr>
        <w:t>člank</w:t>
      </w:r>
      <w:r>
        <w:rPr>
          <w:rFonts w:cstheme="minorHAnsi"/>
        </w:rPr>
        <w:t>u</w:t>
      </w:r>
      <w:r w:rsidRPr="00956C2D">
        <w:rPr>
          <w:rFonts w:cstheme="minorHAnsi"/>
        </w:rPr>
        <w:t xml:space="preserve"> 54. Zakona o radu („Narodne novine“ br. 93/14, 127/17, 98/19, 151/22, 46/23, 64/23), člank</w:t>
      </w:r>
      <w:r>
        <w:rPr>
          <w:rFonts w:cstheme="minorHAnsi"/>
        </w:rPr>
        <w:t>u</w:t>
      </w:r>
      <w:r w:rsidRPr="00956C2D">
        <w:rPr>
          <w:rFonts w:cstheme="minorHAnsi"/>
        </w:rPr>
        <w:t xml:space="preserve"> 12. Statuta Sveučilišta Jurja Dobrile u Puli i člank</w:t>
      </w:r>
      <w:r>
        <w:rPr>
          <w:rFonts w:cstheme="minorHAnsi"/>
        </w:rPr>
        <w:t>u</w:t>
      </w:r>
      <w:r w:rsidRPr="00956C2D">
        <w:rPr>
          <w:rFonts w:cstheme="minorHAnsi"/>
        </w:rPr>
        <w:t xml:space="preserve"> 10. Pravilnika o stručnom osposobljavanju i usavršavanju nenastavnog osoblja od 30. studenog 2015. godine</w:t>
      </w:r>
      <w:r>
        <w:rPr>
          <w:rFonts w:cstheme="minorHAnsi"/>
        </w:rPr>
        <w:t>.</w:t>
      </w:r>
    </w:p>
    <w:p w14:paraId="5FE1476C" w14:textId="607DF6D7" w:rsidR="00750557" w:rsidRDefault="00750557" w:rsidP="00750557">
      <w:pPr>
        <w:spacing w:after="120"/>
        <w:jc w:val="both"/>
        <w:rPr>
          <w:rFonts w:eastAsia="Times New Roman" w:cstheme="minorHAnsi"/>
        </w:rPr>
      </w:pPr>
    </w:p>
    <w:p w14:paraId="5B737291" w14:textId="050127E5" w:rsidR="00750557" w:rsidRDefault="00750557" w:rsidP="00750557">
      <w:pPr>
        <w:pStyle w:val="ListParagraph"/>
        <w:numPr>
          <w:ilvl w:val="0"/>
          <w:numId w:val="10"/>
        </w:numPr>
        <w:spacing w:after="12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OSNOVNA PITANJA KOJA SE UREĐUJU AKTOM</w:t>
      </w:r>
    </w:p>
    <w:p w14:paraId="69FF9939" w14:textId="77777777" w:rsidR="002F5612" w:rsidRDefault="002F5612" w:rsidP="00750557">
      <w:pPr>
        <w:spacing w:after="120"/>
        <w:jc w:val="both"/>
        <w:rPr>
          <w:rFonts w:cstheme="minorHAnsi"/>
        </w:rPr>
      </w:pPr>
      <w:r w:rsidRPr="00956C2D">
        <w:rPr>
          <w:rFonts w:cstheme="minorHAnsi"/>
        </w:rPr>
        <w:t>Planom stručnog osposobljavanja i usavršavanja nenastavnog osoblja za 2025. godinu omogućava se stručno osposobljavanje i usavršavanje nenastavnog osoblja Sveučilišta Jurja Dobrile u Puli u 2025. godini.</w:t>
      </w:r>
    </w:p>
    <w:p w14:paraId="18641D03" w14:textId="7E23DA93" w:rsidR="00750557" w:rsidRDefault="002F5612" w:rsidP="00750557">
      <w:pPr>
        <w:spacing w:after="120"/>
        <w:jc w:val="both"/>
        <w:rPr>
          <w:rFonts w:cstheme="minorHAnsi"/>
        </w:rPr>
      </w:pPr>
      <w:r>
        <w:rPr>
          <w:rFonts w:cstheme="minorHAnsi"/>
        </w:rPr>
        <w:t>Sveučilište Jurja Dobrile u Puli iskazalo je potrebu za stručnim osposobljavanjem i usavršavanjem s ciljem stjecanja više stručne spreme na diplomskom sveučilišnom studiju informatike – online za jednog zaposlenika. Navedeni studij traje 2 godine, a godišnja školarina iznosi 3.000,00 €.</w:t>
      </w:r>
    </w:p>
    <w:p w14:paraId="408537A8" w14:textId="77777777" w:rsidR="002F5612" w:rsidRDefault="002F5612" w:rsidP="00750557">
      <w:pPr>
        <w:spacing w:after="120"/>
        <w:jc w:val="both"/>
        <w:rPr>
          <w:rFonts w:cstheme="minorHAnsi"/>
        </w:rPr>
      </w:pPr>
    </w:p>
    <w:p w14:paraId="7D7DF031" w14:textId="3FD15FBD" w:rsidR="002F5612" w:rsidRDefault="002F5612" w:rsidP="002F5612">
      <w:pPr>
        <w:pStyle w:val="ListParagraph"/>
        <w:numPr>
          <w:ilvl w:val="0"/>
          <w:numId w:val="10"/>
        </w:numPr>
        <w:spacing w:after="12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POTREBNA FINANCIJSKA SREDSTVA</w:t>
      </w:r>
    </w:p>
    <w:p w14:paraId="5E529AD1" w14:textId="0324EB5A" w:rsidR="002F5612" w:rsidRPr="002F5612" w:rsidRDefault="002F5612" w:rsidP="002F5612">
      <w:pPr>
        <w:spacing w:after="12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Sredstva za provedbu ovog Plana </w:t>
      </w:r>
      <w:r w:rsidR="00683BD8">
        <w:rPr>
          <w:rFonts w:eastAsia="Times New Roman" w:cstheme="minorHAnsi"/>
        </w:rPr>
        <w:t>osigurana su u Financijskom planu Sveučilišta Jurja Dobrile u Puli na aktivnosti A010016-43.</w:t>
      </w:r>
      <w:bookmarkStart w:id="0" w:name="_GoBack"/>
      <w:bookmarkEnd w:id="0"/>
    </w:p>
    <w:p w14:paraId="1096C119" w14:textId="027A8C31" w:rsidR="00750557" w:rsidRDefault="00750557" w:rsidP="00750557">
      <w:pPr>
        <w:spacing w:after="120"/>
        <w:jc w:val="center"/>
        <w:rPr>
          <w:rFonts w:eastAsia="Times New Roman" w:cstheme="minorHAnsi"/>
        </w:rPr>
      </w:pPr>
    </w:p>
    <w:p w14:paraId="3260D871" w14:textId="485C3A13" w:rsidR="00750557" w:rsidRDefault="00750557" w:rsidP="00750557">
      <w:pPr>
        <w:spacing w:after="120"/>
        <w:jc w:val="center"/>
        <w:rPr>
          <w:rFonts w:eastAsia="Times New Roman" w:cstheme="minorHAnsi"/>
        </w:rPr>
      </w:pPr>
    </w:p>
    <w:p w14:paraId="152CBF46" w14:textId="70B2A822" w:rsidR="00750557" w:rsidRDefault="00750557" w:rsidP="00750557">
      <w:pPr>
        <w:spacing w:after="120"/>
        <w:jc w:val="center"/>
        <w:rPr>
          <w:rFonts w:eastAsia="Times New Roman" w:cstheme="minorHAnsi"/>
        </w:rPr>
      </w:pPr>
    </w:p>
    <w:p w14:paraId="10E91A0A" w14:textId="77777777" w:rsidR="00750557" w:rsidRPr="00B05799" w:rsidRDefault="00750557" w:rsidP="00750557">
      <w:pPr>
        <w:spacing w:after="120"/>
        <w:jc w:val="center"/>
        <w:rPr>
          <w:rFonts w:eastAsia="Times New Roman" w:cstheme="minorHAnsi"/>
        </w:rPr>
      </w:pPr>
    </w:p>
    <w:sectPr w:rsidR="00750557" w:rsidRPr="00B05799" w:rsidSect="00097EF4">
      <w:headerReference w:type="default" r:id="rId10"/>
      <w:pgSz w:w="11906" w:h="16838"/>
      <w:pgMar w:top="1440" w:right="1440" w:bottom="709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8FC61" w14:textId="77777777" w:rsidR="008977DD" w:rsidRDefault="008977DD" w:rsidP="009E17A2">
      <w:r>
        <w:separator/>
      </w:r>
    </w:p>
  </w:endnote>
  <w:endnote w:type="continuationSeparator" w:id="0">
    <w:p w14:paraId="7B4C10AE" w14:textId="77777777" w:rsidR="008977DD" w:rsidRDefault="008977DD" w:rsidP="009E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Semibol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AA65A" w14:textId="77777777" w:rsidR="008977DD" w:rsidRDefault="008977DD" w:rsidP="009E17A2">
      <w:r>
        <w:separator/>
      </w:r>
    </w:p>
  </w:footnote>
  <w:footnote w:type="continuationSeparator" w:id="0">
    <w:p w14:paraId="60C714C1" w14:textId="77777777" w:rsidR="008977DD" w:rsidRDefault="008977DD" w:rsidP="009E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A8C5B" w14:textId="77777777" w:rsidR="009E17A2" w:rsidRPr="009E17A2" w:rsidRDefault="009E17A2" w:rsidP="009E17A2">
    <w:pPr>
      <w:autoSpaceDE w:val="0"/>
      <w:autoSpaceDN w:val="0"/>
      <w:adjustRightInd w:val="0"/>
      <w:jc w:val="right"/>
      <w:rPr>
        <w:rFonts w:ascii="MinionPro-Semibold" w:eastAsia="Calibri" w:hAnsi="MinionPro-Semibold" w:cs="MinionPro-Semibold"/>
        <w:color w:val="808080"/>
      </w:rPr>
    </w:pPr>
    <w:r w:rsidRPr="009E17A2">
      <w:rPr>
        <w:rFonts w:ascii="MinionPro-Semibold" w:eastAsia="Calibri" w:hAnsi="MinionPro-Semibold" w:cs="MinionPro-Semibold"/>
        <w:noProof/>
        <w:color w:val="808080"/>
        <w:lang w:eastAsia="hr-HR"/>
      </w:rPr>
      <w:drawing>
        <wp:inline distT="0" distB="0" distL="0" distR="0" wp14:anchorId="7A6C85B2" wp14:editId="3051E67D">
          <wp:extent cx="735965" cy="738712"/>
          <wp:effectExtent l="0" t="0" r="6985" b="4445"/>
          <wp:docPr id="15" name="Slika 1" descr="C:\Users\Helena\Desktop\Memorandumi i pečat\default_hr – kopi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ena\Desktop\Memorandumi i pečat\default_hr – kopij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155" cy="772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75E38" w14:textId="77777777" w:rsidR="009E17A2" w:rsidRPr="009E17A2" w:rsidRDefault="009E17A2" w:rsidP="009E17A2">
    <w:pPr>
      <w:pBdr>
        <w:bottom w:val="single" w:sz="6" w:space="1" w:color="auto"/>
      </w:pBdr>
      <w:autoSpaceDE w:val="0"/>
      <w:autoSpaceDN w:val="0"/>
      <w:adjustRightInd w:val="0"/>
      <w:rPr>
        <w:rFonts w:ascii="MinionPro-Semibold" w:eastAsia="Calibri" w:hAnsi="MinionPro-Semibold" w:cs="MinionPro-Semibold"/>
        <w:color w:val="808080"/>
      </w:rPr>
    </w:pPr>
    <w:r w:rsidRPr="009E17A2">
      <w:rPr>
        <w:rFonts w:ascii="MinionPro-Semibold" w:eastAsia="Calibri" w:hAnsi="MinionPro-Semibold" w:cs="MinionPro-Semibold"/>
        <w:color w:val="808080"/>
      </w:rPr>
      <w:t xml:space="preserve">SVEUČILIŠTE JURJA DOBRILE U PULI </w:t>
    </w:r>
    <w:r w:rsidRPr="009E17A2">
      <w:rPr>
        <w:rFonts w:ascii="MinionPro-Semibold" w:eastAsia="Calibri" w:hAnsi="MinionPro-Semibold" w:cs="MinionPro-Semibold"/>
        <w:color w:val="000000"/>
      </w:rPr>
      <w:t xml:space="preserve">| </w:t>
    </w:r>
    <w:r w:rsidRPr="009E17A2">
      <w:rPr>
        <w:rFonts w:ascii="MinionPro-Semibold" w:eastAsia="Calibri" w:hAnsi="MinionPro-Semibold" w:cs="MinionPro-Semibold"/>
        <w:color w:val="808080"/>
      </w:rPr>
      <w:t>JURAJ DOBRILA UNIVERSITY OF PULA</w:t>
    </w:r>
  </w:p>
  <w:p w14:paraId="5C06580B" w14:textId="77777777" w:rsidR="009E17A2" w:rsidRPr="009E17A2" w:rsidRDefault="009E17A2" w:rsidP="009E17A2">
    <w:pPr>
      <w:tabs>
        <w:tab w:val="center" w:pos="4536"/>
        <w:tab w:val="right" w:pos="9072"/>
      </w:tabs>
      <w:rPr>
        <w:rFonts w:ascii="Calibri" w:eastAsia="Calibri" w:hAnsi="Calibri" w:cs="Times New Roman"/>
        <w:sz w:val="22"/>
        <w:szCs w:val="22"/>
      </w:rPr>
    </w:pPr>
    <w:r w:rsidRPr="009E17A2">
      <w:rPr>
        <w:rFonts w:ascii="MyriadPro-Regular" w:eastAsia="Calibri" w:hAnsi="MyriadPro-Regular" w:cs="MyriadPro-Regular"/>
        <w:color w:val="808080"/>
        <w:sz w:val="16"/>
        <w:szCs w:val="16"/>
      </w:rPr>
      <w:t>Zagrebačka 30, 52100 PULA | Tel: +385 (52) 377 000 | Fax: +385 (52) 216 416 | E-mail: ured@unipu.hr | www.unipu.hr</w:t>
    </w:r>
  </w:p>
  <w:p w14:paraId="770F8ED0" w14:textId="77777777" w:rsidR="009E17A2" w:rsidRDefault="009E17A2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Kvr2cQNdPAbUpp" int2:id="Fhxk31cq">
      <int2:state int2:type="AugLoop_Text_Critique" int2:value="Rejected"/>
    </int2:textHash>
    <int2:textHash int2:hashCode="BC3EUS+j05HFFw" int2:id="shOodlxp">
      <int2:state int2:type="AugLoop_Text_Critique" int2:value="Rejected"/>
    </int2:textHash>
    <int2:textHash int2:hashCode="naKMoN3HhkzCKO" int2:id="sUMMmN8H">
      <int2:state int2:type="AugLoop_Text_Critique" int2:value="Rejected"/>
    </int2:textHash>
    <int2:textHash int2:hashCode="r3x4ri6pOid/IB" int2:id="CLSALK94">
      <int2:state int2:type="AugLoop_Text_Critique" int2:value="Rejected"/>
    </int2:textHash>
    <int2:textHash int2:hashCode="iOBviGSYEc+9nx" int2:id="D5OvPZr1">
      <int2:state int2:type="AugLoop_Text_Critique" int2:value="Rejected"/>
    </int2:textHash>
    <int2:textHash int2:hashCode="Y6RXUaPCvYQrCF" int2:id="kZU7CZsi">
      <int2:state int2:type="AugLoop_Text_Critique" int2:value="Rejected"/>
    </int2:textHash>
    <int2:textHash int2:hashCode="K9kXgTbWY4KPOL" int2:id="ytEEdQEu">
      <int2:state int2:type="AugLoop_Text_Critique" int2:value="Rejected"/>
    </int2:textHash>
    <int2:textHash int2:hashCode="Nj6yJPb/jTxRY6" int2:id="QqSrxn96">
      <int2:state int2:type="AugLoop_Text_Critique" int2:value="Rejected"/>
    </int2:textHash>
    <int2:textHash int2:hashCode="ed3HEGXlEwbL80" int2:id="7E2VXfBf">
      <int2:state int2:type="AugLoop_Text_Critique" int2:value="Rejected"/>
    </int2:textHash>
    <int2:textHash int2:hashCode="uDOTAg++Apl0NL" int2:id="g5fhTBR6">
      <int2:state int2:type="AugLoop_Text_Critique" int2:value="Rejected"/>
    </int2:textHash>
    <int2:textHash int2:hashCode="avoZtwBpHECF+j" int2:id="8fIcAJYe">
      <int2:state int2:type="AugLoop_Text_Critique" int2:value="Rejected"/>
    </int2:textHash>
    <int2:textHash int2:hashCode="1tkVHqbTnPDgOF" int2:id="DXSgdGdV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B300D"/>
    <w:multiLevelType w:val="hybridMultilevel"/>
    <w:tmpl w:val="4CF00A0E"/>
    <w:lvl w:ilvl="0" w:tplc="29B43830">
      <w:start w:val="1"/>
      <w:numFmt w:val="decimal"/>
      <w:lvlText w:val="%1."/>
      <w:lvlJc w:val="left"/>
      <w:pPr>
        <w:ind w:left="720" w:hanging="360"/>
      </w:pPr>
    </w:lvl>
    <w:lvl w:ilvl="1" w:tplc="F5FA2F9E">
      <w:start w:val="1"/>
      <w:numFmt w:val="lowerLetter"/>
      <w:lvlText w:val="%2."/>
      <w:lvlJc w:val="left"/>
      <w:pPr>
        <w:ind w:left="1440" w:hanging="360"/>
      </w:pPr>
    </w:lvl>
    <w:lvl w:ilvl="2" w:tplc="19C87930">
      <w:start w:val="1"/>
      <w:numFmt w:val="lowerRoman"/>
      <w:lvlText w:val="%3."/>
      <w:lvlJc w:val="right"/>
      <w:pPr>
        <w:ind w:left="2160" w:hanging="180"/>
      </w:pPr>
    </w:lvl>
    <w:lvl w:ilvl="3" w:tplc="9B242388">
      <w:start w:val="1"/>
      <w:numFmt w:val="decimal"/>
      <w:lvlText w:val="%4."/>
      <w:lvlJc w:val="left"/>
      <w:pPr>
        <w:ind w:left="2880" w:hanging="360"/>
      </w:pPr>
    </w:lvl>
    <w:lvl w:ilvl="4" w:tplc="82128614">
      <w:start w:val="1"/>
      <w:numFmt w:val="lowerLetter"/>
      <w:lvlText w:val="%5."/>
      <w:lvlJc w:val="left"/>
      <w:pPr>
        <w:ind w:left="3600" w:hanging="360"/>
      </w:pPr>
    </w:lvl>
    <w:lvl w:ilvl="5" w:tplc="479EFC4E">
      <w:start w:val="1"/>
      <w:numFmt w:val="lowerRoman"/>
      <w:lvlText w:val="%6."/>
      <w:lvlJc w:val="right"/>
      <w:pPr>
        <w:ind w:left="4320" w:hanging="180"/>
      </w:pPr>
    </w:lvl>
    <w:lvl w:ilvl="6" w:tplc="C9F0987A">
      <w:start w:val="1"/>
      <w:numFmt w:val="decimal"/>
      <w:lvlText w:val="%7."/>
      <w:lvlJc w:val="left"/>
      <w:pPr>
        <w:ind w:left="5040" w:hanging="360"/>
      </w:pPr>
    </w:lvl>
    <w:lvl w:ilvl="7" w:tplc="0FF0A674">
      <w:start w:val="1"/>
      <w:numFmt w:val="lowerLetter"/>
      <w:lvlText w:val="%8."/>
      <w:lvlJc w:val="left"/>
      <w:pPr>
        <w:ind w:left="5760" w:hanging="360"/>
      </w:pPr>
    </w:lvl>
    <w:lvl w:ilvl="8" w:tplc="3E1074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06FEB"/>
    <w:multiLevelType w:val="hybridMultilevel"/>
    <w:tmpl w:val="C858775C"/>
    <w:lvl w:ilvl="0" w:tplc="6900877A">
      <w:start w:val="1"/>
      <w:numFmt w:val="decimal"/>
      <w:lvlText w:val="%1."/>
      <w:lvlJc w:val="left"/>
      <w:pPr>
        <w:ind w:left="720" w:hanging="360"/>
      </w:pPr>
    </w:lvl>
    <w:lvl w:ilvl="1" w:tplc="B31CBDA4">
      <w:start w:val="1"/>
      <w:numFmt w:val="lowerLetter"/>
      <w:lvlText w:val="%2."/>
      <w:lvlJc w:val="left"/>
      <w:pPr>
        <w:ind w:left="1440" w:hanging="360"/>
      </w:pPr>
    </w:lvl>
    <w:lvl w:ilvl="2" w:tplc="EAA674DA">
      <w:start w:val="1"/>
      <w:numFmt w:val="lowerRoman"/>
      <w:lvlText w:val="%3."/>
      <w:lvlJc w:val="right"/>
      <w:pPr>
        <w:ind w:left="2160" w:hanging="180"/>
      </w:pPr>
    </w:lvl>
    <w:lvl w:ilvl="3" w:tplc="2D823124">
      <w:start w:val="1"/>
      <w:numFmt w:val="decimal"/>
      <w:lvlText w:val="%4."/>
      <w:lvlJc w:val="left"/>
      <w:pPr>
        <w:ind w:left="2880" w:hanging="360"/>
      </w:pPr>
    </w:lvl>
    <w:lvl w:ilvl="4" w:tplc="B81828E2">
      <w:start w:val="1"/>
      <w:numFmt w:val="lowerLetter"/>
      <w:lvlText w:val="%5."/>
      <w:lvlJc w:val="left"/>
      <w:pPr>
        <w:ind w:left="3600" w:hanging="360"/>
      </w:pPr>
    </w:lvl>
    <w:lvl w:ilvl="5" w:tplc="ADEA7DA6">
      <w:start w:val="1"/>
      <w:numFmt w:val="lowerRoman"/>
      <w:lvlText w:val="%6."/>
      <w:lvlJc w:val="right"/>
      <w:pPr>
        <w:ind w:left="4320" w:hanging="180"/>
      </w:pPr>
    </w:lvl>
    <w:lvl w:ilvl="6" w:tplc="D9B6B9E4">
      <w:start w:val="1"/>
      <w:numFmt w:val="decimal"/>
      <w:lvlText w:val="%7."/>
      <w:lvlJc w:val="left"/>
      <w:pPr>
        <w:ind w:left="5040" w:hanging="360"/>
      </w:pPr>
    </w:lvl>
    <w:lvl w:ilvl="7" w:tplc="CDCCA874">
      <w:start w:val="1"/>
      <w:numFmt w:val="lowerLetter"/>
      <w:lvlText w:val="%8."/>
      <w:lvlJc w:val="left"/>
      <w:pPr>
        <w:ind w:left="5760" w:hanging="360"/>
      </w:pPr>
    </w:lvl>
    <w:lvl w:ilvl="8" w:tplc="D5C690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03FD7"/>
    <w:multiLevelType w:val="hybridMultilevel"/>
    <w:tmpl w:val="90C664D2"/>
    <w:lvl w:ilvl="0" w:tplc="2966B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C08C2"/>
    <w:multiLevelType w:val="hybridMultilevel"/>
    <w:tmpl w:val="55ACF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36264"/>
    <w:multiLevelType w:val="hybridMultilevel"/>
    <w:tmpl w:val="8B748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46E30"/>
    <w:multiLevelType w:val="hybridMultilevel"/>
    <w:tmpl w:val="E43C85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728D3B4">
      <w:start w:val="1"/>
      <w:numFmt w:val="lowerLetter"/>
      <w:lvlText w:val="%2."/>
      <w:lvlJc w:val="left"/>
      <w:pPr>
        <w:ind w:left="1440" w:hanging="360"/>
      </w:pPr>
    </w:lvl>
    <w:lvl w:ilvl="2" w:tplc="602AA978">
      <w:start w:val="1"/>
      <w:numFmt w:val="lowerRoman"/>
      <w:lvlText w:val="%3."/>
      <w:lvlJc w:val="right"/>
      <w:pPr>
        <w:ind w:left="2160" w:hanging="180"/>
      </w:pPr>
    </w:lvl>
    <w:lvl w:ilvl="3" w:tplc="E3802DF0">
      <w:start w:val="1"/>
      <w:numFmt w:val="decimal"/>
      <w:lvlText w:val="%4."/>
      <w:lvlJc w:val="left"/>
      <w:pPr>
        <w:ind w:left="2880" w:hanging="360"/>
      </w:pPr>
    </w:lvl>
    <w:lvl w:ilvl="4" w:tplc="BFE071A6">
      <w:start w:val="1"/>
      <w:numFmt w:val="lowerLetter"/>
      <w:lvlText w:val="%5."/>
      <w:lvlJc w:val="left"/>
      <w:pPr>
        <w:ind w:left="3600" w:hanging="360"/>
      </w:pPr>
    </w:lvl>
    <w:lvl w:ilvl="5" w:tplc="5920B3B4">
      <w:start w:val="1"/>
      <w:numFmt w:val="lowerRoman"/>
      <w:lvlText w:val="%6."/>
      <w:lvlJc w:val="right"/>
      <w:pPr>
        <w:ind w:left="4320" w:hanging="180"/>
      </w:pPr>
    </w:lvl>
    <w:lvl w:ilvl="6" w:tplc="9C54A8B2">
      <w:start w:val="1"/>
      <w:numFmt w:val="decimal"/>
      <w:lvlText w:val="%7."/>
      <w:lvlJc w:val="left"/>
      <w:pPr>
        <w:ind w:left="5040" w:hanging="360"/>
      </w:pPr>
    </w:lvl>
    <w:lvl w:ilvl="7" w:tplc="1F1CE780">
      <w:start w:val="1"/>
      <w:numFmt w:val="lowerLetter"/>
      <w:lvlText w:val="%8."/>
      <w:lvlJc w:val="left"/>
      <w:pPr>
        <w:ind w:left="5760" w:hanging="360"/>
      </w:pPr>
    </w:lvl>
    <w:lvl w:ilvl="8" w:tplc="B658F58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73C6E"/>
    <w:multiLevelType w:val="hybridMultilevel"/>
    <w:tmpl w:val="4782C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463C7"/>
    <w:multiLevelType w:val="hybridMultilevel"/>
    <w:tmpl w:val="496E7A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80093"/>
    <w:multiLevelType w:val="hybridMultilevel"/>
    <w:tmpl w:val="55D8B728"/>
    <w:lvl w:ilvl="0" w:tplc="307A46EC">
      <w:start w:val="1"/>
      <w:numFmt w:val="decimal"/>
      <w:lvlText w:val="%1."/>
      <w:lvlJc w:val="left"/>
      <w:pPr>
        <w:ind w:left="720" w:hanging="360"/>
      </w:pPr>
    </w:lvl>
    <w:lvl w:ilvl="1" w:tplc="53E87336">
      <w:start w:val="1"/>
      <w:numFmt w:val="lowerLetter"/>
      <w:lvlText w:val="%2."/>
      <w:lvlJc w:val="left"/>
      <w:pPr>
        <w:ind w:left="1440" w:hanging="360"/>
      </w:pPr>
    </w:lvl>
    <w:lvl w:ilvl="2" w:tplc="49C0A4E6">
      <w:start w:val="1"/>
      <w:numFmt w:val="lowerRoman"/>
      <w:lvlText w:val="%3."/>
      <w:lvlJc w:val="right"/>
      <w:pPr>
        <w:ind w:left="2160" w:hanging="180"/>
      </w:pPr>
    </w:lvl>
    <w:lvl w:ilvl="3" w:tplc="8E0A9A88">
      <w:start w:val="1"/>
      <w:numFmt w:val="decimal"/>
      <w:lvlText w:val="%4."/>
      <w:lvlJc w:val="left"/>
      <w:pPr>
        <w:ind w:left="2880" w:hanging="360"/>
      </w:pPr>
    </w:lvl>
    <w:lvl w:ilvl="4" w:tplc="C5A61A2E">
      <w:start w:val="1"/>
      <w:numFmt w:val="lowerLetter"/>
      <w:lvlText w:val="%5."/>
      <w:lvlJc w:val="left"/>
      <w:pPr>
        <w:ind w:left="3600" w:hanging="360"/>
      </w:pPr>
    </w:lvl>
    <w:lvl w:ilvl="5" w:tplc="DED07E42">
      <w:start w:val="1"/>
      <w:numFmt w:val="lowerRoman"/>
      <w:lvlText w:val="%6."/>
      <w:lvlJc w:val="right"/>
      <w:pPr>
        <w:ind w:left="4320" w:hanging="180"/>
      </w:pPr>
    </w:lvl>
    <w:lvl w:ilvl="6" w:tplc="4B568F52">
      <w:start w:val="1"/>
      <w:numFmt w:val="decimal"/>
      <w:lvlText w:val="%7."/>
      <w:lvlJc w:val="left"/>
      <w:pPr>
        <w:ind w:left="5040" w:hanging="360"/>
      </w:pPr>
    </w:lvl>
    <w:lvl w:ilvl="7" w:tplc="CDE68F1A">
      <w:start w:val="1"/>
      <w:numFmt w:val="lowerLetter"/>
      <w:lvlText w:val="%8."/>
      <w:lvlJc w:val="left"/>
      <w:pPr>
        <w:ind w:left="5760" w:hanging="360"/>
      </w:pPr>
    </w:lvl>
    <w:lvl w:ilvl="8" w:tplc="531E0B1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7737F"/>
    <w:multiLevelType w:val="hybridMultilevel"/>
    <w:tmpl w:val="5EDA656C"/>
    <w:lvl w:ilvl="0" w:tplc="3B104412">
      <w:start w:val="1"/>
      <w:numFmt w:val="decimal"/>
      <w:lvlText w:val="%1."/>
      <w:lvlJc w:val="left"/>
      <w:pPr>
        <w:ind w:left="720" w:hanging="360"/>
      </w:pPr>
    </w:lvl>
    <w:lvl w:ilvl="1" w:tplc="D9DC6AE4">
      <w:start w:val="1"/>
      <w:numFmt w:val="lowerLetter"/>
      <w:lvlText w:val="%2."/>
      <w:lvlJc w:val="left"/>
      <w:pPr>
        <w:ind w:left="1440" w:hanging="360"/>
      </w:pPr>
    </w:lvl>
    <w:lvl w:ilvl="2" w:tplc="097087FE">
      <w:start w:val="1"/>
      <w:numFmt w:val="lowerRoman"/>
      <w:lvlText w:val="%3."/>
      <w:lvlJc w:val="right"/>
      <w:pPr>
        <w:ind w:left="2160" w:hanging="180"/>
      </w:pPr>
    </w:lvl>
    <w:lvl w:ilvl="3" w:tplc="BC967A2A">
      <w:start w:val="1"/>
      <w:numFmt w:val="decimal"/>
      <w:lvlText w:val="%4."/>
      <w:lvlJc w:val="left"/>
      <w:pPr>
        <w:ind w:left="2880" w:hanging="360"/>
      </w:pPr>
    </w:lvl>
    <w:lvl w:ilvl="4" w:tplc="42EEF1FA">
      <w:start w:val="1"/>
      <w:numFmt w:val="lowerLetter"/>
      <w:lvlText w:val="%5."/>
      <w:lvlJc w:val="left"/>
      <w:pPr>
        <w:ind w:left="3600" w:hanging="360"/>
      </w:pPr>
    </w:lvl>
    <w:lvl w:ilvl="5" w:tplc="A516D474">
      <w:start w:val="1"/>
      <w:numFmt w:val="lowerRoman"/>
      <w:lvlText w:val="%6."/>
      <w:lvlJc w:val="right"/>
      <w:pPr>
        <w:ind w:left="4320" w:hanging="180"/>
      </w:pPr>
    </w:lvl>
    <w:lvl w:ilvl="6" w:tplc="E4C02664">
      <w:start w:val="1"/>
      <w:numFmt w:val="decimal"/>
      <w:lvlText w:val="%7."/>
      <w:lvlJc w:val="left"/>
      <w:pPr>
        <w:ind w:left="5040" w:hanging="360"/>
      </w:pPr>
    </w:lvl>
    <w:lvl w:ilvl="7" w:tplc="3FFE561C">
      <w:start w:val="1"/>
      <w:numFmt w:val="lowerLetter"/>
      <w:lvlText w:val="%8."/>
      <w:lvlJc w:val="left"/>
      <w:pPr>
        <w:ind w:left="5760" w:hanging="360"/>
      </w:pPr>
    </w:lvl>
    <w:lvl w:ilvl="8" w:tplc="D8CA7DB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24"/>
    <w:rsid w:val="00000192"/>
    <w:rsid w:val="0000075B"/>
    <w:rsid w:val="00011581"/>
    <w:rsid w:val="00023612"/>
    <w:rsid w:val="0002404E"/>
    <w:rsid w:val="00033EC3"/>
    <w:rsid w:val="00037F69"/>
    <w:rsid w:val="000401D2"/>
    <w:rsid w:val="00041224"/>
    <w:rsid w:val="0004704E"/>
    <w:rsid w:val="00063B98"/>
    <w:rsid w:val="0007750A"/>
    <w:rsid w:val="00095814"/>
    <w:rsid w:val="00097EF4"/>
    <w:rsid w:val="000A7C39"/>
    <w:rsid w:val="000B0069"/>
    <w:rsid w:val="000C7DFD"/>
    <w:rsid w:val="000D2ED8"/>
    <w:rsid w:val="00114470"/>
    <w:rsid w:val="00115C86"/>
    <w:rsid w:val="00126D4B"/>
    <w:rsid w:val="001301D7"/>
    <w:rsid w:val="00153AC6"/>
    <w:rsid w:val="00166BDF"/>
    <w:rsid w:val="00187724"/>
    <w:rsid w:val="00190859"/>
    <w:rsid w:val="0019152A"/>
    <w:rsid w:val="00191FE8"/>
    <w:rsid w:val="001B23E5"/>
    <w:rsid w:val="001B6B2F"/>
    <w:rsid w:val="001D79D8"/>
    <w:rsid w:val="001E3011"/>
    <w:rsid w:val="002026EF"/>
    <w:rsid w:val="0020676D"/>
    <w:rsid w:val="00213BBB"/>
    <w:rsid w:val="0022133D"/>
    <w:rsid w:val="00244A62"/>
    <w:rsid w:val="00244ED4"/>
    <w:rsid w:val="002607E7"/>
    <w:rsid w:val="0026136C"/>
    <w:rsid w:val="00264BCC"/>
    <w:rsid w:val="002770D8"/>
    <w:rsid w:val="00291252"/>
    <w:rsid w:val="00291A91"/>
    <w:rsid w:val="002A6795"/>
    <w:rsid w:val="002B2CD3"/>
    <w:rsid w:val="002C1153"/>
    <w:rsid w:val="002C725A"/>
    <w:rsid w:val="002D46FE"/>
    <w:rsid w:val="002D5520"/>
    <w:rsid w:val="002E07DE"/>
    <w:rsid w:val="002F2E1B"/>
    <w:rsid w:val="002F5612"/>
    <w:rsid w:val="002F762B"/>
    <w:rsid w:val="00314878"/>
    <w:rsid w:val="0032474A"/>
    <w:rsid w:val="0034092B"/>
    <w:rsid w:val="00354B04"/>
    <w:rsid w:val="003601E2"/>
    <w:rsid w:val="00370B5B"/>
    <w:rsid w:val="00394D56"/>
    <w:rsid w:val="003970F1"/>
    <w:rsid w:val="003C4566"/>
    <w:rsid w:val="003D0BFE"/>
    <w:rsid w:val="003E4C5A"/>
    <w:rsid w:val="004171AE"/>
    <w:rsid w:val="0043526D"/>
    <w:rsid w:val="00456876"/>
    <w:rsid w:val="00474731"/>
    <w:rsid w:val="0048391F"/>
    <w:rsid w:val="004B002C"/>
    <w:rsid w:val="004D03F9"/>
    <w:rsid w:val="00500480"/>
    <w:rsid w:val="00505407"/>
    <w:rsid w:val="00516FB1"/>
    <w:rsid w:val="00523F13"/>
    <w:rsid w:val="00525DC0"/>
    <w:rsid w:val="0054496E"/>
    <w:rsid w:val="005524BE"/>
    <w:rsid w:val="00556B32"/>
    <w:rsid w:val="0057126B"/>
    <w:rsid w:val="00572624"/>
    <w:rsid w:val="00584B0E"/>
    <w:rsid w:val="00595A2E"/>
    <w:rsid w:val="00596BBE"/>
    <w:rsid w:val="005A2B04"/>
    <w:rsid w:val="005A468F"/>
    <w:rsid w:val="005C14A6"/>
    <w:rsid w:val="005C29E8"/>
    <w:rsid w:val="005D3ED2"/>
    <w:rsid w:val="005D4737"/>
    <w:rsid w:val="005E6AA3"/>
    <w:rsid w:val="005F31E6"/>
    <w:rsid w:val="00606D7C"/>
    <w:rsid w:val="00621A0B"/>
    <w:rsid w:val="0062793E"/>
    <w:rsid w:val="00630582"/>
    <w:rsid w:val="00657EA4"/>
    <w:rsid w:val="0066442B"/>
    <w:rsid w:val="00676A80"/>
    <w:rsid w:val="00683BD8"/>
    <w:rsid w:val="006853E9"/>
    <w:rsid w:val="00690173"/>
    <w:rsid w:val="006911C3"/>
    <w:rsid w:val="00692600"/>
    <w:rsid w:val="006A201A"/>
    <w:rsid w:val="006A252E"/>
    <w:rsid w:val="006A35F7"/>
    <w:rsid w:val="006A5F5D"/>
    <w:rsid w:val="006B09AB"/>
    <w:rsid w:val="006B47CD"/>
    <w:rsid w:val="006C2914"/>
    <w:rsid w:val="006C4E8C"/>
    <w:rsid w:val="006C671C"/>
    <w:rsid w:val="006D0BEC"/>
    <w:rsid w:val="006D62AE"/>
    <w:rsid w:val="006E6F1A"/>
    <w:rsid w:val="006F1E94"/>
    <w:rsid w:val="006F361D"/>
    <w:rsid w:val="006F3890"/>
    <w:rsid w:val="00707732"/>
    <w:rsid w:val="00710026"/>
    <w:rsid w:val="00723A39"/>
    <w:rsid w:val="00734DED"/>
    <w:rsid w:val="0074400C"/>
    <w:rsid w:val="00750557"/>
    <w:rsid w:val="00754A1B"/>
    <w:rsid w:val="00755765"/>
    <w:rsid w:val="00764C5B"/>
    <w:rsid w:val="00785BBD"/>
    <w:rsid w:val="00793420"/>
    <w:rsid w:val="00797429"/>
    <w:rsid w:val="007A5C70"/>
    <w:rsid w:val="007A7FEA"/>
    <w:rsid w:val="007C0E44"/>
    <w:rsid w:val="007C7975"/>
    <w:rsid w:val="007E61A7"/>
    <w:rsid w:val="007E7A07"/>
    <w:rsid w:val="007F6DFA"/>
    <w:rsid w:val="00803C92"/>
    <w:rsid w:val="008135A1"/>
    <w:rsid w:val="00826C00"/>
    <w:rsid w:val="008317B1"/>
    <w:rsid w:val="00833A55"/>
    <w:rsid w:val="00847172"/>
    <w:rsid w:val="00864E14"/>
    <w:rsid w:val="00874C63"/>
    <w:rsid w:val="00876FFF"/>
    <w:rsid w:val="008977DD"/>
    <w:rsid w:val="008A0829"/>
    <w:rsid w:val="008A17E5"/>
    <w:rsid w:val="008A3D8C"/>
    <w:rsid w:val="008A4340"/>
    <w:rsid w:val="008C7F96"/>
    <w:rsid w:val="008E6FDC"/>
    <w:rsid w:val="00901905"/>
    <w:rsid w:val="00912461"/>
    <w:rsid w:val="00913CD9"/>
    <w:rsid w:val="00925108"/>
    <w:rsid w:val="009327F9"/>
    <w:rsid w:val="00941164"/>
    <w:rsid w:val="009450DB"/>
    <w:rsid w:val="00947448"/>
    <w:rsid w:val="00956C2D"/>
    <w:rsid w:val="00975EDB"/>
    <w:rsid w:val="00976D5B"/>
    <w:rsid w:val="00993A9C"/>
    <w:rsid w:val="009B0715"/>
    <w:rsid w:val="009B75AC"/>
    <w:rsid w:val="009C0766"/>
    <w:rsid w:val="009C0898"/>
    <w:rsid w:val="009C66A7"/>
    <w:rsid w:val="009D19E7"/>
    <w:rsid w:val="009E17A2"/>
    <w:rsid w:val="009E1AC0"/>
    <w:rsid w:val="009E3484"/>
    <w:rsid w:val="00A24485"/>
    <w:rsid w:val="00A265EB"/>
    <w:rsid w:val="00A345C3"/>
    <w:rsid w:val="00A4344F"/>
    <w:rsid w:val="00A50D30"/>
    <w:rsid w:val="00A53780"/>
    <w:rsid w:val="00A6602C"/>
    <w:rsid w:val="00A72FC5"/>
    <w:rsid w:val="00A835C5"/>
    <w:rsid w:val="00A87B26"/>
    <w:rsid w:val="00AA307A"/>
    <w:rsid w:val="00AA7432"/>
    <w:rsid w:val="00AA767F"/>
    <w:rsid w:val="00AB7253"/>
    <w:rsid w:val="00AC7D83"/>
    <w:rsid w:val="00AD04DF"/>
    <w:rsid w:val="00B05799"/>
    <w:rsid w:val="00B11E15"/>
    <w:rsid w:val="00B21CFD"/>
    <w:rsid w:val="00B22404"/>
    <w:rsid w:val="00B3239C"/>
    <w:rsid w:val="00B40BCD"/>
    <w:rsid w:val="00B552BA"/>
    <w:rsid w:val="00B55D87"/>
    <w:rsid w:val="00B77BBA"/>
    <w:rsid w:val="00B832D1"/>
    <w:rsid w:val="00BA6BF0"/>
    <w:rsid w:val="00BB23B1"/>
    <w:rsid w:val="00BB6A2B"/>
    <w:rsid w:val="00BC6A72"/>
    <w:rsid w:val="00BD1902"/>
    <w:rsid w:val="00BD78ED"/>
    <w:rsid w:val="00BE4A44"/>
    <w:rsid w:val="00C1004B"/>
    <w:rsid w:val="00C1318B"/>
    <w:rsid w:val="00C1663B"/>
    <w:rsid w:val="00C330B2"/>
    <w:rsid w:val="00C359D2"/>
    <w:rsid w:val="00C36DF9"/>
    <w:rsid w:val="00C42A29"/>
    <w:rsid w:val="00C43EAC"/>
    <w:rsid w:val="00C45B86"/>
    <w:rsid w:val="00C5466C"/>
    <w:rsid w:val="00C854B5"/>
    <w:rsid w:val="00C934CB"/>
    <w:rsid w:val="00CB7B19"/>
    <w:rsid w:val="00CC578C"/>
    <w:rsid w:val="00CC7073"/>
    <w:rsid w:val="00CD0963"/>
    <w:rsid w:val="00CE2361"/>
    <w:rsid w:val="00CE2768"/>
    <w:rsid w:val="00CE6850"/>
    <w:rsid w:val="00CF4276"/>
    <w:rsid w:val="00CF51C4"/>
    <w:rsid w:val="00D0247F"/>
    <w:rsid w:val="00D135D2"/>
    <w:rsid w:val="00D34C8D"/>
    <w:rsid w:val="00D42443"/>
    <w:rsid w:val="00D51EE2"/>
    <w:rsid w:val="00D63174"/>
    <w:rsid w:val="00D73B8F"/>
    <w:rsid w:val="00DB178F"/>
    <w:rsid w:val="00DC0089"/>
    <w:rsid w:val="00DD4227"/>
    <w:rsid w:val="00DE29E3"/>
    <w:rsid w:val="00DE69B2"/>
    <w:rsid w:val="00DF4D6E"/>
    <w:rsid w:val="00E02D0B"/>
    <w:rsid w:val="00E03662"/>
    <w:rsid w:val="00E06F5B"/>
    <w:rsid w:val="00E10758"/>
    <w:rsid w:val="00E13CB4"/>
    <w:rsid w:val="00E24BFC"/>
    <w:rsid w:val="00E47D87"/>
    <w:rsid w:val="00E51E08"/>
    <w:rsid w:val="00E95CC0"/>
    <w:rsid w:val="00EA34AB"/>
    <w:rsid w:val="00EB4BC3"/>
    <w:rsid w:val="00EC22BC"/>
    <w:rsid w:val="00ED5EE1"/>
    <w:rsid w:val="00ED6F6F"/>
    <w:rsid w:val="00EE3F27"/>
    <w:rsid w:val="00EF6556"/>
    <w:rsid w:val="00F0528F"/>
    <w:rsid w:val="00F117ED"/>
    <w:rsid w:val="00F13CE4"/>
    <w:rsid w:val="00F211EC"/>
    <w:rsid w:val="00F278A5"/>
    <w:rsid w:val="00F359DA"/>
    <w:rsid w:val="00F507C0"/>
    <w:rsid w:val="00F73E9D"/>
    <w:rsid w:val="00F7425B"/>
    <w:rsid w:val="00F76FAE"/>
    <w:rsid w:val="00FA6463"/>
    <w:rsid w:val="00FC15BB"/>
    <w:rsid w:val="03397799"/>
    <w:rsid w:val="04181437"/>
    <w:rsid w:val="04251B30"/>
    <w:rsid w:val="043036A2"/>
    <w:rsid w:val="04C18ABF"/>
    <w:rsid w:val="04FD4448"/>
    <w:rsid w:val="067CEBFC"/>
    <w:rsid w:val="079F6A20"/>
    <w:rsid w:val="07AA4935"/>
    <w:rsid w:val="089030E9"/>
    <w:rsid w:val="08C2EB48"/>
    <w:rsid w:val="095C1077"/>
    <w:rsid w:val="09C3C8BD"/>
    <w:rsid w:val="0ABAEAD4"/>
    <w:rsid w:val="0B2D5A5A"/>
    <w:rsid w:val="0B5C3BEF"/>
    <w:rsid w:val="0B91FE66"/>
    <w:rsid w:val="0BEBE856"/>
    <w:rsid w:val="0C232D75"/>
    <w:rsid w:val="0D2C3CB0"/>
    <w:rsid w:val="0DA67B27"/>
    <w:rsid w:val="0E13C50C"/>
    <w:rsid w:val="0F409DB7"/>
    <w:rsid w:val="0F91F534"/>
    <w:rsid w:val="10742004"/>
    <w:rsid w:val="10DF60B7"/>
    <w:rsid w:val="11C966E3"/>
    <w:rsid w:val="1204D180"/>
    <w:rsid w:val="1205AEE0"/>
    <w:rsid w:val="127E1B65"/>
    <w:rsid w:val="13194E89"/>
    <w:rsid w:val="1386025B"/>
    <w:rsid w:val="15057D26"/>
    <w:rsid w:val="1516AD65"/>
    <w:rsid w:val="1523FA8E"/>
    <w:rsid w:val="15A3176C"/>
    <w:rsid w:val="1602F162"/>
    <w:rsid w:val="16A541C9"/>
    <w:rsid w:val="175CD26B"/>
    <w:rsid w:val="177B459D"/>
    <w:rsid w:val="17F52ACF"/>
    <w:rsid w:val="18055B0E"/>
    <w:rsid w:val="184EE689"/>
    <w:rsid w:val="189EDDB5"/>
    <w:rsid w:val="18B19BF0"/>
    <w:rsid w:val="18D8AAED"/>
    <w:rsid w:val="19BCEFC2"/>
    <w:rsid w:val="1A5092E0"/>
    <w:rsid w:val="1A586595"/>
    <w:rsid w:val="1A94D193"/>
    <w:rsid w:val="1AC6E13F"/>
    <w:rsid w:val="1B307A4F"/>
    <w:rsid w:val="1B5BEFD6"/>
    <w:rsid w:val="1B9F7261"/>
    <w:rsid w:val="1BFC8823"/>
    <w:rsid w:val="1D15037A"/>
    <w:rsid w:val="1E64A0CC"/>
    <w:rsid w:val="1F9E7728"/>
    <w:rsid w:val="20220C9F"/>
    <w:rsid w:val="21279A87"/>
    <w:rsid w:val="21745D97"/>
    <w:rsid w:val="21A78AE5"/>
    <w:rsid w:val="23E16B8B"/>
    <w:rsid w:val="2589D22E"/>
    <w:rsid w:val="26102662"/>
    <w:rsid w:val="2673C704"/>
    <w:rsid w:val="26D80C73"/>
    <w:rsid w:val="275B54A0"/>
    <w:rsid w:val="276D4BA4"/>
    <w:rsid w:val="27B14E86"/>
    <w:rsid w:val="27DF10DC"/>
    <w:rsid w:val="27E6C90A"/>
    <w:rsid w:val="27EA43DC"/>
    <w:rsid w:val="2840BFED"/>
    <w:rsid w:val="294C1A72"/>
    <w:rsid w:val="2997BB71"/>
    <w:rsid w:val="29D188A9"/>
    <w:rsid w:val="29DF062C"/>
    <w:rsid w:val="29F8ACE8"/>
    <w:rsid w:val="2A1155C8"/>
    <w:rsid w:val="2A23A8E3"/>
    <w:rsid w:val="2A2D0377"/>
    <w:rsid w:val="2A5018E4"/>
    <w:rsid w:val="2AF6B43F"/>
    <w:rsid w:val="2B842630"/>
    <w:rsid w:val="2C76AD49"/>
    <w:rsid w:val="2EAC6DE3"/>
    <w:rsid w:val="2EC2789E"/>
    <w:rsid w:val="2EE8F225"/>
    <w:rsid w:val="2FD7D10C"/>
    <w:rsid w:val="2FFAFADE"/>
    <w:rsid w:val="30CC1B91"/>
    <w:rsid w:val="318A612A"/>
    <w:rsid w:val="319EF736"/>
    <w:rsid w:val="31DD5F7E"/>
    <w:rsid w:val="31FF3CF3"/>
    <w:rsid w:val="337467BC"/>
    <w:rsid w:val="33BC2E59"/>
    <w:rsid w:val="34906316"/>
    <w:rsid w:val="3572D3E8"/>
    <w:rsid w:val="3595F605"/>
    <w:rsid w:val="35F32623"/>
    <w:rsid w:val="365556D4"/>
    <w:rsid w:val="396515F5"/>
    <w:rsid w:val="39945BDC"/>
    <w:rsid w:val="3A22C4BD"/>
    <w:rsid w:val="3B00E656"/>
    <w:rsid w:val="3BA7D1D1"/>
    <w:rsid w:val="3BC79FA6"/>
    <w:rsid w:val="3BCA9F76"/>
    <w:rsid w:val="3BE02731"/>
    <w:rsid w:val="3FC9C66C"/>
    <w:rsid w:val="3FD58934"/>
    <w:rsid w:val="4268918C"/>
    <w:rsid w:val="42EEBFBF"/>
    <w:rsid w:val="47C64101"/>
    <w:rsid w:val="483E53A1"/>
    <w:rsid w:val="48F8272E"/>
    <w:rsid w:val="49621162"/>
    <w:rsid w:val="4A8D3998"/>
    <w:rsid w:val="4B163176"/>
    <w:rsid w:val="4B359893"/>
    <w:rsid w:val="4CB13FD0"/>
    <w:rsid w:val="4D0003C2"/>
    <w:rsid w:val="4D5B06F0"/>
    <w:rsid w:val="4FE8E092"/>
    <w:rsid w:val="50350944"/>
    <w:rsid w:val="50F8F271"/>
    <w:rsid w:val="51F01598"/>
    <w:rsid w:val="521A61C4"/>
    <w:rsid w:val="5237D276"/>
    <w:rsid w:val="526C32CF"/>
    <w:rsid w:val="540C57BC"/>
    <w:rsid w:val="5469BBC0"/>
    <w:rsid w:val="54B611F9"/>
    <w:rsid w:val="54C1B0EE"/>
    <w:rsid w:val="5630A371"/>
    <w:rsid w:val="569C2892"/>
    <w:rsid w:val="572C5F3F"/>
    <w:rsid w:val="585AD8FD"/>
    <w:rsid w:val="585F14BB"/>
    <w:rsid w:val="58606F6F"/>
    <w:rsid w:val="58C82FA0"/>
    <w:rsid w:val="58DBA3E4"/>
    <w:rsid w:val="595CA399"/>
    <w:rsid w:val="59A8505A"/>
    <w:rsid w:val="5A5EE5BE"/>
    <w:rsid w:val="5ACCE38F"/>
    <w:rsid w:val="5B91AD81"/>
    <w:rsid w:val="5C45D413"/>
    <w:rsid w:val="5D57889B"/>
    <w:rsid w:val="5DBE4D1C"/>
    <w:rsid w:val="5E088979"/>
    <w:rsid w:val="5E3ABB00"/>
    <w:rsid w:val="5EAAF756"/>
    <w:rsid w:val="5EC2EFB9"/>
    <w:rsid w:val="5EED0669"/>
    <w:rsid w:val="5EFB2C9B"/>
    <w:rsid w:val="5FA6DCCE"/>
    <w:rsid w:val="600E8E0C"/>
    <w:rsid w:val="60248114"/>
    <w:rsid w:val="62152785"/>
    <w:rsid w:val="623B5300"/>
    <w:rsid w:val="63CF1EF3"/>
    <w:rsid w:val="64BC59DB"/>
    <w:rsid w:val="65E69B70"/>
    <w:rsid w:val="6617C4D2"/>
    <w:rsid w:val="6748B9B6"/>
    <w:rsid w:val="6748E076"/>
    <w:rsid w:val="679FE291"/>
    <w:rsid w:val="68BA474F"/>
    <w:rsid w:val="68BE27B3"/>
    <w:rsid w:val="691AA4BA"/>
    <w:rsid w:val="6994ABCB"/>
    <w:rsid w:val="69C57536"/>
    <w:rsid w:val="6AAF67E7"/>
    <w:rsid w:val="6AB549D3"/>
    <w:rsid w:val="6AF1CAA7"/>
    <w:rsid w:val="6C00BE68"/>
    <w:rsid w:val="6C118765"/>
    <w:rsid w:val="6C3B413A"/>
    <w:rsid w:val="6C6236A2"/>
    <w:rsid w:val="6C7C7339"/>
    <w:rsid w:val="6CB1EDBD"/>
    <w:rsid w:val="6D6ECBF4"/>
    <w:rsid w:val="6DD34FBE"/>
    <w:rsid w:val="6DF4CC84"/>
    <w:rsid w:val="6DF4FDF5"/>
    <w:rsid w:val="6E62673E"/>
    <w:rsid w:val="6E8A3F48"/>
    <w:rsid w:val="6EBF95D1"/>
    <w:rsid w:val="6F111876"/>
    <w:rsid w:val="6F445235"/>
    <w:rsid w:val="6F697C48"/>
    <w:rsid w:val="6FCC9D6E"/>
    <w:rsid w:val="700CFAC5"/>
    <w:rsid w:val="710091A5"/>
    <w:rsid w:val="71CCBA9A"/>
    <w:rsid w:val="739D7FB6"/>
    <w:rsid w:val="73A85EEA"/>
    <w:rsid w:val="7424B9A2"/>
    <w:rsid w:val="744B9FF0"/>
    <w:rsid w:val="74BAD268"/>
    <w:rsid w:val="74F68664"/>
    <w:rsid w:val="759C7842"/>
    <w:rsid w:val="7658D6D6"/>
    <w:rsid w:val="765D8DD6"/>
    <w:rsid w:val="76DFABCB"/>
    <w:rsid w:val="770D7FD9"/>
    <w:rsid w:val="7717617B"/>
    <w:rsid w:val="77748CCE"/>
    <w:rsid w:val="77AD62ED"/>
    <w:rsid w:val="77CB9E3E"/>
    <w:rsid w:val="7831C7FA"/>
    <w:rsid w:val="7852C733"/>
    <w:rsid w:val="786DE72F"/>
    <w:rsid w:val="78784353"/>
    <w:rsid w:val="795FD654"/>
    <w:rsid w:val="7B4CD477"/>
    <w:rsid w:val="7CF0A9DA"/>
    <w:rsid w:val="7D22BA74"/>
    <w:rsid w:val="7D761B0D"/>
    <w:rsid w:val="7E49DFC2"/>
    <w:rsid w:val="7EBA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CDF0"/>
  <w15:chartTrackingRefBased/>
  <w15:docId w15:val="{B919A9E3-CF4B-A445-802E-4C6DAA4B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7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7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7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7A2"/>
  </w:style>
  <w:style w:type="paragraph" w:styleId="Footer">
    <w:name w:val="footer"/>
    <w:basedOn w:val="Normal"/>
    <w:link w:val="FooterChar"/>
    <w:uiPriority w:val="99"/>
    <w:unhideWhenUsed/>
    <w:rsid w:val="009E17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7A2"/>
  </w:style>
  <w:style w:type="character" w:styleId="Strong">
    <w:name w:val="Strong"/>
    <w:basedOn w:val="DefaultParagraphFont"/>
    <w:uiPriority w:val="22"/>
    <w:qFormat/>
    <w:rsid w:val="00A265EB"/>
    <w:rPr>
      <w:b/>
      <w:bCs/>
    </w:rPr>
  </w:style>
  <w:style w:type="table" w:styleId="TableGrid">
    <w:name w:val="Table Grid"/>
    <w:basedOn w:val="TableNormal"/>
    <w:uiPriority w:val="39"/>
    <w:rsid w:val="0057126B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e72a984ada79451d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499E891176840BDFA0F3BDFECC919" ma:contentTypeVersion="11" ma:contentTypeDescription="Stvaranje novog dokumenta." ma:contentTypeScope="" ma:versionID="e69b98b66e570bbb837acba97aac9521">
  <xsd:schema xmlns:xsd="http://www.w3.org/2001/XMLSchema" xmlns:xs="http://www.w3.org/2001/XMLSchema" xmlns:p="http://schemas.microsoft.com/office/2006/metadata/properties" xmlns:ns2="c60dc187-d970-46a5-91dd-249b0a2ea06d" xmlns:ns3="5992de91-f198-4810-bc30-f7254ec7400a" targetNamespace="http://schemas.microsoft.com/office/2006/metadata/properties" ma:root="true" ma:fieldsID="0944a81f41633820b0e3c56c64d9c54f" ns2:_="" ns3:_="">
    <xsd:import namespace="c60dc187-d970-46a5-91dd-249b0a2ea06d"/>
    <xsd:import namespace="5992de91-f198-4810-bc30-f7254ec74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dc187-d970-46a5-91dd-249b0a2ea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2de91-f198-4810-bc30-f7254ec740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05B285-5EA2-43A5-A101-C55890427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1CE4C-71C2-41F9-A157-8D2A0FEC6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dc187-d970-46a5-91dd-249b0a2ea06d"/>
    <ds:schemaRef ds:uri="5992de91-f198-4810-bc30-f7254ec74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EDBF2-844C-4B97-AFF4-F9DE17BF9A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 Škare</dc:creator>
  <cp:keywords/>
  <dc:description/>
  <cp:lastModifiedBy>Sanja Krnjus</cp:lastModifiedBy>
  <cp:revision>9</cp:revision>
  <cp:lastPrinted>2024-10-17T09:34:00Z</cp:lastPrinted>
  <dcterms:created xsi:type="dcterms:W3CDTF">2024-10-03T07:17:00Z</dcterms:created>
  <dcterms:modified xsi:type="dcterms:W3CDTF">2024-10-17T09:36:00Z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0x0101005B5499E891176840BDFA0F3BDFECC919</vt:lpwstr>
  </property>
</Properties>
</file>