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6B13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65B6C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1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A13A7" w:rsidRPr="003E4D61" w:rsidRDefault="00F2237D" w:rsidP="00163ABA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PONUDBENI LIST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C33B00" w:rsidRDefault="00A84FC4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RADOVI NA KONZERVACIJI CISTERNE NA LOKALITETU VELA STANCIJA KRAJ VRSARA</w:t>
            </w:r>
          </w:p>
          <w:p w:rsidR="00A84FC4" w:rsidRDefault="00A84FC4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Projekt:Arheološki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krajolik Općine </w:t>
            </w:r>
            <w:proofErr w:type="spellStart"/>
            <w:r>
              <w:rPr>
                <w:b/>
                <w:i/>
                <w:sz w:val="24"/>
                <w:szCs w:val="24"/>
              </w:rPr>
              <w:t>Vrsar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i/>
                <w:sz w:val="24"/>
                <w:szCs w:val="24"/>
              </w:rPr>
              <w:t>Orsera</w:t>
            </w:r>
            <w:proofErr w:type="spellEnd"/>
          </w:p>
          <w:p w:rsidR="005C6DCC" w:rsidRDefault="00050F6C" w:rsidP="00B5711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A84FC4">
              <w:rPr>
                <w:b/>
                <w:i/>
                <w:sz w:val="24"/>
                <w:szCs w:val="24"/>
              </w:rPr>
              <w:t>01</w:t>
            </w:r>
            <w:r w:rsidRPr="00050F6C">
              <w:rPr>
                <w:b/>
                <w:i/>
                <w:sz w:val="24"/>
                <w:szCs w:val="24"/>
              </w:rPr>
              <w:t>-202</w:t>
            </w:r>
            <w:r w:rsidR="00A84FC4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</w:t>
            </w:r>
            <w:r w:rsidR="00A84FC4">
              <w:rPr>
                <w:b/>
                <w:i/>
                <w:sz w:val="24"/>
                <w:szCs w:val="24"/>
              </w:rPr>
              <w:t>VRSAR-</w:t>
            </w:r>
            <w:r w:rsidRPr="00050F6C">
              <w:rPr>
                <w:b/>
                <w:i/>
                <w:sz w:val="24"/>
                <w:szCs w:val="24"/>
              </w:rPr>
              <w:t>JN</w:t>
            </w:r>
          </w:p>
          <w:p w:rsidR="00A84FC4" w:rsidRPr="003E4D61" w:rsidRDefault="00A84FC4" w:rsidP="00B571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Sudjelovanje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podugovaratelja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B5711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B57114">
              <w:rPr>
                <w:rFonts w:asciiTheme="minorHAnsi" w:hAnsiTheme="minorHAnsi" w:cstheme="minorHAnsi"/>
                <w:bCs/>
                <w:color w:val="000000"/>
              </w:rPr>
              <w:t>60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8C278A" w:rsidP="0023303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Rok </w:t>
            </w:r>
            <w:r w:rsidR="0023303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 završetak radova</w:t>
            </w:r>
            <w:r w:rsidR="00F22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57114" w:rsidRPr="003E4D61" w:rsidTr="001C6CBF">
        <w:trPr>
          <w:trHeight w:val="397"/>
        </w:trPr>
        <w:tc>
          <w:tcPr>
            <w:tcW w:w="675" w:type="dxa"/>
            <w:vAlign w:val="center"/>
          </w:tcPr>
          <w:p w:rsidR="00B57114" w:rsidRDefault="00A74D41" w:rsidP="00A74D4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B57114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  <w:vAlign w:val="center"/>
          </w:tcPr>
          <w:p w:rsidR="00B57114" w:rsidRDefault="00B57114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 datum:</w:t>
            </w:r>
          </w:p>
        </w:tc>
        <w:tc>
          <w:tcPr>
            <w:tcW w:w="4111" w:type="dxa"/>
          </w:tcPr>
          <w:p w:rsidR="00B57114" w:rsidRPr="003E4D61" w:rsidRDefault="00B57114" w:rsidP="00FB785B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B57114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3756CF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A74D41" w:rsidP="00FF279B">
      <w:pPr>
        <w:rPr>
          <w:rFonts w:asciiTheme="minorHAnsi" w:hAnsiTheme="minorHAnsi" w:cstheme="minorHAnsi"/>
          <w:sz w:val="24"/>
          <w:szCs w:val="24"/>
        </w:rPr>
      </w:pP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bookmarkStart w:id="2" w:name="_GoBack"/>
      <w:bookmarkEnd w:id="2"/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FF279B" w:rsidRDefault="00FF279B" w:rsidP="00FF279B">
      <w:pPr>
        <w:rPr>
          <w:lang w:eastAsia="hr-HR"/>
        </w:rPr>
      </w:pP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3" w:name="_Toc508707929"/>
      <w:bookmarkStart w:id="4" w:name="_Toc13488975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3"/>
      <w:bookmarkEnd w:id="4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sjedište </w:t>
                  </w:r>
                  <w:proofErr w:type="spellStart"/>
                  <w:r w:rsidRPr="00E81EB9">
                    <w:rPr>
                      <w:rFonts w:cs="Calibri"/>
                      <w:color w:val="000000"/>
                      <w:lang w:eastAsia="hr-HR"/>
                    </w:rPr>
                    <w:t>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proofErr w:type="spellEnd"/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</w:t>
      </w:r>
      <w:proofErr w:type="spellStart"/>
      <w:r w:rsidRPr="00E81EB9">
        <w:rPr>
          <w:rFonts w:cs="Calibri"/>
          <w:color w:val="000000"/>
          <w:sz w:val="16"/>
          <w:szCs w:val="16"/>
          <w:lang w:eastAsia="hr-HR"/>
        </w:rPr>
        <w:t>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proofErr w:type="spellEnd"/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 xml:space="preserve">** Ponudi se prilaže onoliko ovih obrazaca koliko je potrebno da svaki </w:t>
      </w:r>
      <w:proofErr w:type="spellStart"/>
      <w:r w:rsidRPr="00E81EB9">
        <w:rPr>
          <w:rFonts w:cs="Calibri"/>
          <w:sz w:val="18"/>
          <w:szCs w:val="18"/>
        </w:rPr>
        <w:t>pod</w:t>
      </w:r>
      <w:r w:rsidR="00267145">
        <w:rPr>
          <w:rFonts w:cs="Calibri"/>
          <w:sz w:val="18"/>
          <w:szCs w:val="18"/>
        </w:rPr>
        <w:t>ugovaratelj</w:t>
      </w:r>
      <w:proofErr w:type="spellEnd"/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C6B" w:rsidRDefault="005A5C6B" w:rsidP="000B58AF">
      <w:pPr>
        <w:spacing w:after="0" w:line="240" w:lineRule="auto"/>
      </w:pPr>
      <w:r>
        <w:separator/>
      </w:r>
    </w:p>
  </w:endnote>
  <w:endnote w:type="continuationSeparator" w:id="0">
    <w:p w:rsidR="005A5C6B" w:rsidRDefault="005A5C6B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A74D41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A74D41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C6B" w:rsidRDefault="005A5C6B" w:rsidP="000B58AF">
      <w:pPr>
        <w:spacing w:after="0" w:line="240" w:lineRule="auto"/>
      </w:pPr>
      <w:r>
        <w:separator/>
      </w:r>
    </w:p>
  </w:footnote>
  <w:footnote w:type="continuationSeparator" w:id="0">
    <w:p w:rsidR="005A5C6B" w:rsidRDefault="005A5C6B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54AD"/>
    <w:rsid w:val="000271A3"/>
    <w:rsid w:val="00034BD9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934"/>
    <w:rsid w:val="001008E2"/>
    <w:rsid w:val="00101B4A"/>
    <w:rsid w:val="00107405"/>
    <w:rsid w:val="00107B53"/>
    <w:rsid w:val="00111F1F"/>
    <w:rsid w:val="001135D1"/>
    <w:rsid w:val="00113E43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C220C"/>
    <w:rsid w:val="001C39A6"/>
    <w:rsid w:val="001C4D83"/>
    <w:rsid w:val="001C6CBF"/>
    <w:rsid w:val="001C7204"/>
    <w:rsid w:val="001C7BB7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56CF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9029B"/>
    <w:rsid w:val="005912A1"/>
    <w:rsid w:val="005927DC"/>
    <w:rsid w:val="00595B00"/>
    <w:rsid w:val="00597D5B"/>
    <w:rsid w:val="005A5C6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24E0"/>
    <w:rsid w:val="00784146"/>
    <w:rsid w:val="0078606C"/>
    <w:rsid w:val="007871A7"/>
    <w:rsid w:val="00787FFE"/>
    <w:rsid w:val="007A1AB5"/>
    <w:rsid w:val="007A25C4"/>
    <w:rsid w:val="007A35B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61FE"/>
    <w:rsid w:val="00816DCB"/>
    <w:rsid w:val="00817306"/>
    <w:rsid w:val="00820B9C"/>
    <w:rsid w:val="0082106A"/>
    <w:rsid w:val="00822C92"/>
    <w:rsid w:val="008245B9"/>
    <w:rsid w:val="00826B3A"/>
    <w:rsid w:val="00831665"/>
    <w:rsid w:val="00831E17"/>
    <w:rsid w:val="00833760"/>
    <w:rsid w:val="008351CC"/>
    <w:rsid w:val="00835F25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7D59"/>
    <w:rsid w:val="009F1AEC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74D41"/>
    <w:rsid w:val="00A80292"/>
    <w:rsid w:val="00A84FC4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7156"/>
    <w:rsid w:val="00AE2505"/>
    <w:rsid w:val="00AE277C"/>
    <w:rsid w:val="00AE2AD1"/>
    <w:rsid w:val="00AE4841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32BA"/>
    <w:rsid w:val="00B57114"/>
    <w:rsid w:val="00B57679"/>
    <w:rsid w:val="00B60E6A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C13FE"/>
    <w:rsid w:val="00BC24DF"/>
    <w:rsid w:val="00BC3359"/>
    <w:rsid w:val="00BC6617"/>
    <w:rsid w:val="00BC797D"/>
    <w:rsid w:val="00BC7EEE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798C"/>
    <w:rsid w:val="00C42CBA"/>
    <w:rsid w:val="00C42F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42B9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648C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8179B"/>
    <w:rsid w:val="00F82C8C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C9D260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95EBC-2AC0-4E59-9B08-9DFC7AA3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4</cp:revision>
  <cp:lastPrinted>2026-06-09T09:23:00Z</cp:lastPrinted>
  <dcterms:created xsi:type="dcterms:W3CDTF">2026-06-05T07:20:00Z</dcterms:created>
  <dcterms:modified xsi:type="dcterms:W3CDTF">2026-06-09T09:23:00Z</dcterms:modified>
</cp:coreProperties>
</file>