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ADE6" w14:textId="56DB90C7" w:rsidR="00C57F0A" w:rsidRPr="001F330F" w:rsidRDefault="00C57F0A" w:rsidP="001F330F">
      <w:pPr>
        <w:spacing w:after="600"/>
        <w:jc w:val="right"/>
        <w:rPr>
          <w:rFonts w:ascii="Times New Roman" w:hAnsi="Times New Roman" w:cs="Times New Roman"/>
          <w:b/>
          <w:bCs/>
        </w:rPr>
      </w:pPr>
      <w:r w:rsidRPr="00C57F0A">
        <w:rPr>
          <w:rFonts w:ascii="Times New Roman" w:hAnsi="Times New Roman" w:cs="Times New Roman"/>
          <w:noProof/>
        </w:rPr>
        <w:drawing>
          <wp:inline distT="0" distB="0" distL="0" distR="0" wp14:anchorId="588487CB" wp14:editId="3DEF75AD">
            <wp:extent cx="5760720" cy="788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30F" w:rsidRPr="001F330F">
        <w:rPr>
          <w:rFonts w:ascii="Times New Roman" w:hAnsi="Times New Roman" w:cs="Times New Roman"/>
          <w:b/>
          <w:bCs/>
        </w:rPr>
        <w:t>Prilog 2</w:t>
      </w:r>
    </w:p>
    <w:p w14:paraId="09B92CF4" w14:textId="2560A964" w:rsidR="00062464" w:rsidRPr="00C57F0A" w:rsidRDefault="00062464" w:rsidP="0053122E">
      <w:pPr>
        <w:spacing w:after="360"/>
        <w:rPr>
          <w:rFonts w:ascii="Times New Roman" w:hAnsi="Times New Roman" w:cs="Times New Roman"/>
          <w:b/>
          <w:bCs/>
          <w:sz w:val="26"/>
          <w:szCs w:val="26"/>
        </w:rPr>
      </w:pPr>
      <w:r w:rsidRPr="00C57F0A">
        <w:rPr>
          <w:rFonts w:ascii="Times New Roman" w:hAnsi="Times New Roman" w:cs="Times New Roman"/>
          <w:b/>
          <w:bCs/>
          <w:sz w:val="26"/>
          <w:szCs w:val="26"/>
        </w:rPr>
        <w:t>ELEMENTI KOJE TREBA SADRŽAVATI RECENZIJA ZNANSTVENE KNJIGE ILI VISOKOŠKOLSKOGA UDŽBENIKA</w:t>
      </w:r>
    </w:p>
    <w:p w14:paraId="1FFE3195" w14:textId="77777777" w:rsidR="00062464" w:rsidRPr="00C57F0A" w:rsidRDefault="00062464" w:rsidP="0053122E">
      <w:pPr>
        <w:tabs>
          <w:tab w:val="left" w:pos="567"/>
        </w:tabs>
        <w:spacing w:after="10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(1) Datum recenziranja.</w:t>
      </w:r>
    </w:p>
    <w:p w14:paraId="75C0E9A8" w14:textId="77777777" w:rsidR="00062464" w:rsidRPr="00C57F0A" w:rsidRDefault="00062464" w:rsidP="0053122E">
      <w:pPr>
        <w:tabs>
          <w:tab w:val="left" w:pos="567"/>
        </w:tabs>
        <w:spacing w:after="2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(2) Podaci o recenzentu:</w:t>
      </w:r>
    </w:p>
    <w:p w14:paraId="04D0CBA5" w14:textId="77777777" w:rsidR="00062464" w:rsidRPr="00C57F0A" w:rsidRDefault="00062464" w:rsidP="0053122E">
      <w:pPr>
        <w:pStyle w:val="ListParagraph"/>
        <w:numPr>
          <w:ilvl w:val="0"/>
          <w:numId w:val="2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ime i prezime</w:t>
      </w:r>
    </w:p>
    <w:p w14:paraId="592124EC" w14:textId="77777777" w:rsidR="00062464" w:rsidRPr="00C57F0A" w:rsidRDefault="00062464" w:rsidP="0053122E">
      <w:pPr>
        <w:pStyle w:val="ListParagraph"/>
        <w:numPr>
          <w:ilvl w:val="0"/>
          <w:numId w:val="2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 xml:space="preserve">matični broj upisa u Upisnik znanstvenika (prema tražilici na mrežnoj stranici: </w:t>
      </w:r>
      <w:hyperlink r:id="rId8" w:history="1">
        <w:r w:rsidRPr="00C57F0A">
          <w:rPr>
            <w:rStyle w:val="Hyperlink"/>
            <w:rFonts w:ascii="Times New Roman" w:hAnsi="Times New Roman" w:cs="Times New Roman"/>
          </w:rPr>
          <w:t>http://mzos.hr/znanstvenik/znanstvenik.asp</w:t>
        </w:r>
      </w:hyperlink>
      <w:r w:rsidRPr="00C57F0A">
        <w:rPr>
          <w:rFonts w:ascii="Times New Roman" w:hAnsi="Times New Roman" w:cs="Times New Roman"/>
        </w:rPr>
        <w:t xml:space="preserve">) - osim za inozemne znanstvenike </w:t>
      </w:r>
    </w:p>
    <w:p w14:paraId="67926379" w14:textId="77777777" w:rsidR="00062464" w:rsidRPr="00C57F0A" w:rsidRDefault="00062464" w:rsidP="0053122E">
      <w:pPr>
        <w:pStyle w:val="ListParagraph"/>
        <w:numPr>
          <w:ilvl w:val="0"/>
          <w:numId w:val="2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ustanova zaposlenja</w:t>
      </w:r>
    </w:p>
    <w:p w14:paraId="75FF0ED1" w14:textId="77777777" w:rsidR="00062464" w:rsidRPr="00C57F0A" w:rsidRDefault="00062464" w:rsidP="0053122E">
      <w:pPr>
        <w:pStyle w:val="ListParagraph"/>
        <w:numPr>
          <w:ilvl w:val="0"/>
          <w:numId w:val="2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elektronička adresa</w:t>
      </w:r>
    </w:p>
    <w:p w14:paraId="54E85D6A" w14:textId="77777777" w:rsidR="00062464" w:rsidRPr="00C57F0A" w:rsidRDefault="00062464" w:rsidP="0053122E">
      <w:pPr>
        <w:pStyle w:val="ListParagraph"/>
        <w:numPr>
          <w:ilvl w:val="0"/>
          <w:numId w:val="2"/>
        </w:numPr>
        <w:tabs>
          <w:tab w:val="left" w:pos="567"/>
        </w:tabs>
        <w:spacing w:after="100"/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kratki životopis s popisom relevantnih radova, a koji recenzenta kvalificiraju za recenziju rukopisa.</w:t>
      </w:r>
    </w:p>
    <w:p w14:paraId="71547E27" w14:textId="77777777" w:rsidR="00062464" w:rsidRPr="00C57F0A" w:rsidRDefault="00062464" w:rsidP="0053122E">
      <w:pPr>
        <w:tabs>
          <w:tab w:val="left" w:pos="567"/>
        </w:tabs>
        <w:spacing w:after="2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(3) Naslov i vrsta znanstvene knjige ili visokoškolskoga udžbenika prema sljedećoj klasifikaciji:</w:t>
      </w:r>
    </w:p>
    <w:p w14:paraId="5178856B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znanstvena autorska knjiga jednog ili više autora</w:t>
      </w:r>
    </w:p>
    <w:p w14:paraId="17A33F67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visokoškolski udžbenik – sveučilišni ili veleučilišni</w:t>
      </w:r>
    </w:p>
    <w:p w14:paraId="6CC40A9D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znanstvena urednička knjiga</w:t>
      </w:r>
    </w:p>
    <w:p w14:paraId="37D80BB7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znanstveno referentno djelo: enciklopedija, leksikon, rječnik, gramatika, pravopis, priručnik, povijesni pregled, arhivska građa i sl.</w:t>
      </w:r>
    </w:p>
    <w:p w14:paraId="76464DDC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kritičko izdanje djela prema izvorniku, djelo na starohrvatskome i obrada starohrvatskih (staroslavenskih) jezika</w:t>
      </w:r>
    </w:p>
    <w:p w14:paraId="0225DDB9" w14:textId="77777777" w:rsidR="00062464" w:rsidRPr="00C57F0A" w:rsidRDefault="00062464" w:rsidP="0053122E">
      <w:pPr>
        <w:pStyle w:val="ListParagraph"/>
        <w:numPr>
          <w:ilvl w:val="0"/>
          <w:numId w:val="3"/>
        </w:numPr>
        <w:tabs>
          <w:tab w:val="left" w:pos="567"/>
        </w:tabs>
        <w:spacing w:after="100"/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djelo za promicanje znanosti (znanstveno-popularno djelo).</w:t>
      </w:r>
    </w:p>
    <w:p w14:paraId="01B7ABCC" w14:textId="65910920" w:rsidR="00062464" w:rsidRPr="00C57F0A" w:rsidRDefault="00062464" w:rsidP="0053122E">
      <w:pPr>
        <w:tabs>
          <w:tab w:val="left" w:pos="567"/>
        </w:tabs>
        <w:snapToGrid w:val="0"/>
        <w:spacing w:after="2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(4) Izvornost djela prema sljedećoj klasifikaciji</w:t>
      </w:r>
      <w:r w:rsidR="001F7B5D">
        <w:rPr>
          <w:rFonts w:ascii="Times New Roman" w:hAnsi="Times New Roman" w:cs="Times New Roman"/>
        </w:rPr>
        <w:t>:</w:t>
      </w:r>
    </w:p>
    <w:p w14:paraId="7E465D51" w14:textId="77777777" w:rsidR="00062464" w:rsidRPr="00C57F0A" w:rsidRDefault="00062464" w:rsidP="0053122E">
      <w:pPr>
        <w:pStyle w:val="ListParagraph"/>
        <w:numPr>
          <w:ilvl w:val="0"/>
          <w:numId w:val="4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izvorno djelo na hrvatskom ili stranom jeziku</w:t>
      </w:r>
    </w:p>
    <w:p w14:paraId="6C76E3B4" w14:textId="77777777" w:rsidR="00062464" w:rsidRPr="00C57F0A" w:rsidRDefault="00062464" w:rsidP="0053122E">
      <w:pPr>
        <w:pStyle w:val="ListParagraph"/>
        <w:numPr>
          <w:ilvl w:val="0"/>
          <w:numId w:val="4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prijevod s klasičnoga ili neživoga jezika na hrvatski</w:t>
      </w:r>
    </w:p>
    <w:p w14:paraId="280A6FB2" w14:textId="77777777" w:rsidR="00062464" w:rsidRPr="00C57F0A" w:rsidRDefault="00062464" w:rsidP="0053122E">
      <w:pPr>
        <w:pStyle w:val="ListParagraph"/>
        <w:numPr>
          <w:ilvl w:val="0"/>
          <w:numId w:val="4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prijevod s hrvatskoga jezika na drugi jezik</w:t>
      </w:r>
    </w:p>
    <w:p w14:paraId="336BCA85" w14:textId="77777777" w:rsidR="00062464" w:rsidRPr="00C57F0A" w:rsidRDefault="00062464" w:rsidP="0053122E">
      <w:pPr>
        <w:pStyle w:val="ListParagraph"/>
        <w:numPr>
          <w:ilvl w:val="0"/>
          <w:numId w:val="4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prijevod s drugoga jezika na hrvatski</w:t>
      </w:r>
    </w:p>
    <w:p w14:paraId="49451566" w14:textId="77777777" w:rsidR="00062464" w:rsidRPr="00C57F0A" w:rsidRDefault="00062464" w:rsidP="0053122E">
      <w:pPr>
        <w:pStyle w:val="ListParagraph"/>
        <w:numPr>
          <w:ilvl w:val="0"/>
          <w:numId w:val="4"/>
        </w:numPr>
        <w:tabs>
          <w:tab w:val="left" w:pos="567"/>
        </w:tabs>
        <w:ind w:left="568" w:hanging="284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prerađeno izdanje prethodno objavljenoga djela.</w:t>
      </w:r>
    </w:p>
    <w:p w14:paraId="7A52D606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(5) Znanstvena ili stručna relevantnost teme djela.</w:t>
      </w:r>
    </w:p>
    <w:p w14:paraId="56E99A91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(6) Ciljna skupina kojoj je djelo primarno namijenjeno.</w:t>
      </w:r>
    </w:p>
    <w:p w14:paraId="32B8C825" w14:textId="2DB1D7D3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(7) Društveni interes za objavom djela (s osobitim obzirom na relevantnost teme, interes znanstvene zajednice i postojanje tekstova o</w:t>
      </w:r>
      <w:r w:rsidR="00C57F0A" w:rsidRPr="00C57F0A">
        <w:rPr>
          <w:rFonts w:ascii="Times New Roman" w:hAnsi="Times New Roman" w:cs="Times New Roman"/>
        </w:rPr>
        <w:t xml:space="preserve"> </w:t>
      </w:r>
      <w:r w:rsidRPr="00C57F0A">
        <w:rPr>
          <w:rFonts w:ascii="Times New Roman" w:hAnsi="Times New Roman" w:cs="Times New Roman"/>
        </w:rPr>
        <w:t>istoj ili srodnoj temi na hrvatskome jeziku).</w:t>
      </w:r>
    </w:p>
    <w:p w14:paraId="75E2F6F3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(8) Prikladnost pristupa/metodologije djela.</w:t>
      </w:r>
    </w:p>
    <w:p w14:paraId="1F28BB5F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(9) Prikladnost jezika, stila, bibliografskih normi i didaktičkih pomagala.</w:t>
      </w:r>
    </w:p>
    <w:p w14:paraId="78A8DEFC" w14:textId="77777777" w:rsidR="00062464" w:rsidRPr="00C57F0A" w:rsidRDefault="00062464" w:rsidP="000E512F">
      <w:pPr>
        <w:tabs>
          <w:tab w:val="left" w:pos="567"/>
        </w:tabs>
        <w:snapToGrid w:val="0"/>
        <w:spacing w:after="100"/>
        <w:ind w:left="425" w:hanging="425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(10) Usklađenost nazivlja i jedinica s međunarodnim normama i mjeriteljskim propisima te pridržavanje hrvatskih pravila o pisanju mjernih jedinica.</w:t>
      </w:r>
    </w:p>
    <w:p w14:paraId="017F6196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(11) Znanstveni doprinos djela.</w:t>
      </w:r>
    </w:p>
    <w:p w14:paraId="0ECF6AAC" w14:textId="77777777" w:rsidR="00062464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(12) Kritičke primjedbe recenzenta sa savjetima za popravljanje rukopisa.</w:t>
      </w:r>
    </w:p>
    <w:p w14:paraId="463BFE49" w14:textId="77777777" w:rsidR="0064248E" w:rsidRPr="00C57F0A" w:rsidRDefault="00062464" w:rsidP="0053122E">
      <w:pPr>
        <w:tabs>
          <w:tab w:val="left" w:pos="567"/>
        </w:tabs>
        <w:snapToGrid w:val="0"/>
        <w:spacing w:after="100"/>
        <w:ind w:left="340" w:hanging="340"/>
        <w:rPr>
          <w:rFonts w:ascii="Times New Roman" w:hAnsi="Times New Roman" w:cs="Times New Roman"/>
        </w:rPr>
      </w:pPr>
      <w:r w:rsidRPr="00C57F0A">
        <w:rPr>
          <w:rFonts w:ascii="Times New Roman" w:hAnsi="Times New Roman" w:cs="Times New Roman"/>
        </w:rPr>
        <w:t>(13) Konačno mišljene o djelu i završna ocjena.</w:t>
      </w:r>
    </w:p>
    <w:sectPr w:rsidR="0064248E" w:rsidRPr="00C57F0A" w:rsidSect="00C57F0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2731" w14:textId="77777777" w:rsidR="000E4E70" w:rsidRDefault="000E4E70" w:rsidP="00C57F0A">
      <w:pPr>
        <w:spacing w:after="0" w:line="240" w:lineRule="auto"/>
      </w:pPr>
      <w:r>
        <w:separator/>
      </w:r>
    </w:p>
  </w:endnote>
  <w:endnote w:type="continuationSeparator" w:id="0">
    <w:p w14:paraId="34DDBC8F" w14:textId="77777777" w:rsidR="000E4E70" w:rsidRDefault="000E4E70" w:rsidP="00C5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88AA" w14:textId="77777777" w:rsidR="000E4E70" w:rsidRDefault="000E4E70" w:rsidP="00C57F0A">
      <w:pPr>
        <w:spacing w:after="0" w:line="240" w:lineRule="auto"/>
      </w:pPr>
      <w:r>
        <w:separator/>
      </w:r>
    </w:p>
  </w:footnote>
  <w:footnote w:type="continuationSeparator" w:id="0">
    <w:p w14:paraId="24EB1F50" w14:textId="77777777" w:rsidR="000E4E70" w:rsidRDefault="000E4E70" w:rsidP="00C5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2C62"/>
    <w:multiLevelType w:val="hybridMultilevel"/>
    <w:tmpl w:val="AF363E9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37A4493"/>
    <w:multiLevelType w:val="hybridMultilevel"/>
    <w:tmpl w:val="E870C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4969"/>
    <w:multiLevelType w:val="hybridMultilevel"/>
    <w:tmpl w:val="12F49A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304A8"/>
    <w:multiLevelType w:val="hybridMultilevel"/>
    <w:tmpl w:val="7FF8C7A8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99274482">
    <w:abstractNumId w:val="0"/>
  </w:num>
  <w:num w:numId="2" w16cid:durableId="347291738">
    <w:abstractNumId w:val="2"/>
  </w:num>
  <w:num w:numId="3" w16cid:durableId="1140489560">
    <w:abstractNumId w:val="3"/>
  </w:num>
  <w:num w:numId="4" w16cid:durableId="104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64"/>
    <w:rsid w:val="00062464"/>
    <w:rsid w:val="000E4E70"/>
    <w:rsid w:val="000E512F"/>
    <w:rsid w:val="001E2A15"/>
    <w:rsid w:val="001F330F"/>
    <w:rsid w:val="001F7B5D"/>
    <w:rsid w:val="0053122E"/>
    <w:rsid w:val="00642159"/>
    <w:rsid w:val="0064248E"/>
    <w:rsid w:val="00892825"/>
    <w:rsid w:val="00C57F0A"/>
    <w:rsid w:val="00C92F91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C0DD1"/>
  <w15:chartTrackingRefBased/>
  <w15:docId w15:val="{FD959B05-DBCE-4BE2-B419-4DCCCD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4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4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0A"/>
  </w:style>
  <w:style w:type="paragraph" w:styleId="Footer">
    <w:name w:val="footer"/>
    <w:basedOn w:val="Normal"/>
    <w:link w:val="FooterChar"/>
    <w:uiPriority w:val="99"/>
    <w:unhideWhenUsed/>
    <w:rsid w:val="00C5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0A"/>
  </w:style>
  <w:style w:type="character" w:styleId="FollowedHyperlink">
    <w:name w:val="FollowedHyperlink"/>
    <w:basedOn w:val="DefaultParagraphFont"/>
    <w:uiPriority w:val="99"/>
    <w:semiHidden/>
    <w:unhideWhenUsed/>
    <w:rsid w:val="00531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s.hr/znanstvenik/znanstvenik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Bestulić</dc:creator>
  <cp:keywords/>
  <dc:description/>
  <cp:lastModifiedBy>Microsoft Office User</cp:lastModifiedBy>
  <cp:revision>7</cp:revision>
  <cp:lastPrinted>2022-12-15T12:24:00Z</cp:lastPrinted>
  <dcterms:created xsi:type="dcterms:W3CDTF">2022-12-15T12:24:00Z</dcterms:created>
  <dcterms:modified xsi:type="dcterms:W3CDTF">2024-11-15T11:49:00Z</dcterms:modified>
</cp:coreProperties>
</file>