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_Toc361907089"/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050F6C" w:rsidRDefault="002223CC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USLUGE ORGANIZACIJE I PROVEDBE NATJECANJA TURISTIČKI LABORATORIJ (Projekt KLIK Pula (ESF))</w:t>
            </w:r>
          </w:p>
          <w:p w:rsidR="0079224B" w:rsidRDefault="0079224B" w:rsidP="00050F6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Evidencijski broj nabave: </w:t>
            </w:r>
            <w:r w:rsidR="002223CC">
              <w:rPr>
                <w:b/>
                <w:i/>
                <w:sz w:val="24"/>
                <w:szCs w:val="24"/>
              </w:rPr>
              <w:t>03</w:t>
            </w:r>
            <w:r>
              <w:rPr>
                <w:b/>
                <w:i/>
                <w:sz w:val="24"/>
                <w:szCs w:val="24"/>
              </w:rPr>
              <w:t>-2023-</w:t>
            </w:r>
            <w:r w:rsidR="002223CC">
              <w:rPr>
                <w:b/>
                <w:i/>
                <w:sz w:val="24"/>
                <w:szCs w:val="24"/>
              </w:rPr>
              <w:t>KLIK-</w:t>
            </w:r>
            <w:r>
              <w:rPr>
                <w:b/>
                <w:i/>
                <w:sz w:val="24"/>
                <w:szCs w:val="24"/>
              </w:rPr>
              <w:t>JN</w:t>
            </w:r>
          </w:p>
          <w:p w:rsidR="005C6DCC" w:rsidRPr="003E4D61" w:rsidRDefault="005C6DCC" w:rsidP="00050F6C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0C78D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</w:t>
            </w:r>
            <w:r w:rsidR="000C78D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eurima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  <w:r w:rsidR="001F2E13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111" w:type="dxa"/>
            <w:vAlign w:val="center"/>
          </w:tcPr>
          <w:p w:rsidR="001A13A7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:rsidR="004E3EE9" w:rsidRPr="003E4D61" w:rsidRDefault="004E3EE9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8</w:t>
            </w:r>
            <w:r w:rsidR="008C278A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Default="008C278A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Rok </w:t>
            </w:r>
            <w:r w:rsidR="0079224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izvršenja usluge:</w:t>
            </w:r>
          </w:p>
          <w:p w:rsidR="0079224B" w:rsidRPr="003E4D61" w:rsidRDefault="0079224B" w:rsidP="0079224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Default="001A13A7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4E3EE9" w:rsidRPr="00B35B40" w:rsidRDefault="004E3EE9" w:rsidP="00B041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2223CC" w:rsidP="002223CC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9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4E3EE9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A13A7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  <w:r w:rsidR="001F2E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:rsidR="004E3EE9" w:rsidRPr="003E4D61" w:rsidRDefault="004E3EE9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Pr="00E24615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Pr="00E24615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ime i prezime ovlaštene osobe </w:t>
      </w:r>
      <w:r w:rsidRPr="00E24615">
        <w:rPr>
          <w:rFonts w:asciiTheme="minorHAnsi" w:hAnsiTheme="minorHAnsi" w:cstheme="minorHAnsi"/>
          <w:sz w:val="16"/>
          <w:szCs w:val="16"/>
        </w:rPr>
        <w:t>ponuditelja)</w:t>
      </w:r>
    </w:p>
    <w:p w:rsidR="009B538D" w:rsidRPr="00E70E23" w:rsidRDefault="009B538D" w:rsidP="009B538D">
      <w:pPr>
        <w:spacing w:after="0" w:line="240" w:lineRule="auto"/>
        <w:ind w:right="400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</w:t>
      </w: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79224B" w:rsidRDefault="0079224B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79224B" w:rsidRPr="00FF279B" w:rsidRDefault="0079224B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2" w:name="_Toc508707929"/>
      <w:bookmarkStart w:id="3" w:name="_Toc13488975"/>
      <w:bookmarkStart w:id="4" w:name="_GoBack"/>
      <w:bookmarkEnd w:id="4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2"/>
      <w:bookmarkEnd w:id="3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</w:t>
            </w:r>
            <w:r w:rsidR="00A24956">
              <w:rPr>
                <w:rFonts w:cs="Calibri"/>
              </w:rPr>
              <w:t xml:space="preserve"> 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>(</w:t>
      </w:r>
      <w:r w:rsidRPr="00E81EB9">
        <w:rPr>
          <w:rFonts w:cs="Calibri"/>
          <w:color w:val="000000"/>
          <w:sz w:val="16"/>
          <w:szCs w:val="16"/>
          <w:lang w:eastAsia="hr-HR"/>
        </w:rPr>
        <w:t>ime i prezime ovlaštene osobe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) </w:t>
      </w:r>
    </w:p>
    <w:p w:rsidR="00527BCD" w:rsidRPr="00E81EB9" w:rsidRDefault="00527BCD" w:rsidP="00527BCD">
      <w:pPr>
        <w:ind w:left="2124" w:firstLine="708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M.P.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Calibri"/>
          <w:color w:val="000000"/>
          <w:sz w:val="16"/>
          <w:szCs w:val="16"/>
          <w:lang w:eastAsia="hr-HR"/>
        </w:rPr>
      </w:pP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_____________________</w:t>
      </w:r>
      <w:r>
        <w:rPr>
          <w:rFonts w:eastAsia="Times New Roman" w:cs="Calibri"/>
          <w:color w:val="000000"/>
          <w:sz w:val="16"/>
          <w:szCs w:val="16"/>
          <w:lang w:eastAsia="hr-HR"/>
        </w:rPr>
        <w:t>____</w:t>
      </w:r>
      <w:r w:rsidRPr="00E81EB9">
        <w:rPr>
          <w:rFonts w:eastAsia="Times New Roman"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7080"/>
        <w:jc w:val="both"/>
        <w:rPr>
          <w:rFonts w:cs="Calibri"/>
          <w:color w:val="000000"/>
          <w:sz w:val="16"/>
          <w:szCs w:val="16"/>
          <w:lang w:eastAsia="hr-HR"/>
        </w:rPr>
      </w:pPr>
      <w:r w:rsidRPr="00AE58D9">
        <w:rPr>
          <w:rFonts w:cs="Calibri"/>
          <w:color w:val="000000"/>
          <w:sz w:val="16"/>
          <w:szCs w:val="16"/>
          <w:lang w:eastAsia="hr-HR"/>
        </w:rPr>
        <w:t>(p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 w:rsidR="00267145"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26714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 w:rsidR="00267145"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527BCD" w:rsidRPr="00E81EB9" w:rsidTr="00CF620B">
        <w:trPr>
          <w:trHeight w:val="397"/>
        </w:trPr>
        <w:tc>
          <w:tcPr>
            <w:tcW w:w="9640" w:type="dxa"/>
            <w:gridSpan w:val="9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A24956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(u </w:t>
            </w:r>
            <w:r w:rsidR="00A24956">
              <w:rPr>
                <w:rFonts w:cs="Calibri"/>
              </w:rPr>
              <w:t>EUR</w:t>
            </w:r>
            <w:r w:rsidRPr="00E81EB9">
              <w:rPr>
                <w:rFonts w:cs="Calibri"/>
              </w:rPr>
              <w:t>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7" w:type="dxa"/>
            <w:gridSpan w:val="7"/>
            <w:vAlign w:val="center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092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 w:rsid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527BCD" w:rsidRPr="00E81EB9" w:rsidRDefault="00527BCD" w:rsidP="00527BCD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 w:rsidR="00267145"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527BCD" w:rsidRPr="009B538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 w:rsidR="00267145"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sectPr w:rsidR="00527BCD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9AE" w:rsidRDefault="007069AE" w:rsidP="000B58AF">
      <w:pPr>
        <w:spacing w:after="0" w:line="240" w:lineRule="auto"/>
      </w:pPr>
      <w:r>
        <w:separator/>
      </w:r>
    </w:p>
  </w:endnote>
  <w:endnote w:type="continuationSeparator" w:id="0">
    <w:p w:rsidR="007069AE" w:rsidRDefault="007069AE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F55A29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F55A29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9AE" w:rsidRDefault="007069AE" w:rsidP="000B58AF">
      <w:pPr>
        <w:spacing w:after="0" w:line="240" w:lineRule="auto"/>
      </w:pPr>
      <w:r>
        <w:separator/>
      </w:r>
    </w:p>
  </w:footnote>
  <w:footnote w:type="continuationSeparator" w:id="0">
    <w:p w:rsidR="007069AE" w:rsidRDefault="007069AE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C78DF"/>
    <w:rsid w:val="000D4B5A"/>
    <w:rsid w:val="000D6751"/>
    <w:rsid w:val="000E73AA"/>
    <w:rsid w:val="000E778F"/>
    <w:rsid w:val="000F128D"/>
    <w:rsid w:val="000F2427"/>
    <w:rsid w:val="000F4AA2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2E13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23CC"/>
    <w:rsid w:val="00225649"/>
    <w:rsid w:val="002319C7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0D86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3EE9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07DB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3DD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3C23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1B2D"/>
    <w:rsid w:val="006C26C8"/>
    <w:rsid w:val="006C2DB7"/>
    <w:rsid w:val="006C6265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9AE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9224B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6FD6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24956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18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2F5B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3B00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223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17E48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0CE9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0BD6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5A29"/>
    <w:rsid w:val="00F57433"/>
    <w:rsid w:val="00F611DD"/>
    <w:rsid w:val="00F62889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9BB63-158A-447A-9A87-D6AC4ECB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39</cp:revision>
  <cp:lastPrinted>2023-07-10T08:15:00Z</cp:lastPrinted>
  <dcterms:created xsi:type="dcterms:W3CDTF">2020-09-17T11:29:00Z</dcterms:created>
  <dcterms:modified xsi:type="dcterms:W3CDTF">2023-07-10T11:43:00Z</dcterms:modified>
</cp:coreProperties>
</file>