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"/>
        <w:gridCol w:w="6"/>
        <w:gridCol w:w="17330"/>
        <w:gridCol w:w="650"/>
      </w:tblGrid>
      <w:tr w:rsidR="00927037">
        <w:trPr>
          <w:trHeight w:val="132"/>
        </w:trPr>
        <w:tc>
          <w:tcPr>
            <w:tcW w:w="35" w:type="dxa"/>
          </w:tcPr>
          <w:p w:rsidR="00927037" w:rsidRDefault="00927037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7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</w:tr>
      <w:tr w:rsidR="00927037">
        <w:trPr>
          <w:trHeight w:val="340"/>
        </w:trPr>
        <w:tc>
          <w:tcPr>
            <w:tcW w:w="35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0"/>
            </w:tblGrid>
            <w:tr w:rsidR="0092703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Naziv naručitelja: Sveučilište Jurja Dobrile u Puli</w:t>
                  </w:r>
                </w:p>
              </w:tc>
            </w:tr>
          </w:tbl>
          <w:p w:rsidR="00927037" w:rsidRDefault="00927037">
            <w:pPr>
              <w:spacing w:after="0" w:line="240" w:lineRule="auto"/>
            </w:pPr>
          </w:p>
        </w:tc>
        <w:tc>
          <w:tcPr>
            <w:tcW w:w="1146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</w:tr>
      <w:tr w:rsidR="00927037">
        <w:trPr>
          <w:trHeight w:val="79"/>
        </w:trPr>
        <w:tc>
          <w:tcPr>
            <w:tcW w:w="35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</w:tr>
      <w:tr w:rsidR="00927037">
        <w:trPr>
          <w:trHeight w:val="340"/>
        </w:trPr>
        <w:tc>
          <w:tcPr>
            <w:tcW w:w="35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30"/>
            </w:tblGrid>
            <w:tr w:rsidR="00927037">
              <w:trPr>
                <w:trHeight w:val="262"/>
              </w:trPr>
              <w:tc>
                <w:tcPr>
                  <w:tcW w:w="184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Godina: 2022</w:t>
                  </w:r>
                </w:p>
              </w:tc>
            </w:tr>
          </w:tbl>
          <w:p w:rsidR="00927037" w:rsidRDefault="00927037">
            <w:pPr>
              <w:spacing w:after="0" w:line="240" w:lineRule="auto"/>
            </w:pPr>
          </w:p>
        </w:tc>
        <w:tc>
          <w:tcPr>
            <w:tcW w:w="1146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</w:tr>
      <w:tr w:rsidR="00927037">
        <w:trPr>
          <w:trHeight w:val="100"/>
        </w:trPr>
        <w:tc>
          <w:tcPr>
            <w:tcW w:w="35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</w:tr>
      <w:tr w:rsidR="00A02A57" w:rsidTr="00A02A57">
        <w:tc>
          <w:tcPr>
            <w:tcW w:w="35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7"/>
              <w:gridCol w:w="1403"/>
              <w:gridCol w:w="2646"/>
              <w:gridCol w:w="887"/>
              <w:gridCol w:w="1085"/>
              <w:gridCol w:w="1127"/>
              <w:gridCol w:w="803"/>
              <w:gridCol w:w="835"/>
              <w:gridCol w:w="1208"/>
              <w:gridCol w:w="1208"/>
              <w:gridCol w:w="892"/>
              <w:gridCol w:w="993"/>
              <w:gridCol w:w="797"/>
              <w:gridCol w:w="802"/>
              <w:gridCol w:w="2090"/>
              <w:gridCol w:w="829"/>
            </w:tblGrid>
            <w:tr w:rsidR="00927037">
              <w:trPr>
                <w:trHeight w:val="1327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Rbr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Evidencijski broj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Brojčana oznaka predmeta nabave iz CPV-a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Procijenjena vrijednost nabave (u kunama)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Vrsta postupka (uključujući jednostavne nabave)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Posebni režim nabave</w:t>
                  </w: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Predmet podijeljen na grupe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Sklapa se Ugovor/okvirni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Ugovor/okvirni sporazum se financira iz fondova EU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Planirani početak postupka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Planirano trajanje ugovora ili okvirnog sporazu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od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Vrijedi do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Napomena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87CEF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Status promjene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POKLON KARTICE ZA ZAPOSLENIKE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30199770-8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30192000-1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TONERI I TINTE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30125100-2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NABAVE U VII. IZMJENJAMA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TULJCI ZA DIPLOME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22850000-3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I SREDSTVA ZA ČIŠĆENJE I ODRŽAVANJE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39830000-9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STUDENTSKA KAPA SA URESOM I LOGOM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TOGA ZA POTREBE PROMOCIJE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98390000-3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OBVEZNI I PREVENTIVNI PREGLEDI ZAPOSLENIKA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85140000-2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 STUDENTSKIH ISKAZNICA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IMOVINE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66515200-5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OSIGURANJA STUDENATA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66512100-3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(Rektorat,Ronjgova)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VIII. IZMJENAMA PLANA NABAVE, PREDMET NABAVE PODIJELJEN NA 13-2022-JN i 13-FET-2022-JN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ELEKTROMATERIJAL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31681410-0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MATERIJAL ZA VODOINSTALACIJE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44115210-4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BOJE I LAKOVI ZA ODRŽAVANJE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44800000-8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RAZNI MATERIJAL ZA ODŽAVANJE OBJEKATA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KLIMA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50730000-1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POPRAVKA RAČUNALNE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50312600-1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SEVISIRANJA AUDIO OPREME-DVORANE PULA I ISTRA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50312000-5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48443000-5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RAČUNOVODSTVENOG PROGRAMA KONTO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ODRŽAVANJE SOFTVERA QUILT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SOFTVERA QUILT MODULI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POSTOJEĆIH POSLUŽITELJA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72230000-6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MJESTA-100 LICENCI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VIRTUALNA RADNA 100 MJESTA-ODRŽAVANJE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72267000-4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PLAGSCAN PRO LICENCE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JEZGRA MREŽE + FPO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64221000-1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WIFI AP UREĐAJI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SWICH POE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32420000-3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57.600,00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IP TELEFONIJA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32551400-4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 PROCIJENJENA VRIJEDNOST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RAČUNALA I RAČUNALNA OPREMA- STOLNA I PRIJENOSNA RAČUNALA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30200000-1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30236000-2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MONITORI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30237000-9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AUDIOVIZUALNA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32321200-1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32333000-6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INTERAKTIVNI EKRANI S NOSAČIMA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UREDSKE I KONFERENCIJSKE STOLICE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39112000-0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RASVJETE NA OBJEKTIMA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45316000-5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VIDEO SNIMANJA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PROMIDŽBENOG FOTOGRAFIRANJA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79961100-9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PRIJEVODA/LEKTURE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MULTIFUNKCIONALNIH UREĐAJA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POPRAVAK UREĐAJA ZA PRINTANJE, FOTOKOPIRANJE, SKENIRANJE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50313200-4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ZAKONSKO ISPITIVANJE SVIH SUSTAVA U OBJEKTIMA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73431000-2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SERVIS I ODRŽAVANJE SVIH SUSTAVA TEHNIČKE ZAŠTITE OBJEKATA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50610000-4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SNIMANJE, MONTAŽA I EMITIRANJE TELEVIJSKIH EMISIJA IZ DOMENE STUDENTSKOG ŽIVOTA I AKTIVNOSTI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SVEUČILIŠTA U GRADU PULI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92100000-2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OBJAVA NATJEČAJA U DNEVNOM TISKU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3D PISAČ VEĆIH GABARITA ISPISA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30190000-7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VISIO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RAČUNALNE USLUGE-WEBSHOP NADOGRADNJA I ODRŽAVANJE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72700000-7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PRINTER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30232110-8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FALCERICA ZA URED ZA IZDAVAČKU DJELATNOST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30123400-1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 ZA IZDAVAČKU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 NAZIV, PROCJENJENA VRIJEDNOST I NAČIN IZVRŠENJA NABAVE U IV.IZMJENAMA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NABAVE U VII.IZMJENAMA PLANA NABAVE,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ZGRADA SVEUČILIŠTA PO POTREBI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 NAZIV, PROCJENJENA VRIJEDNOST I NAČIN IZVRŠENJA NABAVE U IV.IZMJENAMA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NABAVE U VII.IZMJENAMA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ĆENJA ZGRADA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 NAZIV, PROCJENJENA VRIJEDNOST I NAČIN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ČIŠĆENJE ZGRADA (EX INTERNA)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90911200-8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TISKANI 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MAJICE,RUKSACI I OSTALO S LOGOM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PROMIDŽBENE USLUGE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OKOLIŠA I ZGRADE FET-A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90722000-4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UREĐENJE PARKA MIJE MIRKOVIĆA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45432113-9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STOLARIJE (PROZORI) NA PRVOJ ETAŽI OBJEKTA, DEMONTAŽA I ODVOZ-PRERADOVIĆEVA 1/1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POPRAVCI PISOARA U ZGRADI FET-A FLANATIČKA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50800000-3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TISKANJA, OBJAVE I SUIZDAVAŠTVA ČASOPISA EKONOMSKA ISTRAŽIVANJA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FOOZ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TABLETI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30213200-7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TOGE ZA ZBOR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18410000-6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ORKESTRA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92312100-2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49.900,00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 - IZMJENJENA PROCJENJENA VRIJEDNOST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 ZA POTREBE JAVNIH KONCERATA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60100000-9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MAPU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FPZ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MEDICINSKA I LABORATORIJSKA OPREMA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33190000-8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NASTAVNI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22900000-9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KEMIKALIJE I LABORATORIJSKI POTROŠNI MATERIJAL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FPZ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OPREMA (SITNA)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39162000-5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JEDNOGODIŠNJA LICENCA ZA SOFTWARE MATLAB (CAMPUS-WIDE LICENCE)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48900000-7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UREDSKI NAMJEŠTAJ ZA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39000000-2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INFORMATIKE, IZMJENJENA PROCIJENJENA VRIJEDNOST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PROMIDŽBE FIPU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UREĐENJU UČIONICA/PREDAVAONICA/KABINETA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FAKULTET INFORMATIKE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LABORATORIJSKI ALAT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44510000-8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TEHNIČKI FAKULTET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ODRŽAVANJA UNIBIS CROLIST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50000000-5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SPCIJALIZIRANI NAMJEŠTAJ (REGALI ZA KNJIGE)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39122100-4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U PRIZEMLJU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HITNA SANACIJA SANITARNOG ČVORA I UČIONICA ZA POTREBE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NASTAVE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BALKONA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PRIPREMA DOKUMENTACIJE ZA SANACIJU SVIH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79421200-3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RONJGOVA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MORNARIČKA, IZMJENA CPV BROJA I NAČINA IZVRŠENJA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VIDEO NADZOR NA ZGRADI MORNARIČKE BOLNICE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35125300-2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PRIPREME I PROVEDBE POSTUPAKA JAVNE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79418000-7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MORNARIČKA BOLNICA,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IZMJENJENA PROCIJENJENA VRIJEDNOST U X. IZMJENAMA PLANA NABAVE,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IZMJENJENA PROCIJENJENA VRIJEDNOST U XI. IZMJENAMA PLANA NABAE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MORNARIČKA BOLNICA, IZMJENJENA PROCIJENJENA VRIJEDNOST U X. IZMJENAMA PLANA NABAE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ZAŠTITARSKE USLUGE ZA ZGRADU MORNARIČKE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79713000-5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MORARIČKA BOLNICA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ZAMJENA PROZORA NA REKTORATU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45421132-8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REGALI I POLICE ZA ARHIVU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39131100-0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PROTUPOŽARNA VRATA ZA PROSTOR ARHIVE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44221220-3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REKTORAT, IZMIJENJENA PROCIJENJENA VRIJEDNOST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POTREBE ON LINE NASTAVE I IZRADU PLATFORME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48000000-8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96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POMĆ PRI PRIKUPLJANJU PODATAKA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SOFTVER ZA POMOĆ PRI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BAZA PODATAKA ZA POMOĆ PRI ANALIZI I PISANJU ZNANSTVENIH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48611000-4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PLATFORMA ZA POMOĆ PRI PISANJU, GRAMATIČKOM ISPRAVLJANJU I PREPRAVLJANJU SVIH VRSTA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ALAT ZA POMOĆ PRI AGREGACIJI I PISANJU RADOVA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48461000-7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REKTORAT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VLAGE GLAVNE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45200000-9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RADOVI NA SANACIJI KROVIŠTA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795.930,00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03-2022-MV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OBNOVA FASADE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 xml:space="preserve">45443000-4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1.074.000,00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svibanj/lipanj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BALKONA NA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45262900-0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KROVOVA NA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45261910-6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3.028.000,00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06-2022-MV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lipanj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OPSKRBA ELEKTRIČNOM ENERGIJOM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09310000-5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ELEKTRONIČKE KOMUNIKACIJSKE USLUGE U PORKETNOJ MREŽI I OPREMA ZA KORIŠTENJE TIH USLUGA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64200000-8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 mjeseca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NABAVE PROVODI SREDIŠNJI DRŽAVNI URED ZA SREDIŠNJU JAVNU NABAVU. PROCIJENJENA VRIJEDNOST JE IZNOS KOJI OVAJ NARUČITELJ PLANIRA NA GODIŠNJOJ RAZINI ZA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PREDMETNU NABAVNU KATEGORIJU.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109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Nije primjenjivo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GORIVO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09100000-0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Okvirni sporazum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III KVARTAL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NABAVE PROVODI SREDIŠNJI DRŽAVNI URED ZA SREDIŠNJU JAVNU NABAVU. PROCIJENJENA VRIJEDNOST JE IZNOS KOJI OVAJ NARUČITELJ PLANIRA NA GODIŠNJOJ RAZINI ZA PREDMETNU NABAVNU KA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TEGORIJU.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MJERENJA I ANALIZE VANJSKIH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PROCJENJENA VRIJEDNOST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PREHRANA STUDENATA NA TERENSKOJ PRAKSI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33.000,00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NAJAM VOZILA ZA TERENSKI RAD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60170000-0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FF(PROJEKT OPĆINA VRSAR:ARHEOLOŠKO ISTRAŽIVANJE LOKALITETA MONTE RICCO, MUKABA I GRADINA)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SAVJETODAVNE USLUGE PRILIKOM IZRADE PRELIMINARNE STUDIJE O SASTAVU INTIOFAUNE S NAGLASKOM NA TEROFILNE VRSTE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06-2021-PZR-JN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TROŠKOVI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U OKVIRU MJERE I.3 PARTNERSTVA IZMEĐU ZNANSTVENIKA I RIBARA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117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I TISKA PROMIDŽBENIH MATERIJALA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03-2022-ER/KA-JN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IZRADE PROMIDŽBENIH VIDEOFILMOVA I USLUGE FOTOGRAFA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ERASMUS+INDIVIDUALNA MOBILNOST KA131 I PROJEKT ERASMUS KA 107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04-2022-ER-KA2-CACAO-JN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DIZAJNA WEB STRANICA I SUČELJA UČENJA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72415000-2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ERASMUS+KA2, CACAO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01-2022-ER/KA2-DINAMIC-JN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LASERSKI REZAČ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42610000-5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ERASMUS KA2, DYNAMIC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01-2021-ITU-VV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RADOVI-PRENAMJENA ZGRADE BIVŠEG VOJNOG OBJEKTA-MORNARIČKE BOLNICE ZA POTREBE ISTARSKOG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45262600-7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38.023.300,30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02-2021-ITU-MV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NAD RADOVIMA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548.370,68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01-2022-ITU-MV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(USLUGE UPRAVLJANJA PROJEKTOM GRADNJE)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PROCJENE I IZRADE PLANA UNAPRJEĐENJA PROCEDURA I POLITIKA UNIPU U SKLADU S CILJEVIMA ODRŽ.RAZV.TE IZRADE PLANA PRISTUP.PROSTORA, PROCEDURA I POLITIKA UNIPU U ODNOSU NA OSOBE S INVALID.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79111000-5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INFORMACIJSKIH PLOČA, TRAJNIH PLOČA, ROLL UPOVA I BROŠURA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79341000-6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04-2022-ITU-JN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REVIZIJE PROJEKTA-VERIFIKACIJE TROŠKOVA GENERIRANIH U PROJEKTU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79212100-4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ITU-OBNOVA BROWNFIELD PODRUČJA U URBANOM PODRUČJU PULA (MORNARIČKA BOLNICA-PRENAMJENA)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127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PRETRAŽIVAČA SPECIJALIZIRANOG RJEČNIKA I KORPUSA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72414000-5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PRIRUČNIKA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92312212-0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83.200,00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IZMJENJENA PROCJENJENA VRIJEDNOST I NAČIN NABAVE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PREVOĐENJA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PRIJEVOZA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38.715,53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09-2021-SP-JN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TURISTIČKOG VOĐENJA I PREVOĐENJA U SKLOPU TERENSKE NASTAVE PRI JAP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63514000-5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195.345,00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168.131,90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ULAZNICE/KOTIZACIJA/ČLANSTVA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22457000-8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152.531,90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63516000-9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KARIJERE, IZMIJENJENA PROCIJENJENA VRIJEDNOST U I. IZMJENAMA PLANA NABAVE, IZMIJENJEN NAČIN IZVRŠENJA NABAVE I CPV BROJ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STRUČNOM PRAKSOM DO RANOG RAZVOJA KARIJERE, IZMIJENJENA PROCIJENJENA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VRIJEDNOST U I. IZMJENA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VANJSKOG IZVOĐAČA U SVRHU ORGANIZACIJE TERENSKIH NASTAVA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97.920,00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14-2021-SP-JN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LEKTURE I KOREKTURE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79821100-6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25.509,60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03-2018-MV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STRUČNOG NADZORA NAD GRAĐENJEM I OPREMANJEM PO PROJEKTU PROŠIRENJA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28.333,33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OJEKT PROŠIRENJE INFRASTRUKTURE STUDENTSKIH SMJEŠTAJNIH KAPACITETA STUDENTSKOG DOMA PULA (EFRR), DODATAK VI.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102-2019-MV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NA PROŠIRENJU INFRASTRUKTURE STUD.SMJEŠTAJNIH KAPACITETA STUDENTSKOG DOMA PULA (DODACI UGOVORU)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14.625,00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PROŠIRENJE INFRASTRUKTURE STUDENTSKIH SMJEŠTAJNIH KAPACITETA STUDENTSKOG DOMA PULA (EFRR), DODATAK III. UGOVORU O JAVNOJ NABAVI, PRODUŽENJE USLUGE I POVEĆANJE IZNOSA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PRIJEVODA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79530000-8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02-2021-HKO-JN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IZRADE I TISKA ZNANSTVENIH I STRUČNIH PUBLIKACIJA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79823000-9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32.800,00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ORGANIZACIJE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63511000-4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49.700,00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STUDIJKSIH PROGRAMA SUKLADNO HKO-U NA SVEUČILIŠTU JURJA DOBRILE U PULI, KOD PROJEKTA:UP.03.1.1.03.0070,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IZMJENJEN PREDMET NABAVE I PROCIJENJENA VRIJEDNOST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SMJEŠTAJA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98341000-5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 RAZVOJ I UNAPREĐENJE STUDIJKSIH PROGRAMA SUKLADNO HKO-U NA SVEUČILIŠTU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TROŠAK PUTOVANJA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79997000-9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27.200,00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08-2021-HKO-JN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TROŠAK RAZVOJA MODELA ZA PROVEDBU PROJEKTNE NASTAVE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72212190-7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KONFERENCIJE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STUDIJKSIH PROGRAMA SUKLADNO HKO-U NA SVEUČILIŠTU JURJA DOBRILE U PULI, KOD PROJEKTA:UP.03.1.1.03.0070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04-2021-MV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VODITELJA PROJEKTA SUKLADNO ZAKONU O POSLOVIMA I DJEL.PROST.UREĐENJA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71541000-2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412.933,34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siječanj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 U IZNOSU 49.600,00 KN I PROJEKT JAČANJEM ISTRAŽIVAČKIH KAPACITE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TA DO ZNANSTVENE PROPULZIJE SVEUČILIŠTA JURJA DOBRILE U PULI (KK.01.1.1.09.0002) U IZNOSU 363.333,34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71241000-9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 DO ZNANSTVENE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PROPULZIJE SVEUČILIŠTA JURJA DOBRILE U PULI (KK.01.1.1.09.0002) U IZNOSU 95.000,00 KN, PROMJENJEN PLANIRANI POČETAK POSTUPKA U III. IZMJENAMA PLANA NABAVE, PROMJENJENO PLANIRANO TRAJANJE UGOVORA I CPV BROJ U IV.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95.000,00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STUDIJE IZVEDIVOSTI S ANALIZOM TROŠKOVA I KORISTI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79314000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192.500,00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 mjeseci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PULI(KK.01.1.1.09.0003) U IZNOSU 97.500,00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95.000,00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rujan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NABAVA SE ODNOSI NA DVA PROJEKTA U SKLOPU PRIPREME IRI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ožujak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 DO ZNANSTVENE PROPULZIJE SVEUČILIŠTA JURJA DOBRILE U PULI (KK.01.1.1.09.0002) U IZNOSU 19.666,66 KN, PROMJENJEN PLANIRANI POČETAK POSTUPKA U 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06-2021-IRI-JN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REVIZIJA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79212000-3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39.333,32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kolovoz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11.03.2022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SE ODNOSI NA DVA PROJEKTA U SKLOPU PRIPREME IRI INFRASTRUKTURNIH PROJEKATA: PROJEKT RAZVOJ ZNANSTVENO-ISTRAŽIVAČKE INFRASTRUKTURE NA SVEUČILIŠTU JURJA DOBRILE U PULI (KK.01.1.1.09.0003)U IZNOSU 19.666,66 KN I PROJEKT JAČANJEM ISTRAŽIVAČKIH KAPACITET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A DO ZNANSTVENE PROPULZIJE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SVEUČILIŠTA JURJA DOBRILE U PULI (KK.01.1.1.09.0002) U IZNOSU 19.666,66 KN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146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ROBE-KEMIJSKI PROIZVODI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24000000-4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192.777,71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02-2022-IRI-GENEPLANET-JN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MATERIJALA I POTROŠNE ROBE-PRIBOR I KEMIJSKI REAGENSI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38437000-7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85.922,29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ISTRAŽIVANJE I RAZVOJ PAMETNE METODE ZA PERSONALIZIRANU PREVENCIJU TEMELJEM GENETSKE PROCJENE RIZIKA OBOLJENJA OD KARCINOMA (KK.01.2.1.02.0289), U OKVIRU POZIVA:POVEĆANJE RAZVOJA NOVIH PROIZVODA I USLUGA KOJI PROIZLAZE IZ AKTIVNOSTI ISTRAŽIVANJA I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 RAZVOJA - FAZA II (KK.01.2.1.02)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01-2022-TOP5-JN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LABORATORIJSKA CENTRIFUGA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42931100-2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 OSTEOPROSIS TOP (Treatment of Osteoporosis by Panaceo)-Clinical Study "TOP 1 -TOP 5"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149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ČITAČ MIKROTITARSKIH PLOČICA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38434000-6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INVERTNI MIKROSKOP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38513100-5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37.000,00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27.01.2022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LOŽ ULJE EKSTRA LAKO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09135000-4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SUSTAV ZA OTVARANJE DVIJE PARKIRALIŠNE RAMPE KAMEROM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(ZGRADA REKTORATA)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 xml:space="preserve">35125000-6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Postupak jednostavne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UVRŠTEN NOVI PREDMET NABAVE U I. IZMJENAMA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153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NADOGRADNJA ZNANSTVENE LAN INFRASTRUKTURE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32424000-1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CATERINGA/PREHRANE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55322000-3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STRUČNOM PRAKSOM DO RANOG RAZVOJA KARIJERE/UVRŠTEN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02-2022-HKO-JN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1.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PROJEKTA:UP03.1.1.03.0070, UVRŠEN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NASTAVNIKE 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 RAZVOJ I UNAPREĐENJE STUDIJSKIH PROGRAMA SUKLADNO HKO-U NA SVEUČILIŠTU JURJA DOBRILE U PULI, KOD PROJEKTA:UP.03.1.1.03.0070, UVRŠTEN NOVI PREDMET NABAVE U II. IZMJENAMA PLANA NAB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04-2022-HKO-JN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RADIONICA ZA STUDENTE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80510000-2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30.400,00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06-2020-VV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OPREMANJE PAVILJONA "2" I PAVILJONA "3" STUDENTSKOG DOMA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39150000-8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189.689,00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izuzet od primjene Zakona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veljača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 mjesec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28.02.2022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Dodatak br.I Ugovoru, UVRŠTEN PREDMET NABAVE U 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UKLANJANJE NEDOSTATAKA NA ELEKTRIČNIM INSTALACIJAMA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50711000-2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31.03.2022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ZGRADA BIVŠE MORNARIČKE BOLNICE. DODAN PREDMET NABAVE U IV.IZMJENAMA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STRUČNOG NADZORA REKONSTRUKCIJE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71247000-1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107-2022-JN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USLUGA IZRADE GLAVNOG I IZVEDBENOG PROJEKTA GLAVNOG ULAZA HOLA ZGRADE "STARA INTERNA"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98.000,00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trike/>
                      <w:color w:val="000000"/>
                      <w:sz w:val="14"/>
                    </w:rPr>
                    <w:t>Obrisana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163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USLUGA IZRADE PROJEKTA OPREME GLAVNOG ULAZA HOLA ZGRADE "STARA INTERNA",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71220000-6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109-2022-JN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ČIŠĆENJA ZGRADE EX INTERNA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90910000-9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01-2022-KLIK-JN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ZA TRI NAJBOLJE PODUZETNIČKE IDEJE TURISTIČKOG LABORATORIJA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34144900-7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NABAVE, PROJEKT KLIK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01-2022-ER/3DandVRforVET-JN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PROMIDŽBENI MATERIJALI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22462000-6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13.04.2022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NOVI PREDMET NABAVE U V.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ORGANIZACIJA SPORTSKO-ZNANSTVENE MANIFESTACIJE STEM GAMES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13.05.2022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01-2022-STEM-JN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NAJMA BRODA (STEM projekt)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60653000-0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29.000,00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01.06.2022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169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13-2022-FET-JN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HIGIJENSKI POTROŠNI MATERIJAL - FET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44411000-4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IZMJENJENA PROCIJENJENA VRIJEDNOST I OPIS PREDMETA NABAVE U VIII. IZMJENAMA PLANA NABAVE, PREDMET NABAVE PODIJELJEN NA 13-2022-JN i 13-FET-2022-JN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KONZERVATORSKI ELABORAT ZA OBNOVU ZGRADE FILOZOFSKOG FAKULTETA U PULI S PARKOM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71000000-8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IZRADA ARHITEKTONSKOG SNIMKA ZA OBNOVU ZGRADE FILOZOFSKOG FAKULTETA U PULI S PARKOM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71242000-6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NABAVA OPREME I SOFTVERSKOG RJEŠENJA ZA UPRAVLJANJE PROCESIMA, DIGITALIZACIJU I UPRAVLJANJE DOKUMENTIMA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72210000-0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SANACIJA STROPOVA U UREDIMA U ZGRADI RONJGOVA BR.1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45262700-8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13.07.2022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VIII.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INSTALATERSKI RADOVI NA REKONSTRUKCIJI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45300000-0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GIPS - KARTONSKI RADOVI NA REKONSTRUKCIJI ZGRADE EX RADIOLOGIJA, Zagrebačka 30, Pula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45324000-4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01-2022-ENI-JN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SNIMANJE PROMOTIVNIH VIDEA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92111220-0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26.07.2022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PROJEKT: EUROPSKA NOĆ ISTRAŽIVAČA 2022-2023, DODAN NOVI PREDMET 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NABAVE U IX.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177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IZOLACIJSKI RADOVI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45320000-6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480.000,00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DERATIZACIJE I DEZINSEKCIJE ZA OBJEKTE SVEUČILIŠTA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90923000-3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179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119-2022-JN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SUSTAV VATRODOJAVE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31625100-4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SVEUČILIŠNA KNJIŽNICA, 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 OD URUŠAVANJA (SKELA) U HODNIKU NA 1. KATU, 2. KATU I STEPENIŠTU ZGRADE U RONJGOVOJ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45262100-2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IZMJENA VRSTE PREDMETA NABAVE, VRSTE POSTUPKA I CPV OZNAKE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120-2022-JN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ZAŠTITA OD URUŠAVANJA (SKELA) U HODNIKU NA 1. KATU, 2. KATU I STEPENIŠTU ZGRADE U RONJGOVOJ BR. 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44212317-4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Otvoreni postupak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studeni 2022.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siječan 2023.</w:t>
                  </w: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 w:val="restart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181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NABAVE, IZMIJENJENA PROCIJENJENA VRIJEDNOST I NAČIN IZVRŠENJA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Izmijenjena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vMerge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121-2022-JN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GRAĐEVINSKI RADOVI NA REKONSTRUKCIJI ZGRADE EX RADIOLOGIJA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45000000-7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DCDCDC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03-2022-PERIDONTITIS-JN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TESTIRANJE MIKROBIOMA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73111000-3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38.000,00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07.10.2022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PROJEKT:UČINAK PRIRODNOG ZEOLITA (KLINOPTILOLITNI MATERIJAL) NA MIRKOBIOM PARADONTA U LIJEČENJU PARADONTITITSA,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  <w:t>DODAN PREDMET NABAVE U X.IZMJENAMA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122-2022-JN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SMJEŠTAJA ZA ČLANOVE AKADEMSKOG MJEŠOVITOG ZBORA U INOZEMSTVU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22.000,00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123-2022-JN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SAVJETOVANJA U PODRUČJU</w:t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br/>
                  </w: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PROJEKATA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85312320-8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25.000,00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185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124-2022-JN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KOTIZACIJA ZA SUDJELOVANJE NA SVJETSKOM MEĐUSVEUČILIŠNOM PRVENSTVU I SMJEŠTAJ SUDIONIKA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92622000-7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26.000,00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lastRenderedPageBreak/>
                    <w:t>186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125-2022-JN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SMJEŠTAJ SUDIONIKA NA SPORTSKOM DOGAĐAJU U INOZEMSTVU (EUROIJADA 2022)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55110000-4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187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126-2022-JN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PRIJEVOZ SUDIONIKA NA SPORTSKI DOGAĐAJ U INOZEMSTVO (EUROIJADA 2022)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60130000-8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24.000,00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07.11.2022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188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127-2022-JN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NA SANACIJI KROVIŠTA ZGRADE SVEUČILIŠNE KNJIŽNICE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45261900-3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189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128-2022-JN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USLUGE ORGANIZACIJE I PROVEDBE BRUCOŠIJADE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79952000-2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150.000,00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Ugovor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  <w:tr w:rsidR="00927037">
              <w:trPr>
                <w:trHeight w:val="262"/>
              </w:trPr>
              <w:tc>
                <w:tcPr>
                  <w:tcW w:w="3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190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05-2022-VRSAR-JN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RADOVI RUČNOG ARHEOLOŠKOG ISKOPA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 xml:space="preserve">45112450-4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40.000,00</w:t>
                  </w:r>
                </w:p>
              </w:tc>
              <w:tc>
                <w:tcPr>
                  <w:tcW w:w="182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Postupak jednostavne nabave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89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Narudžbenica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NE</w:t>
                  </w:r>
                </w:p>
              </w:tc>
              <w:tc>
                <w:tcPr>
                  <w:tcW w:w="96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90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07.12.2022</w:t>
                  </w:r>
                </w:p>
              </w:tc>
              <w:tc>
                <w:tcPr>
                  <w:tcW w:w="9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927037">
                  <w:pPr>
                    <w:spacing w:after="0" w:line="240" w:lineRule="auto"/>
                  </w:pPr>
                </w:p>
              </w:tc>
              <w:tc>
                <w:tcPr>
                  <w:tcW w:w="225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 PREDMET NABAVE U XII. IZMJENAMA PLANA NABAVE</w:t>
                  </w:r>
                </w:p>
              </w:tc>
              <w:tc>
                <w:tcPr>
                  <w:tcW w:w="1012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4"/>
                    </w:rPr>
                    <w:t>Dodana</w:t>
                  </w:r>
                </w:p>
              </w:tc>
            </w:tr>
          </w:tbl>
          <w:p w:rsidR="00927037" w:rsidRDefault="00927037">
            <w:pPr>
              <w:spacing w:after="0" w:line="240" w:lineRule="auto"/>
            </w:pPr>
          </w:p>
        </w:tc>
      </w:tr>
      <w:tr w:rsidR="00927037">
        <w:trPr>
          <w:trHeight w:val="79"/>
        </w:trPr>
        <w:tc>
          <w:tcPr>
            <w:tcW w:w="35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</w:tr>
      <w:tr w:rsidR="00A02A57" w:rsidTr="00A02A57">
        <w:trPr>
          <w:trHeight w:val="359"/>
        </w:trPr>
        <w:tc>
          <w:tcPr>
            <w:tcW w:w="35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42"/>
            </w:tblGrid>
            <w:tr w:rsidR="0092703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zadnje izmjene plana: 07.12.2022 10:47</w:t>
                  </w:r>
                </w:p>
              </w:tc>
            </w:tr>
          </w:tbl>
          <w:p w:rsidR="00927037" w:rsidRDefault="00927037">
            <w:pPr>
              <w:spacing w:after="0" w:line="240" w:lineRule="auto"/>
            </w:pPr>
          </w:p>
        </w:tc>
        <w:tc>
          <w:tcPr>
            <w:tcW w:w="1146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</w:tr>
      <w:tr w:rsidR="00927037">
        <w:trPr>
          <w:trHeight w:val="60"/>
        </w:trPr>
        <w:tc>
          <w:tcPr>
            <w:tcW w:w="35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18480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1146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</w:tr>
      <w:tr w:rsidR="00A02A57" w:rsidTr="00A02A57">
        <w:trPr>
          <w:trHeight w:val="359"/>
        </w:trPr>
        <w:tc>
          <w:tcPr>
            <w:tcW w:w="35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  <w:tc>
          <w:tcPr>
            <w:tcW w:w="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42"/>
            </w:tblGrid>
            <w:tr w:rsidR="00927037">
              <w:trPr>
                <w:trHeight w:val="282"/>
              </w:trPr>
              <w:tc>
                <w:tcPr>
                  <w:tcW w:w="18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927037" w:rsidRDefault="000C195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Datum objave plana nabave: 27.01.2022 16:38</w:t>
                  </w:r>
                </w:p>
              </w:tc>
            </w:tr>
          </w:tbl>
          <w:p w:rsidR="00927037" w:rsidRDefault="00927037">
            <w:pPr>
              <w:spacing w:after="0" w:line="240" w:lineRule="auto"/>
            </w:pPr>
          </w:p>
        </w:tc>
        <w:tc>
          <w:tcPr>
            <w:tcW w:w="1146" w:type="dxa"/>
          </w:tcPr>
          <w:p w:rsidR="00927037" w:rsidRDefault="00927037">
            <w:pPr>
              <w:pStyle w:val="EmptyCellLayoutStyle"/>
              <w:spacing w:after="0" w:line="240" w:lineRule="auto"/>
            </w:pPr>
          </w:p>
        </w:tc>
      </w:tr>
    </w:tbl>
    <w:p w:rsidR="00927037" w:rsidRDefault="00927037">
      <w:pPr>
        <w:spacing w:after="0" w:line="240" w:lineRule="auto"/>
      </w:pPr>
    </w:p>
    <w:sectPr w:rsidR="00927037" w:rsidSect="00A02A57">
      <w:headerReference w:type="default" r:id="rId7"/>
      <w:footerReference w:type="default" r:id="rId8"/>
      <w:pgSz w:w="20160" w:h="12240" w:orient="landscape" w:code="5"/>
      <w:pgMar w:top="1440" w:right="1080" w:bottom="1440" w:left="108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95A" w:rsidRDefault="000C195A">
      <w:pPr>
        <w:spacing w:after="0" w:line="240" w:lineRule="auto"/>
      </w:pPr>
      <w:r>
        <w:separator/>
      </w:r>
    </w:p>
  </w:endnote>
  <w:endnote w:type="continuationSeparator" w:id="0">
    <w:p w:rsidR="000C195A" w:rsidRDefault="000C1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984"/>
      <w:gridCol w:w="1016"/>
    </w:tblGrid>
    <w:tr w:rsidR="00927037">
      <w:tc>
        <w:tcPr>
          <w:tcW w:w="18556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</w:tr>
    <w:tr w:rsidR="0092703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984"/>
          </w:tblGrid>
          <w:tr w:rsidR="0092703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7037" w:rsidRDefault="000C195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02A57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 w:rsidR="00A02A57"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21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927037" w:rsidRDefault="00927037">
          <w:pPr>
            <w:spacing w:after="0" w:line="240" w:lineRule="auto"/>
          </w:pPr>
        </w:p>
      </w:tc>
      <w:tc>
        <w:tcPr>
          <w:tcW w:w="1113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</w:tr>
    <w:tr w:rsidR="00927037">
      <w:tc>
        <w:tcPr>
          <w:tcW w:w="18556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95A" w:rsidRDefault="000C195A">
      <w:pPr>
        <w:spacing w:after="0" w:line="240" w:lineRule="auto"/>
      </w:pPr>
      <w:r>
        <w:separator/>
      </w:r>
    </w:p>
  </w:footnote>
  <w:footnote w:type="continuationSeparator" w:id="0">
    <w:p w:rsidR="000C195A" w:rsidRDefault="000C1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"/>
      <w:gridCol w:w="1195"/>
      <w:gridCol w:w="15730"/>
      <w:gridCol w:w="1043"/>
    </w:tblGrid>
    <w:tr w:rsidR="00927037">
      <w:tc>
        <w:tcPr>
          <w:tcW w:w="35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</w:tr>
    <w:tr w:rsidR="00927037">
      <w:tc>
        <w:tcPr>
          <w:tcW w:w="35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927037" w:rsidRDefault="000C195A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759074" cy="253024"/>
                <wp:effectExtent l="0" t="0" r="0" b="0"/>
                <wp:docPr id="1" name="img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3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074" cy="253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85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</w:tr>
    <w:tr w:rsidR="00927037">
      <w:tc>
        <w:tcPr>
          <w:tcW w:w="35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  <w:tc>
        <w:tcPr>
          <w:tcW w:w="1195" w:type="dxa"/>
          <w:vMerge/>
        </w:tcPr>
        <w:p w:rsidR="00927037" w:rsidRDefault="0092703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730"/>
          </w:tblGrid>
          <w:tr w:rsidR="00927037">
            <w:trPr>
              <w:trHeight w:val="262"/>
            </w:trPr>
            <w:tc>
              <w:tcPr>
                <w:tcW w:w="1728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927037" w:rsidRDefault="000C195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PLAN NABAVE</w:t>
                </w:r>
              </w:p>
            </w:tc>
          </w:tr>
        </w:tbl>
        <w:p w:rsidR="00927037" w:rsidRDefault="00927037">
          <w:pPr>
            <w:spacing w:after="0" w:line="240" w:lineRule="auto"/>
          </w:pPr>
        </w:p>
      </w:tc>
      <w:tc>
        <w:tcPr>
          <w:tcW w:w="1153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</w:tr>
    <w:tr w:rsidR="00927037">
      <w:tc>
        <w:tcPr>
          <w:tcW w:w="35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:rsidR="00927037" w:rsidRDefault="0092703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37"/>
    <w:rsid w:val="000C195A"/>
    <w:rsid w:val="00927037"/>
    <w:rsid w:val="00A0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4292B1-257C-41B5-86A4-9C5AEA1F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2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7017</Words>
  <Characters>39998</Characters>
  <Application>Microsoft Office Word</Application>
  <DocSecurity>0</DocSecurity>
  <Lines>333</Lines>
  <Paragraphs>93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Rpt_PlanNabave</vt:lpstr>
    </vt:vector>
  </TitlesOfParts>
  <Company/>
  <LinksUpToDate>false</LinksUpToDate>
  <CharactersWithSpaces>46922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Nensi</dc:creator>
  <dc:description/>
  <cp:lastModifiedBy>Nensi</cp:lastModifiedBy>
  <cp:revision>2</cp:revision>
  <cp:lastPrinted>2022-12-07T09:49:00Z</cp:lastPrinted>
  <dcterms:created xsi:type="dcterms:W3CDTF">2022-12-07T09:50:00Z</dcterms:created>
  <dcterms:modified xsi:type="dcterms:W3CDTF">2022-12-07T09:50:00Z</dcterms:modified>
</cp:coreProperties>
</file>